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972" w:rsidRDefault="00E10972"/>
    <w:p w:rsidR="00E10972" w:rsidRDefault="00E10972"/>
    <w:p w:rsidR="00E10972" w:rsidRDefault="00E10972"/>
    <w:p w:rsidR="00E10972" w:rsidRDefault="00E10972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shd w:val="pct20" w:color="auto" w:fill="auto"/>
        <w:ind w:left="567" w:right="567"/>
        <w:jc w:val="center"/>
        <w:rPr>
          <w:b/>
          <w:sz w:val="22"/>
        </w:rPr>
      </w:pPr>
    </w:p>
    <w:p w:rsidR="00E10972" w:rsidRDefault="00E10972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shd w:val="pct20" w:color="auto" w:fill="auto"/>
        <w:ind w:left="567" w:right="567"/>
        <w:jc w:val="center"/>
        <w:rPr>
          <w:b/>
          <w:sz w:val="22"/>
        </w:rPr>
      </w:pPr>
      <w:r>
        <w:rPr>
          <w:b/>
          <w:sz w:val="22"/>
        </w:rPr>
        <w:t xml:space="preserve">AVENANT </w:t>
      </w:r>
      <w:r w:rsidR="00F067CE">
        <w:rPr>
          <w:b/>
          <w:sz w:val="22"/>
        </w:rPr>
        <w:t>AU</w:t>
      </w:r>
      <w:r>
        <w:rPr>
          <w:b/>
          <w:sz w:val="22"/>
        </w:rPr>
        <w:t xml:space="preserve"> CONTRAT DE TRAVAIL </w:t>
      </w:r>
    </w:p>
    <w:p w:rsidR="00E10972" w:rsidRDefault="00E10972"/>
    <w:p w:rsidR="00E10972" w:rsidRDefault="00E10972"/>
    <w:p w:rsidR="00E10972" w:rsidRDefault="00E10972">
      <w:pPr>
        <w:jc w:val="center"/>
      </w:pPr>
      <w:r>
        <w:tab/>
      </w:r>
    </w:p>
    <w:p w:rsidR="00E10972" w:rsidRDefault="00E10972"/>
    <w:p w:rsidR="00E10972" w:rsidRDefault="00E10972"/>
    <w:p w:rsidR="00E10972" w:rsidRDefault="00E10972">
      <w:pPr>
        <w:jc w:val="both"/>
      </w:pPr>
      <w:r>
        <w:rPr>
          <w:b/>
          <w:sz w:val="22"/>
          <w:u w:val="single"/>
        </w:rPr>
        <w:t>Entre les soussignés</w:t>
      </w:r>
      <w:r>
        <w:t> :</w:t>
      </w:r>
    </w:p>
    <w:p w:rsidR="00E10972" w:rsidRDefault="00E10972">
      <w:pPr>
        <w:jc w:val="both"/>
      </w:pPr>
    </w:p>
    <w:p w:rsidR="00540FE6" w:rsidRDefault="00540FE6" w:rsidP="00540FE6">
      <w:pPr>
        <w:jc w:val="both"/>
      </w:pPr>
      <w:r>
        <w:t xml:space="preserve">- La </w:t>
      </w:r>
      <w:r w:rsidR="0019712D">
        <w:rPr>
          <w:b/>
        </w:rPr>
        <w:t>………………………..</w:t>
      </w:r>
      <w:r>
        <w:t xml:space="preserve"> dont le siège social est situé à </w:t>
      </w:r>
      <w:proofErr w:type="gramStart"/>
      <w:r w:rsidR="00C61C6B">
        <w:t>………….</w:t>
      </w:r>
      <w:r>
        <w:t>,</w:t>
      </w:r>
      <w:proofErr w:type="gramEnd"/>
      <w:r>
        <w:t xml:space="preserve"> immatriculée au RCS de </w:t>
      </w:r>
      <w:r w:rsidR="00C61C6B">
        <w:t>……………</w:t>
      </w:r>
      <w:r>
        <w:t xml:space="preserve">, sous le numéro </w:t>
      </w:r>
      <w:r w:rsidR="0019712D">
        <w:t>…………</w:t>
      </w:r>
      <w:r>
        <w:t xml:space="preserve">, représentée par </w:t>
      </w:r>
      <w:r w:rsidR="0019712D">
        <w:t>………………</w:t>
      </w:r>
    </w:p>
    <w:p w:rsidR="00E10972" w:rsidRDefault="00E10972">
      <w:pPr>
        <w:jc w:val="both"/>
      </w:pPr>
    </w:p>
    <w:p w:rsidR="00E10972" w:rsidRDefault="00E1097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D’UNE PART</w:t>
      </w:r>
    </w:p>
    <w:p w:rsidR="00E10972" w:rsidRDefault="00E10972">
      <w:pPr>
        <w:jc w:val="both"/>
      </w:pPr>
    </w:p>
    <w:p w:rsidR="00E10972" w:rsidRDefault="00E10972">
      <w:pPr>
        <w:jc w:val="both"/>
      </w:pPr>
      <w:proofErr w:type="gramStart"/>
      <w:r>
        <w:t>et</w:t>
      </w:r>
      <w:proofErr w:type="gramEnd"/>
      <w:r>
        <w:t xml:space="preserve"> </w:t>
      </w:r>
      <w:r w:rsidR="0019712D">
        <w:rPr>
          <w:b/>
        </w:rPr>
        <w:t>……………………</w:t>
      </w:r>
      <w:r>
        <w:t xml:space="preserve">, demeurant : </w:t>
      </w:r>
      <w:r w:rsidR="0019712D">
        <w:t>………………………………</w:t>
      </w:r>
    </w:p>
    <w:p w:rsidR="00E10972" w:rsidRDefault="00E1097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D’AUTRE PART</w:t>
      </w:r>
    </w:p>
    <w:p w:rsidR="00E10972" w:rsidRDefault="00E10972">
      <w:pPr>
        <w:jc w:val="both"/>
      </w:pPr>
    </w:p>
    <w:p w:rsidR="00E10972" w:rsidRDefault="00E10972">
      <w:pPr>
        <w:jc w:val="both"/>
      </w:pPr>
    </w:p>
    <w:p w:rsidR="00E10972" w:rsidRDefault="00E10972">
      <w:pPr>
        <w:jc w:val="both"/>
        <w:rPr>
          <w:b/>
          <w:sz w:val="22"/>
        </w:rPr>
      </w:pPr>
      <w:r>
        <w:rPr>
          <w:b/>
          <w:sz w:val="22"/>
          <w:u w:val="single"/>
        </w:rPr>
        <w:t>Après avoir exposé que</w:t>
      </w:r>
      <w:r>
        <w:rPr>
          <w:b/>
          <w:sz w:val="22"/>
        </w:rPr>
        <w:t> :</w:t>
      </w:r>
    </w:p>
    <w:p w:rsidR="00C61C6B" w:rsidRDefault="00C61C6B">
      <w:pPr>
        <w:jc w:val="both"/>
        <w:rPr>
          <w:b/>
          <w:sz w:val="22"/>
        </w:rPr>
      </w:pPr>
    </w:p>
    <w:p w:rsidR="0019712D" w:rsidRDefault="0019712D" w:rsidP="0019712D">
      <w:pPr>
        <w:jc w:val="both"/>
      </w:pPr>
      <w:bookmarkStart w:id="0" w:name="_GoBack"/>
      <w:bookmarkEnd w:id="0"/>
      <w:r w:rsidRPr="0019712D">
        <w:t xml:space="preserve"> </w:t>
      </w:r>
      <w:r>
        <w:t xml:space="preserve">Conformément à la demande de M……………. par courrier en date du </w:t>
      </w:r>
      <w:proofErr w:type="gramStart"/>
      <w:r>
        <w:t>……………..,</w:t>
      </w:r>
      <w:proofErr w:type="gramEnd"/>
      <w:r>
        <w:t xml:space="preserve"> la Société …………. accepte, …………………., de </w:t>
      </w:r>
      <w:r w:rsidR="00AC02CF">
        <w:t>modifier</w:t>
      </w:r>
      <w:r>
        <w:t xml:space="preserve"> à titre définitif son contrat de travail à temps </w:t>
      </w:r>
      <w:r w:rsidR="00AC02CF">
        <w:t>partiel</w:t>
      </w:r>
      <w:r>
        <w:t>.</w:t>
      </w:r>
    </w:p>
    <w:p w:rsidR="0019712D" w:rsidRDefault="0019712D" w:rsidP="0019712D">
      <w:pPr>
        <w:jc w:val="both"/>
      </w:pPr>
    </w:p>
    <w:p w:rsidR="0019712D" w:rsidRDefault="0019712D" w:rsidP="0019712D">
      <w:pPr>
        <w:jc w:val="both"/>
      </w:pPr>
      <w:r>
        <w:t>Le présent avenant a donc pour but de préciser les conditions dans lesquelles se poursuivra le contrat de travail de M……………….</w:t>
      </w:r>
    </w:p>
    <w:p w:rsidR="00E10972" w:rsidRDefault="00E10972">
      <w:pPr>
        <w:jc w:val="both"/>
      </w:pPr>
    </w:p>
    <w:p w:rsidR="00E10972" w:rsidRDefault="00E10972">
      <w:pPr>
        <w:jc w:val="both"/>
      </w:pPr>
    </w:p>
    <w:p w:rsidR="00E10972" w:rsidRDefault="00E10972">
      <w:pPr>
        <w:jc w:val="both"/>
      </w:pPr>
      <w:r>
        <w:rPr>
          <w:b/>
          <w:sz w:val="22"/>
          <w:u w:val="single"/>
        </w:rPr>
        <w:t>Il a été arrêté et convenu ce qui suit</w:t>
      </w:r>
      <w:r>
        <w:t> :</w:t>
      </w:r>
    </w:p>
    <w:p w:rsidR="00E10972" w:rsidRDefault="00E10972">
      <w:pPr>
        <w:jc w:val="both"/>
      </w:pPr>
    </w:p>
    <w:p w:rsidR="00E10972" w:rsidRDefault="00E10972">
      <w:pPr>
        <w:jc w:val="both"/>
        <w:rPr>
          <w:b/>
        </w:rPr>
      </w:pPr>
      <w:r>
        <w:rPr>
          <w:b/>
        </w:rPr>
        <w:t>Article 1 - Date de prise d’effet</w:t>
      </w:r>
    </w:p>
    <w:p w:rsidR="00E10972" w:rsidRDefault="00E10972">
      <w:pPr>
        <w:jc w:val="both"/>
        <w:rPr>
          <w:b/>
        </w:rPr>
      </w:pPr>
    </w:p>
    <w:p w:rsidR="00E10972" w:rsidRDefault="00E10972">
      <w:pPr>
        <w:jc w:val="both"/>
      </w:pPr>
      <w:r>
        <w:t xml:space="preserve">La </w:t>
      </w:r>
      <w:r w:rsidR="0019712D">
        <w:t>……………..</w:t>
      </w:r>
      <w:r w:rsidR="0009180C">
        <w:t xml:space="preserve"> </w:t>
      </w:r>
      <w:proofErr w:type="gramStart"/>
      <w:r>
        <w:t>et</w:t>
      </w:r>
      <w:proofErr w:type="gramEnd"/>
      <w:r>
        <w:t xml:space="preserve"> </w:t>
      </w:r>
      <w:r w:rsidR="0019712D">
        <w:t>………………</w:t>
      </w:r>
      <w:r w:rsidR="0009180C">
        <w:t xml:space="preserve"> </w:t>
      </w:r>
      <w:r>
        <w:t>sont c</w:t>
      </w:r>
      <w:r w:rsidR="00AC02CF">
        <w:t>onvenus que la date de passage au</w:t>
      </w:r>
      <w:r>
        <w:t xml:space="preserve"> </w:t>
      </w:r>
      <w:r w:rsidR="00AC02CF">
        <w:t xml:space="preserve">nouveau </w:t>
      </w:r>
      <w:r>
        <w:t>temps partiel est fixée au</w:t>
      </w:r>
      <w:r w:rsidR="0009180C">
        <w:t xml:space="preserve"> </w:t>
      </w:r>
      <w:r w:rsidR="00C61C6B">
        <w:t>……………..</w:t>
      </w:r>
    </w:p>
    <w:p w:rsidR="00E10972" w:rsidRDefault="00E10972">
      <w:pPr>
        <w:jc w:val="both"/>
      </w:pPr>
    </w:p>
    <w:p w:rsidR="00E10972" w:rsidRDefault="0019712D">
      <w:pPr>
        <w:jc w:val="both"/>
      </w:pPr>
      <w:r>
        <w:t>……………………</w:t>
      </w:r>
      <w:r w:rsidR="0009180C">
        <w:t xml:space="preserve"> </w:t>
      </w:r>
      <w:r w:rsidR="00E10972">
        <w:t>conserve son ancienneté dans l’entreprise à la date du …………………..</w:t>
      </w:r>
    </w:p>
    <w:p w:rsidR="00E10972" w:rsidRDefault="00E10972">
      <w:pPr>
        <w:jc w:val="both"/>
      </w:pPr>
    </w:p>
    <w:p w:rsidR="00E10972" w:rsidRDefault="00E10972">
      <w:pPr>
        <w:jc w:val="both"/>
      </w:pPr>
      <w:r>
        <w:rPr>
          <w:b/>
        </w:rPr>
        <w:t>Article 2 - Fonctions</w:t>
      </w:r>
    </w:p>
    <w:p w:rsidR="00E10972" w:rsidRDefault="00E10972">
      <w:pPr>
        <w:jc w:val="both"/>
      </w:pPr>
    </w:p>
    <w:p w:rsidR="00E10972" w:rsidRDefault="0019712D">
      <w:pPr>
        <w:jc w:val="both"/>
      </w:pPr>
      <w:r>
        <w:t>…………………..</w:t>
      </w:r>
      <w:r w:rsidR="0009180C">
        <w:t xml:space="preserve"> </w:t>
      </w:r>
      <w:r w:rsidR="00E10972">
        <w:t>continuera d’exercer son activité à temps partiel</w:t>
      </w:r>
      <w:r w:rsidR="00AC02CF">
        <w:t xml:space="preserve"> sur le même poste de travail, positionné de la même manière dans la grille, soit catégorie : ………, niveau : </w:t>
      </w:r>
      <w:proofErr w:type="gramStart"/>
      <w:r w:rsidR="00AC02CF">
        <w:t>……..,</w:t>
      </w:r>
      <w:proofErr w:type="gramEnd"/>
      <w:r w:rsidR="00AC02CF">
        <w:t xml:space="preserve"> échelon : …………</w:t>
      </w:r>
      <w:r w:rsidR="00E10972">
        <w:t>.</w:t>
      </w:r>
    </w:p>
    <w:p w:rsidR="00E10972" w:rsidRDefault="00E10972">
      <w:pPr>
        <w:jc w:val="both"/>
      </w:pPr>
    </w:p>
    <w:p w:rsidR="00E10972" w:rsidRDefault="00E10972">
      <w:pPr>
        <w:jc w:val="both"/>
        <w:rPr>
          <w:b/>
        </w:rPr>
      </w:pPr>
      <w:r>
        <w:rPr>
          <w:b/>
        </w:rPr>
        <w:t>Article 3 - Horaires de travail</w:t>
      </w:r>
    </w:p>
    <w:p w:rsidR="00E10972" w:rsidRDefault="00E10972">
      <w:pPr>
        <w:jc w:val="both"/>
      </w:pPr>
    </w:p>
    <w:p w:rsidR="00E10972" w:rsidRDefault="0019712D">
      <w:pPr>
        <w:jc w:val="both"/>
      </w:pPr>
      <w:r>
        <w:t>………………</w:t>
      </w:r>
      <w:r w:rsidR="00F067CE">
        <w:t xml:space="preserve"> </w:t>
      </w:r>
      <w:r w:rsidR="00E10972">
        <w:t xml:space="preserve">effectuera </w:t>
      </w:r>
      <w:r>
        <w:t>…………………</w:t>
      </w:r>
      <w:r w:rsidR="00E10972">
        <w:t>heures par semaine, désormais réparties de la façon suivante :</w:t>
      </w:r>
    </w:p>
    <w:p w:rsidR="00C61C6B" w:rsidRDefault="00C61C6B">
      <w:pPr>
        <w:jc w:val="both"/>
      </w:pPr>
    </w:p>
    <w:p w:rsidR="00C61C6B" w:rsidRDefault="00C61C6B">
      <w:pPr>
        <w:numPr>
          <w:ilvl w:val="0"/>
          <w:numId w:val="1"/>
        </w:numPr>
        <w:jc w:val="both"/>
      </w:pPr>
      <w:r>
        <w:t xml:space="preserve">lundi : </w:t>
      </w:r>
    </w:p>
    <w:p w:rsidR="00C61C6B" w:rsidRDefault="00C61C6B">
      <w:pPr>
        <w:numPr>
          <w:ilvl w:val="0"/>
          <w:numId w:val="1"/>
        </w:numPr>
        <w:jc w:val="both"/>
      </w:pPr>
      <w:r>
        <w:t xml:space="preserve">mardi : </w:t>
      </w:r>
    </w:p>
    <w:p w:rsidR="00C61C6B" w:rsidRDefault="00C61C6B">
      <w:pPr>
        <w:numPr>
          <w:ilvl w:val="0"/>
          <w:numId w:val="1"/>
        </w:numPr>
        <w:jc w:val="both"/>
      </w:pPr>
      <w:r>
        <w:t xml:space="preserve">mercredi : </w:t>
      </w:r>
    </w:p>
    <w:p w:rsidR="00C61C6B" w:rsidRDefault="00C61C6B">
      <w:pPr>
        <w:numPr>
          <w:ilvl w:val="0"/>
          <w:numId w:val="1"/>
        </w:numPr>
        <w:jc w:val="both"/>
      </w:pPr>
      <w:r>
        <w:t xml:space="preserve">jeudi : </w:t>
      </w:r>
    </w:p>
    <w:p w:rsidR="00C61C6B" w:rsidRDefault="00C61C6B">
      <w:pPr>
        <w:numPr>
          <w:ilvl w:val="0"/>
          <w:numId w:val="1"/>
        </w:numPr>
        <w:jc w:val="both"/>
      </w:pPr>
      <w:r>
        <w:t xml:space="preserve">vendredi : </w:t>
      </w:r>
    </w:p>
    <w:p w:rsidR="00E10972" w:rsidRDefault="00E10972">
      <w:pPr>
        <w:jc w:val="both"/>
      </w:pPr>
    </w:p>
    <w:p w:rsidR="008B6B37" w:rsidRDefault="008B6B37" w:rsidP="008B6B37">
      <w:pPr>
        <w:jc w:val="both"/>
      </w:pPr>
      <w:r>
        <w:t xml:space="preserve">En fonction des nécessités du service, </w:t>
      </w:r>
      <w:r w:rsidR="0019712D">
        <w:t>……………….</w:t>
      </w:r>
      <w:r w:rsidR="00F067CE">
        <w:t xml:space="preserve"> </w:t>
      </w:r>
      <w:r>
        <w:t xml:space="preserve">se réserve la possibilité d’une modification de la répartition du temps de travail sous réserve de prévenir </w:t>
      </w:r>
      <w:r w:rsidR="0019712D">
        <w:t>……………..</w:t>
      </w:r>
      <w:r w:rsidR="00F067CE">
        <w:t xml:space="preserve"> </w:t>
      </w:r>
      <w:r>
        <w:t xml:space="preserve"> </w:t>
      </w:r>
      <w:proofErr w:type="gramStart"/>
      <w:r>
        <w:t>sept</w:t>
      </w:r>
      <w:proofErr w:type="gramEnd"/>
      <w:r>
        <w:t xml:space="preserve"> jours ouvrés à l’avance, en cas d’absence d’un sa</w:t>
      </w:r>
      <w:r w:rsidR="00F067CE">
        <w:t xml:space="preserve">larié ou de surcroît de travail. </w:t>
      </w:r>
      <w:r w:rsidR="0019712D">
        <w:t>……………….</w:t>
      </w:r>
      <w:r w:rsidR="00F067CE">
        <w:t xml:space="preserve"> </w:t>
      </w:r>
      <w:r>
        <w:t>pourra</w:t>
      </w:r>
      <w:r w:rsidR="00F067CE">
        <w:t xml:space="preserve">it </w:t>
      </w:r>
      <w:r>
        <w:t xml:space="preserve">ainsi être amené à travailler sur une plus grande amplitude horaire. </w:t>
      </w:r>
    </w:p>
    <w:p w:rsidR="00F067CE" w:rsidRDefault="00F067CE">
      <w:pPr>
        <w:pStyle w:val="Titre2"/>
      </w:pPr>
    </w:p>
    <w:p w:rsidR="00E10972" w:rsidRDefault="00E10972">
      <w:pPr>
        <w:pStyle w:val="Titre2"/>
      </w:pPr>
      <w:r>
        <w:t>Article 4 – Heures complémentaires </w:t>
      </w:r>
    </w:p>
    <w:p w:rsidR="00E10972" w:rsidRDefault="00E10972">
      <w:pPr>
        <w:jc w:val="both"/>
      </w:pPr>
    </w:p>
    <w:p w:rsidR="00E10972" w:rsidRDefault="0019712D">
      <w:pPr>
        <w:jc w:val="both"/>
        <w:rPr>
          <w:i/>
        </w:rPr>
      </w:pPr>
      <w:r>
        <w:t>………………..</w:t>
      </w:r>
      <w:r w:rsidR="00F067CE">
        <w:t xml:space="preserve"> </w:t>
      </w:r>
      <w:proofErr w:type="gramStart"/>
      <w:r w:rsidR="00E10972">
        <w:t>pourra</w:t>
      </w:r>
      <w:proofErr w:type="gramEnd"/>
      <w:r w:rsidR="00E10972">
        <w:t xml:space="preserve"> demander à </w:t>
      </w:r>
      <w:r>
        <w:t>………………</w:t>
      </w:r>
      <w:r w:rsidR="00F067CE">
        <w:t xml:space="preserve"> </w:t>
      </w:r>
      <w:r w:rsidR="00E10972">
        <w:t xml:space="preserve">d’effectuer des heures complémentaires dans la limite de </w:t>
      </w:r>
      <w:r>
        <w:t>…</w:t>
      </w:r>
      <w:r w:rsidR="00E10972">
        <w:t>heures par mois</w:t>
      </w:r>
      <w:r w:rsidR="00F067CE">
        <w:t>.</w:t>
      </w:r>
      <w:r w:rsidR="00E10972">
        <w:t xml:space="preserve"> </w:t>
      </w:r>
    </w:p>
    <w:p w:rsidR="00E10972" w:rsidRDefault="00E10972">
      <w:pPr>
        <w:pStyle w:val="Corpsdetexte"/>
      </w:pPr>
      <w:r>
        <w:t>Les heures complémentaires sont payées comme des heures de travail normales et ne donnent lieu à aucune majoration.</w:t>
      </w:r>
    </w:p>
    <w:p w:rsidR="00E10972" w:rsidRDefault="00E10972">
      <w:pPr>
        <w:jc w:val="both"/>
      </w:pPr>
    </w:p>
    <w:p w:rsidR="00E10972" w:rsidRDefault="00E10972">
      <w:pPr>
        <w:jc w:val="both"/>
        <w:rPr>
          <w:b/>
        </w:rPr>
      </w:pPr>
      <w:r>
        <w:rPr>
          <w:b/>
        </w:rPr>
        <w:t>Article 5 - Rémunération</w:t>
      </w:r>
      <w:r>
        <w:t xml:space="preserve"> </w:t>
      </w:r>
    </w:p>
    <w:p w:rsidR="00E10972" w:rsidRDefault="00E10972">
      <w:pPr>
        <w:jc w:val="both"/>
        <w:rPr>
          <w:b/>
        </w:rPr>
      </w:pPr>
    </w:p>
    <w:p w:rsidR="00E10972" w:rsidRDefault="00E10972">
      <w:pPr>
        <w:jc w:val="both"/>
      </w:pPr>
      <w:r>
        <w:t xml:space="preserve">La rémunération de </w:t>
      </w:r>
      <w:r w:rsidR="0019712D">
        <w:t>…………………</w:t>
      </w:r>
      <w:r w:rsidR="00F067CE">
        <w:t xml:space="preserve"> </w:t>
      </w:r>
      <w:r>
        <w:t>est établie sur la base du salaire qu’i</w:t>
      </w:r>
      <w:r w:rsidR="00F067CE">
        <w:t>l</w:t>
      </w:r>
      <w:r>
        <w:t xml:space="preserve"> percevait</w:t>
      </w:r>
      <w:r w:rsidR="00CE0CBF">
        <w:t xml:space="preserve"> pour le précédent temps partiel</w:t>
      </w:r>
      <w:r>
        <w:t xml:space="preserve">, réduit en proportion de la diminution de son temps de travail d’où un salaire mensuel brut de </w:t>
      </w:r>
      <w:r w:rsidR="0019712D">
        <w:t>……….</w:t>
      </w:r>
      <w:r w:rsidR="00F067CE">
        <w:t xml:space="preserve"> euros</w:t>
      </w:r>
      <w:r>
        <w:t xml:space="preserve"> pour </w:t>
      </w:r>
      <w:r w:rsidR="0019712D">
        <w:t>………………..</w:t>
      </w:r>
      <w:r>
        <w:t>heures.</w:t>
      </w:r>
    </w:p>
    <w:p w:rsidR="00E10972" w:rsidRDefault="00E10972">
      <w:pPr>
        <w:jc w:val="both"/>
      </w:pPr>
    </w:p>
    <w:p w:rsidR="00E10972" w:rsidRDefault="00E10972">
      <w:pPr>
        <w:pStyle w:val="Titre2"/>
      </w:pPr>
      <w:r>
        <w:t>Article 6 – Cumul d’emplois</w:t>
      </w:r>
    </w:p>
    <w:p w:rsidR="00E10972" w:rsidRDefault="00E10972"/>
    <w:p w:rsidR="00E10972" w:rsidRDefault="0019712D">
      <w:r>
        <w:t>……………..</w:t>
      </w:r>
      <w:r w:rsidR="00F067CE">
        <w:t xml:space="preserve"> </w:t>
      </w:r>
      <w:proofErr w:type="gramStart"/>
      <w:r w:rsidR="00E10972">
        <w:t>s’engage</w:t>
      </w:r>
      <w:proofErr w:type="gramEnd"/>
      <w:r w:rsidR="00E10972">
        <w:t xml:space="preserve"> à informer la </w:t>
      </w:r>
      <w:r>
        <w:t>………………..</w:t>
      </w:r>
      <w:r w:rsidR="00F067CE">
        <w:t xml:space="preserve"> </w:t>
      </w:r>
      <w:proofErr w:type="gramStart"/>
      <w:r w:rsidR="00E10972">
        <w:t>de</w:t>
      </w:r>
      <w:proofErr w:type="gramEnd"/>
      <w:r w:rsidR="00E10972">
        <w:t xml:space="preserve"> son intention d’exercer une autre activité salariée dans une autre entreprise ou d’entreprendre l’exercice d’une activité professionnelle indépendante, et à respecter tous emplois confondus, la durée maximale légale du travail.</w:t>
      </w:r>
    </w:p>
    <w:p w:rsidR="00F067CE" w:rsidRDefault="00F067CE"/>
    <w:p w:rsidR="00E10972" w:rsidRDefault="00E10972">
      <w:r>
        <w:t xml:space="preserve">Pour la bonne règle, </w:t>
      </w:r>
      <w:r w:rsidR="0019712D">
        <w:t>………………</w:t>
      </w:r>
      <w:r w:rsidR="00F067CE">
        <w:t xml:space="preserve"> </w:t>
      </w:r>
      <w:r>
        <w:t xml:space="preserve">remettra un exemplaire du présent avenant à </w:t>
      </w:r>
      <w:r w:rsidR="0019712D">
        <w:t>…………………</w:t>
      </w:r>
      <w:r w:rsidR="00F067CE">
        <w:t xml:space="preserve"> </w:t>
      </w:r>
      <w:r>
        <w:t>dûment revêtu de sa signature précédée de la mention manuscrite « lu et approuvé ».</w:t>
      </w:r>
    </w:p>
    <w:p w:rsidR="00E10972" w:rsidRDefault="00E10972"/>
    <w:p w:rsidR="00E10972" w:rsidRDefault="00E10972"/>
    <w:p w:rsidR="00E10972" w:rsidRDefault="00E10972"/>
    <w:p w:rsidR="00E10972" w:rsidRDefault="00E10972"/>
    <w:p w:rsidR="00E10972" w:rsidRDefault="00E10972">
      <w:pPr>
        <w:ind w:left="5670" w:hanging="5670"/>
      </w:pPr>
      <w:r>
        <w:tab/>
        <w:t>Fait à</w:t>
      </w:r>
    </w:p>
    <w:p w:rsidR="00E10972" w:rsidRDefault="00E10972">
      <w:pPr>
        <w:ind w:left="5670" w:hanging="5670"/>
      </w:pPr>
      <w:r>
        <w:tab/>
        <w:t>En double exemplaire</w:t>
      </w:r>
    </w:p>
    <w:p w:rsidR="00E10972" w:rsidRDefault="00E10972">
      <w:pPr>
        <w:ind w:left="5670" w:hanging="5670"/>
      </w:pPr>
      <w:r>
        <w:tab/>
        <w:t>Le</w:t>
      </w:r>
    </w:p>
    <w:p w:rsidR="00E10972" w:rsidRDefault="00E10972">
      <w:pPr>
        <w:jc w:val="both"/>
      </w:pPr>
    </w:p>
    <w:p w:rsidR="00E10972" w:rsidRDefault="0019712D">
      <w:pPr>
        <w:jc w:val="both"/>
      </w:pPr>
      <w:r>
        <w:t>………………..</w:t>
      </w:r>
      <w:r w:rsidR="00E10972">
        <w:tab/>
      </w:r>
      <w:r w:rsidR="00E10972">
        <w:tab/>
      </w:r>
      <w:r w:rsidR="00E10972">
        <w:tab/>
      </w:r>
      <w:r w:rsidR="00E10972">
        <w:tab/>
      </w:r>
      <w:r w:rsidR="00E10972">
        <w:tab/>
      </w:r>
      <w:r w:rsidR="00E10972">
        <w:tab/>
      </w:r>
      <w:r>
        <w:t>……………………..</w:t>
      </w:r>
    </w:p>
    <w:p w:rsidR="00E10972" w:rsidRDefault="00E10972">
      <w:pPr>
        <w:jc w:val="both"/>
      </w:pPr>
      <w:r>
        <w:t>(</w:t>
      </w:r>
      <w:proofErr w:type="gramStart"/>
      <w:r>
        <w:t>mention</w:t>
      </w:r>
      <w:proofErr w:type="gramEnd"/>
      <w:r>
        <w:t xml:space="preserve"> manuscrite « lu et approuvé »)</w:t>
      </w:r>
    </w:p>
    <w:p w:rsidR="00E10972" w:rsidRDefault="00E10972">
      <w:pPr>
        <w:jc w:val="both"/>
      </w:pPr>
    </w:p>
    <w:p w:rsidR="00E10972" w:rsidRDefault="00E10972">
      <w:pPr>
        <w:jc w:val="both"/>
      </w:pPr>
    </w:p>
    <w:p w:rsidR="00E10972" w:rsidRDefault="00E10972">
      <w:pPr>
        <w:jc w:val="both"/>
      </w:pPr>
    </w:p>
    <w:p w:rsidR="00E10972" w:rsidRDefault="00E10972">
      <w:pPr>
        <w:jc w:val="both"/>
      </w:pPr>
    </w:p>
    <w:p w:rsidR="00E10972" w:rsidRDefault="00E1097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0972" w:rsidRDefault="00E10972">
      <w:pPr>
        <w:jc w:val="both"/>
      </w:pPr>
    </w:p>
    <w:p w:rsidR="00E10972" w:rsidRDefault="00E10972">
      <w:pPr>
        <w:jc w:val="both"/>
      </w:pPr>
    </w:p>
    <w:sectPr w:rsidR="00E10972">
      <w:pgSz w:w="11907" w:h="16840" w:code="9"/>
      <w:pgMar w:top="1418" w:right="1418" w:bottom="1418" w:left="1418" w:header="720" w:footer="720" w:gutter="0"/>
      <w:paperSrc w:first="2" w:other="2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505B9"/>
    <w:multiLevelType w:val="singleLevel"/>
    <w:tmpl w:val="040C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B37"/>
    <w:rsid w:val="0009180C"/>
    <w:rsid w:val="0017061D"/>
    <w:rsid w:val="0019712D"/>
    <w:rsid w:val="00356FA3"/>
    <w:rsid w:val="00540FE6"/>
    <w:rsid w:val="008B6B37"/>
    <w:rsid w:val="00A34A02"/>
    <w:rsid w:val="00AC02CF"/>
    <w:rsid w:val="00C61C6B"/>
    <w:rsid w:val="00CE0CBF"/>
    <w:rsid w:val="00D177C6"/>
    <w:rsid w:val="00E10972"/>
    <w:rsid w:val="00EB3D64"/>
    <w:rsid w:val="00F0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F7EE66-77FC-4FC1-A430-F5041AB6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7CE"/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jc w:val="both"/>
      <w:outlineLvl w:val="0"/>
    </w:pPr>
    <w:rPr>
      <w:b/>
      <w:i/>
    </w:rPr>
  </w:style>
  <w:style w:type="paragraph" w:styleId="Titre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customStyle="1" w:styleId="LISTEPUCES">
    <w:name w:val="LISTE PUCES"/>
    <w:basedOn w:val="Normal"/>
    <w:pPr>
      <w:spacing w:after="240"/>
      <w:ind w:left="1275" w:hanging="283"/>
      <w:jc w:val="both"/>
    </w:pPr>
    <w:rPr>
      <w:sz w:val="24"/>
    </w:rPr>
  </w:style>
  <w:style w:type="paragraph" w:styleId="Corpsdetexte">
    <w:name w:val="Body Text"/>
    <w:basedOn w:val="Normal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AVENANT POUR LA TRANSFORMATION D’UN CONTRAT DE TRAVAIL </vt:lpstr>
    </vt:vector>
  </TitlesOfParts>
  <Company>SCP Fernoux &amp; Associés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AVENANT POUR LA TRANSFORMATION D’UN CONTRAT DE TRAVAIL</dc:title>
  <dc:subject/>
  <dc:creator>SCP F &amp; A</dc:creator>
  <cp:keywords/>
  <dc:description/>
  <cp:lastModifiedBy>user</cp:lastModifiedBy>
  <cp:revision>2</cp:revision>
  <cp:lastPrinted>2006-12-21T07:17:00Z</cp:lastPrinted>
  <dcterms:created xsi:type="dcterms:W3CDTF">2016-06-02T12:41:00Z</dcterms:created>
  <dcterms:modified xsi:type="dcterms:W3CDTF">2016-06-02T12:41:00Z</dcterms:modified>
</cp:coreProperties>
</file>