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DD8AA" w14:textId="253480B3" w:rsidR="000E11F7" w:rsidRDefault="003E62DB" w:rsidP="00BD0FE9">
      <w:pPr>
        <w:jc w:val="center"/>
        <w:rPr>
          <w:b/>
          <w:i/>
          <w:sz w:val="32"/>
          <w:szCs w:val="32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19680" behindDoc="0" locked="0" layoutInCell="1" allowOverlap="1" wp14:anchorId="0ACADE95" wp14:editId="539136E6">
            <wp:simplePos x="0" y="0"/>
            <wp:positionH relativeFrom="column">
              <wp:posOffset>5015159</wp:posOffset>
            </wp:positionH>
            <wp:positionV relativeFrom="paragraph">
              <wp:posOffset>239818</wp:posOffset>
            </wp:positionV>
            <wp:extent cx="1501140" cy="1501140"/>
            <wp:effectExtent l="0" t="0" r="3810" b="3810"/>
            <wp:wrapThrough wrapText="bothSides">
              <wp:wrapPolygon edited="0">
                <wp:start x="8223" y="0"/>
                <wp:lineTo x="6579" y="548"/>
                <wp:lineTo x="1645" y="4112"/>
                <wp:lineTo x="0" y="8497"/>
                <wp:lineTo x="0" y="13431"/>
                <wp:lineTo x="2467" y="18365"/>
                <wp:lineTo x="8223" y="21381"/>
                <wp:lineTo x="9320" y="21381"/>
                <wp:lineTo x="12061" y="21381"/>
                <wp:lineTo x="13157" y="21381"/>
                <wp:lineTo x="18914" y="18365"/>
                <wp:lineTo x="21381" y="13431"/>
                <wp:lineTo x="21381" y="8497"/>
                <wp:lineTo x="19736" y="4112"/>
                <wp:lineTo x="14802" y="548"/>
                <wp:lineTo x="13157" y="0"/>
                <wp:lineTo x="8223" y="0"/>
              </wp:wrapPolygon>
            </wp:wrapThrough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0EB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02935D" wp14:editId="612BEDD7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721600" cy="1535289"/>
                <wp:effectExtent l="0" t="0" r="0" b="825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0" cy="15352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64826" w14:textId="77777777" w:rsidR="00E800EB" w:rsidRPr="00E800EB" w:rsidRDefault="00E800EB" w:rsidP="00E800EB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0E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LIVRET D’ACCUEIL DE L’ASSOCIÉ COOPÉRATEUR</w:t>
                            </w:r>
                          </w:p>
                          <w:p w14:paraId="7A756083" w14:textId="77777777" w:rsidR="00E800EB" w:rsidRPr="00E800EB" w:rsidRDefault="00E800EB" w:rsidP="00E800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2935D" id="Rectangle 57" o:spid="_x0000_s1026" style="position:absolute;left:0;text-align:left;margin-left:-70.85pt;margin-top:-70.85pt;width:608pt;height:120.9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" fillcolor="#f3a875 [2165]" stroked="f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3AC64826" w14:textId="77777777" w:rsidR="00E800EB" w:rsidRPr="00E800EB" w:rsidRDefault="00E800EB" w:rsidP="00E800EB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0EB"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LIVRET D’ACCUEIL DE L’ASSOCIÉ COOPÉRATEUR</w:t>
                      </w:r>
                    </w:p>
                    <w:p w14:paraId="7A756083" w14:textId="77777777" w:rsidR="00E800EB" w:rsidRPr="00E800EB" w:rsidRDefault="00E800EB" w:rsidP="00E800EB">
                      <w:pPr>
                        <w:jc w:val="center"/>
                        <w:rPr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14A685" w14:textId="1E20C95C" w:rsidR="000E11F7" w:rsidRDefault="000E11F7" w:rsidP="00C05312">
      <w:pPr>
        <w:rPr>
          <w:b/>
          <w:i/>
          <w:sz w:val="32"/>
          <w:szCs w:val="32"/>
          <w:u w:val="single"/>
        </w:rPr>
      </w:pPr>
    </w:p>
    <w:p w14:paraId="74AC2D12" w14:textId="4017FCF1" w:rsidR="00CC05C5" w:rsidRDefault="00CC05C5" w:rsidP="00C05312">
      <w:pPr>
        <w:spacing w:after="6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C0B13E1" w14:textId="0580D71B" w:rsidR="00CC05C5" w:rsidRDefault="00CC05C5" w:rsidP="00C05312">
      <w:pPr>
        <w:spacing w:after="6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3C260C7" w14:textId="4D21E155" w:rsidR="00CC05C5" w:rsidRDefault="00CC05C5" w:rsidP="00C05312">
      <w:pPr>
        <w:spacing w:after="6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D4F456F" w14:textId="771063D8" w:rsidR="00CC05C5" w:rsidRDefault="00CC05C5" w:rsidP="00C05312">
      <w:pPr>
        <w:spacing w:after="6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F328F07" w14:textId="6B1BA9E6" w:rsidR="00C05312" w:rsidRPr="009A1128" w:rsidRDefault="000E1E54" w:rsidP="00C05312">
      <w:pPr>
        <w:spacing w:after="6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Nom de la CC</w:t>
      </w:r>
      <w:r w:rsidR="00C05312" w:rsidRPr="009A1128">
        <w:rPr>
          <w:rFonts w:cstheme="minorHAnsi"/>
          <w:b/>
          <w:bCs/>
          <w:sz w:val="28"/>
          <w:szCs w:val="28"/>
        </w:rPr>
        <w:t>………</w:t>
      </w:r>
      <w:proofErr w:type="gramStart"/>
      <w:r w:rsidR="00C05312" w:rsidRPr="009A1128">
        <w:rPr>
          <w:rFonts w:cstheme="minorHAnsi"/>
          <w:b/>
          <w:bCs/>
          <w:sz w:val="28"/>
          <w:szCs w:val="28"/>
        </w:rPr>
        <w:t>…….</w:t>
      </w:r>
      <w:proofErr w:type="gramEnd"/>
      <w:r w:rsidR="00C05312" w:rsidRPr="009A1128">
        <w:rPr>
          <w:rFonts w:cstheme="minorHAnsi"/>
          <w:b/>
          <w:bCs/>
          <w:sz w:val="28"/>
          <w:szCs w:val="28"/>
        </w:rPr>
        <w:t>.………………….</w:t>
      </w:r>
    </w:p>
    <w:p w14:paraId="61A5DA21" w14:textId="3567615C" w:rsidR="00C05312" w:rsidRPr="009A1128" w:rsidRDefault="00C05312" w:rsidP="00C05312">
      <w:pPr>
        <w:spacing w:after="6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A1128">
        <w:rPr>
          <w:rFonts w:cstheme="minorHAnsi"/>
          <w:b/>
          <w:bCs/>
          <w:sz w:val="28"/>
          <w:szCs w:val="28"/>
        </w:rPr>
        <w:t>Société Coopérative Agricole à capital variable</w:t>
      </w:r>
    </w:p>
    <w:p w14:paraId="32AE14FB" w14:textId="3269FB53" w:rsidR="00C05312" w:rsidRPr="009A1128" w:rsidRDefault="00C05312" w:rsidP="00C05312">
      <w:pPr>
        <w:spacing w:after="6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A1128">
        <w:rPr>
          <w:rFonts w:cstheme="minorHAnsi"/>
          <w:b/>
          <w:bCs/>
          <w:sz w:val="28"/>
          <w:szCs w:val="28"/>
        </w:rPr>
        <w:t>………………………………………………</w:t>
      </w:r>
    </w:p>
    <w:p w14:paraId="5B67B7B9" w14:textId="34FF73EE" w:rsidR="00C05312" w:rsidRPr="009A1128" w:rsidRDefault="000E1E54" w:rsidP="00C05312">
      <w:pPr>
        <w:spacing w:after="6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Adresse</w:t>
      </w:r>
      <w:r w:rsidRPr="009A1128">
        <w:rPr>
          <w:rFonts w:cstheme="minorHAnsi"/>
          <w:b/>
          <w:bCs/>
          <w:sz w:val="28"/>
          <w:szCs w:val="28"/>
        </w:rPr>
        <w:t>…</w:t>
      </w:r>
      <w:r w:rsidR="00C05312" w:rsidRPr="009A1128">
        <w:rPr>
          <w:rFonts w:cstheme="minorHAnsi"/>
          <w:b/>
          <w:bCs/>
          <w:sz w:val="28"/>
          <w:szCs w:val="28"/>
        </w:rPr>
        <w:t>……………………………….</w:t>
      </w:r>
    </w:p>
    <w:p w14:paraId="35002C8B" w14:textId="7ED9E2D8" w:rsidR="00C05312" w:rsidRPr="009A1128" w:rsidRDefault="00C05312" w:rsidP="00C05312">
      <w:pPr>
        <w:spacing w:after="6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A1128">
        <w:rPr>
          <w:rFonts w:cstheme="minorHAnsi"/>
          <w:b/>
          <w:bCs/>
          <w:sz w:val="28"/>
          <w:szCs w:val="28"/>
        </w:rPr>
        <w:t>RCS</w:t>
      </w:r>
      <w:proofErr w:type="gramStart"/>
      <w:r w:rsidRPr="009A1128">
        <w:rPr>
          <w:rFonts w:cstheme="minorHAnsi"/>
          <w:b/>
          <w:bCs/>
          <w:sz w:val="28"/>
          <w:szCs w:val="28"/>
        </w:rPr>
        <w:t xml:space="preserve"> </w:t>
      </w:r>
      <w:r w:rsidR="000E1E54">
        <w:rPr>
          <w:rFonts w:cstheme="minorHAnsi"/>
          <w:b/>
          <w:bCs/>
          <w:sz w:val="28"/>
          <w:szCs w:val="28"/>
        </w:rPr>
        <w:t>..</w:t>
      </w:r>
      <w:proofErr w:type="gramEnd"/>
      <w:r w:rsidRPr="009A1128">
        <w:rPr>
          <w:rFonts w:cstheme="minorHAnsi"/>
          <w:b/>
          <w:bCs/>
          <w:sz w:val="28"/>
          <w:szCs w:val="28"/>
        </w:rPr>
        <w:t>……………..</w:t>
      </w:r>
    </w:p>
    <w:p w14:paraId="62B99F65" w14:textId="2B2B4B02" w:rsidR="00C05312" w:rsidRPr="009A1128" w:rsidRDefault="00C05312" w:rsidP="00C05312">
      <w:pPr>
        <w:spacing w:after="6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A1128">
        <w:rPr>
          <w:rFonts w:cstheme="minorHAnsi"/>
          <w:b/>
          <w:bCs/>
          <w:sz w:val="28"/>
          <w:szCs w:val="28"/>
        </w:rPr>
        <w:t>Agrément …</w:t>
      </w:r>
      <w:proofErr w:type="gramStart"/>
      <w:r w:rsidRPr="009A1128">
        <w:rPr>
          <w:rFonts w:cstheme="minorHAnsi"/>
          <w:b/>
          <w:bCs/>
          <w:sz w:val="28"/>
          <w:szCs w:val="28"/>
        </w:rPr>
        <w:t>…….</w:t>
      </w:r>
      <w:proofErr w:type="gramEnd"/>
      <w:r w:rsidRPr="009A1128">
        <w:rPr>
          <w:rFonts w:cstheme="minorHAnsi"/>
          <w:b/>
          <w:bCs/>
          <w:sz w:val="28"/>
          <w:szCs w:val="28"/>
        </w:rPr>
        <w:t>.</w:t>
      </w:r>
    </w:p>
    <w:p w14:paraId="2956C8EB" w14:textId="7349B50D" w:rsidR="000E11F7" w:rsidRDefault="000E11F7" w:rsidP="00BD0FE9">
      <w:pPr>
        <w:jc w:val="center"/>
        <w:rPr>
          <w:b/>
          <w:i/>
          <w:sz w:val="32"/>
          <w:szCs w:val="32"/>
          <w:u w:val="single"/>
        </w:rPr>
      </w:pPr>
    </w:p>
    <w:p w14:paraId="5B77AE53" w14:textId="7AE1DC0B" w:rsidR="000E11F7" w:rsidRDefault="000E11F7" w:rsidP="00BD0FE9">
      <w:pPr>
        <w:jc w:val="center"/>
        <w:rPr>
          <w:b/>
          <w:i/>
          <w:sz w:val="32"/>
          <w:szCs w:val="32"/>
          <w:u w:val="single"/>
        </w:rPr>
      </w:pPr>
    </w:p>
    <w:p w14:paraId="346C3BFA" w14:textId="0B2CBFE6" w:rsidR="000E11F7" w:rsidRDefault="000E11F7" w:rsidP="00BD0FE9">
      <w:pPr>
        <w:jc w:val="center"/>
        <w:rPr>
          <w:b/>
          <w:i/>
          <w:sz w:val="32"/>
          <w:szCs w:val="32"/>
          <w:u w:val="single"/>
        </w:rPr>
      </w:pPr>
    </w:p>
    <w:p w14:paraId="08B9F4E0" w14:textId="4ECA9D9D" w:rsidR="000E11F7" w:rsidRDefault="00B26704" w:rsidP="00BD0FE9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722752" behindDoc="0" locked="0" layoutInCell="1" allowOverlap="1" wp14:anchorId="2937D4AD" wp14:editId="6AC82DC2">
            <wp:simplePos x="0" y="0"/>
            <wp:positionH relativeFrom="column">
              <wp:posOffset>4072255</wp:posOffset>
            </wp:positionH>
            <wp:positionV relativeFrom="paragraph">
              <wp:posOffset>348615</wp:posOffset>
            </wp:positionV>
            <wp:extent cx="1143000" cy="1214755"/>
            <wp:effectExtent l="133350" t="76200" r="95250" b="842645"/>
            <wp:wrapThrough wrapText="bothSides">
              <wp:wrapPolygon edited="0">
                <wp:start x="7560" y="-1355"/>
                <wp:lineTo x="0" y="-677"/>
                <wp:lineTo x="0" y="4742"/>
                <wp:lineTo x="-1800" y="4742"/>
                <wp:lineTo x="-1800" y="15582"/>
                <wp:lineTo x="-360" y="15582"/>
                <wp:lineTo x="-2520" y="26421"/>
                <wp:lineTo x="-1800" y="34212"/>
                <wp:lineTo x="5040" y="36245"/>
                <wp:lineTo x="15840" y="36245"/>
                <wp:lineTo x="16200" y="35567"/>
                <wp:lineTo x="23040" y="31841"/>
                <wp:lineTo x="22320" y="26760"/>
                <wp:lineTo x="22320" y="26421"/>
                <wp:lineTo x="16920" y="21340"/>
                <wp:lineTo x="16920" y="21002"/>
                <wp:lineTo x="21960" y="15921"/>
                <wp:lineTo x="23040" y="10162"/>
                <wp:lineTo x="21240" y="4742"/>
                <wp:lineTo x="14040" y="-339"/>
                <wp:lineTo x="13680" y="-1355"/>
                <wp:lineTo x="7560" y="-1355"/>
              </wp:wrapPolygon>
            </wp:wrapThrough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1475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605AD" w14:textId="6A8CD839" w:rsidR="000E11F7" w:rsidRDefault="000E11F7" w:rsidP="00CC05C5">
      <w:pPr>
        <w:rPr>
          <w:b/>
          <w:i/>
          <w:sz w:val="32"/>
          <w:szCs w:val="32"/>
          <w:u w:val="single"/>
        </w:rPr>
      </w:pPr>
    </w:p>
    <w:p w14:paraId="1B032D8F" w14:textId="59A3A5A5" w:rsidR="00CC05C5" w:rsidRDefault="00CC05C5" w:rsidP="00CC05C5">
      <w:pPr>
        <w:rPr>
          <w:b/>
          <w:i/>
          <w:sz w:val="32"/>
          <w:szCs w:val="32"/>
          <w:u w:val="single"/>
        </w:rPr>
      </w:pPr>
    </w:p>
    <w:p w14:paraId="29C14685" w14:textId="742F6E40" w:rsidR="00CC05C5" w:rsidRDefault="00B26704" w:rsidP="00CC05C5">
      <w:pPr>
        <w:rPr>
          <w:b/>
          <w:i/>
          <w:sz w:val="32"/>
          <w:szCs w:val="32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20704" behindDoc="0" locked="0" layoutInCell="1" allowOverlap="1" wp14:anchorId="36494E0B" wp14:editId="1F4AACFA">
            <wp:simplePos x="0" y="0"/>
            <wp:positionH relativeFrom="column">
              <wp:posOffset>1613536</wp:posOffset>
            </wp:positionH>
            <wp:positionV relativeFrom="paragraph">
              <wp:posOffset>39965</wp:posOffset>
            </wp:positionV>
            <wp:extent cx="2711450" cy="1168400"/>
            <wp:effectExtent l="209550" t="381000" r="412750" b="565150"/>
            <wp:wrapThrough wrapText="bothSides">
              <wp:wrapPolygon edited="0">
                <wp:start x="21438" y="-2735"/>
                <wp:lineTo x="8255" y="-7742"/>
                <wp:lineTo x="7808" y="-2203"/>
                <wp:lineTo x="-247" y="-5700"/>
                <wp:lineTo x="-1885" y="10786"/>
                <wp:lineTo x="-1314" y="22858"/>
                <wp:lineTo x="-223" y="26556"/>
                <wp:lineTo x="-129" y="27313"/>
                <wp:lineTo x="2407" y="28414"/>
                <wp:lineTo x="2612" y="27786"/>
                <wp:lineTo x="10946" y="27822"/>
                <wp:lineTo x="22580" y="27141"/>
                <wp:lineTo x="22729" y="27206"/>
                <wp:lineTo x="24043" y="22402"/>
                <wp:lineTo x="24219" y="16387"/>
                <wp:lineTo x="24273" y="4229"/>
                <wp:lineTo x="22426" y="-1589"/>
                <wp:lineTo x="22183" y="-2411"/>
                <wp:lineTo x="21438" y="-2735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64177">
                      <a:off x="0" y="0"/>
                      <a:ext cx="2711450" cy="116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83522" w14:textId="17CB455E" w:rsidR="00CC05C5" w:rsidRDefault="00CC05C5" w:rsidP="00CC05C5">
      <w:pPr>
        <w:rPr>
          <w:b/>
          <w:i/>
          <w:sz w:val="32"/>
          <w:szCs w:val="32"/>
          <w:u w:val="single"/>
        </w:rPr>
      </w:pPr>
    </w:p>
    <w:p w14:paraId="0C651D39" w14:textId="5AA57506" w:rsidR="00CC05C5" w:rsidRDefault="00B26704" w:rsidP="00CC05C5">
      <w:pPr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724800" behindDoc="0" locked="0" layoutInCell="1" allowOverlap="1" wp14:anchorId="2C89A35D" wp14:editId="201827FD">
            <wp:simplePos x="0" y="0"/>
            <wp:positionH relativeFrom="column">
              <wp:posOffset>135889</wp:posOffset>
            </wp:positionH>
            <wp:positionV relativeFrom="paragraph">
              <wp:posOffset>116015</wp:posOffset>
            </wp:positionV>
            <wp:extent cx="1678940" cy="1257935"/>
            <wp:effectExtent l="95250" t="76200" r="73660" b="875665"/>
            <wp:wrapThrough wrapText="bothSides">
              <wp:wrapPolygon edited="0">
                <wp:start x="6750" y="-971"/>
                <wp:lineTo x="-308" y="320"/>
                <wp:lineTo x="-45" y="5541"/>
                <wp:lineTo x="-1512" y="5673"/>
                <wp:lineTo x="-984" y="16117"/>
                <wp:lineTo x="239" y="16007"/>
                <wp:lineTo x="370" y="18618"/>
                <wp:lineTo x="4659" y="20855"/>
                <wp:lineTo x="1008" y="21511"/>
                <wp:lineTo x="1255" y="26407"/>
                <wp:lineTo x="-212" y="26539"/>
                <wp:lineTo x="379" y="33371"/>
                <wp:lineTo x="9380" y="36495"/>
                <wp:lineTo x="14759" y="36011"/>
                <wp:lineTo x="14971" y="35336"/>
                <wp:lineTo x="23038" y="29692"/>
                <wp:lineTo x="21568" y="24907"/>
                <wp:lineTo x="21551" y="24580"/>
                <wp:lineTo x="18597" y="19600"/>
                <wp:lineTo x="22018" y="14375"/>
                <wp:lineTo x="22002" y="14048"/>
                <wp:lineTo x="22243" y="9109"/>
                <wp:lineTo x="22227" y="8783"/>
                <wp:lineTo x="20218" y="3062"/>
                <wp:lineTo x="13630" y="-935"/>
                <wp:lineTo x="12619" y="-1500"/>
                <wp:lineTo x="6750" y="-971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1471">
                      <a:off x="0" y="0"/>
                      <a:ext cx="1678940" cy="125793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21D67" w14:textId="5A9E76B5" w:rsidR="00CC05C5" w:rsidRDefault="00CC05C5" w:rsidP="00CC05C5">
      <w:pPr>
        <w:rPr>
          <w:b/>
          <w:i/>
          <w:sz w:val="32"/>
          <w:szCs w:val="32"/>
          <w:u w:val="single"/>
        </w:rPr>
      </w:pPr>
    </w:p>
    <w:p w14:paraId="5FF9E7BD" w14:textId="2DD0C29A" w:rsidR="00CC05C5" w:rsidRDefault="00CC05C5" w:rsidP="00CC05C5">
      <w:pPr>
        <w:rPr>
          <w:b/>
          <w:i/>
          <w:sz w:val="32"/>
          <w:szCs w:val="32"/>
          <w:u w:val="single"/>
        </w:rPr>
      </w:pPr>
    </w:p>
    <w:p w14:paraId="4B07C808" w14:textId="7FE1607F" w:rsidR="00CC05C5" w:rsidRDefault="00CC05C5" w:rsidP="00CC05C5">
      <w:pPr>
        <w:rPr>
          <w:b/>
          <w:i/>
          <w:sz w:val="32"/>
          <w:szCs w:val="32"/>
          <w:u w:val="single"/>
        </w:rPr>
      </w:pPr>
    </w:p>
    <w:p w14:paraId="65540F1C" w14:textId="1C9048EA" w:rsidR="00CC05C5" w:rsidRDefault="00CC05C5" w:rsidP="00CC05C5">
      <w:pPr>
        <w:rPr>
          <w:b/>
          <w:i/>
          <w:sz w:val="32"/>
          <w:szCs w:val="32"/>
          <w:u w:val="single"/>
        </w:rPr>
      </w:pPr>
    </w:p>
    <w:p w14:paraId="6649FFF7" w14:textId="77777777" w:rsidR="00B26704" w:rsidRDefault="00B26704" w:rsidP="00CC05C5">
      <w:pPr>
        <w:rPr>
          <w:b/>
          <w:i/>
          <w:sz w:val="32"/>
          <w:szCs w:val="32"/>
          <w:u w:val="single"/>
        </w:rPr>
      </w:pPr>
    </w:p>
    <w:p w14:paraId="475E64A8" w14:textId="3965A864" w:rsidR="00CC05C5" w:rsidRDefault="00CC05C5" w:rsidP="00CC05C5">
      <w:pPr>
        <w:rPr>
          <w:b/>
          <w:i/>
          <w:sz w:val="32"/>
          <w:szCs w:val="32"/>
          <w:u w:val="single"/>
        </w:rPr>
      </w:pPr>
    </w:p>
    <w:p w14:paraId="4249B398" w14:textId="421B898C" w:rsidR="000E11F7" w:rsidRPr="000763C8" w:rsidRDefault="000E11F7" w:rsidP="00BD0FE9">
      <w:pPr>
        <w:jc w:val="center"/>
        <w:rPr>
          <w:b/>
          <w:iCs/>
          <w:sz w:val="28"/>
          <w:szCs w:val="28"/>
        </w:rPr>
      </w:pPr>
      <w:r w:rsidRPr="000763C8">
        <w:rPr>
          <w:b/>
          <w:iCs/>
          <w:sz w:val="28"/>
          <w:szCs w:val="28"/>
        </w:rPr>
        <w:lastRenderedPageBreak/>
        <w:t>SOMMAIRE</w:t>
      </w:r>
    </w:p>
    <w:p w14:paraId="44D0E344" w14:textId="1786A7C4" w:rsidR="000E11F7" w:rsidRDefault="000E11F7" w:rsidP="000763C8">
      <w:pPr>
        <w:rPr>
          <w:bCs/>
          <w:iCs/>
          <w:sz w:val="32"/>
          <w:szCs w:val="32"/>
        </w:rPr>
      </w:pPr>
    </w:p>
    <w:p w14:paraId="364D0949" w14:textId="4D3FC3D2" w:rsidR="000763C8" w:rsidRPr="00E94287" w:rsidRDefault="000763C8" w:rsidP="000763C8">
      <w:pPr>
        <w:tabs>
          <w:tab w:val="center" w:pos="8789"/>
        </w:tabs>
        <w:spacing w:after="240" w:line="240" w:lineRule="auto"/>
        <w:rPr>
          <w:rFonts w:cstheme="minorHAnsi"/>
          <w:b/>
          <w:bCs/>
        </w:rPr>
      </w:pPr>
      <w:r w:rsidRPr="00E94287">
        <w:rPr>
          <w:rFonts w:cstheme="minorHAnsi"/>
          <w:b/>
          <w:bCs/>
        </w:rPr>
        <w:t>LES VALEURS DE LA COOPERATION…………………</w:t>
      </w:r>
      <w:proofErr w:type="gramStart"/>
      <w:r w:rsidRPr="00E94287">
        <w:rPr>
          <w:rFonts w:cstheme="minorHAnsi"/>
          <w:b/>
          <w:bCs/>
        </w:rPr>
        <w:t>…….</w:t>
      </w:r>
      <w:proofErr w:type="gramEnd"/>
      <w:r w:rsidRPr="00E94287">
        <w:rPr>
          <w:rFonts w:cstheme="minorHAnsi"/>
          <w:b/>
          <w:bCs/>
        </w:rPr>
        <w:t>.……………………………………………………………………</w:t>
      </w:r>
      <w:r w:rsidR="00E94287">
        <w:rPr>
          <w:rFonts w:cstheme="minorHAnsi"/>
          <w:b/>
          <w:bCs/>
        </w:rPr>
        <w:t>..</w:t>
      </w:r>
      <w:r w:rsidRPr="00E94287">
        <w:rPr>
          <w:rFonts w:cstheme="minorHAnsi"/>
          <w:b/>
          <w:bCs/>
        </w:rPr>
        <w:t>1</w:t>
      </w:r>
    </w:p>
    <w:p w14:paraId="38368B96" w14:textId="33604FEB" w:rsidR="000763C8" w:rsidRPr="00E94287" w:rsidRDefault="000763C8" w:rsidP="000763C8">
      <w:pPr>
        <w:tabs>
          <w:tab w:val="center" w:pos="8789"/>
        </w:tabs>
        <w:spacing w:after="240" w:line="240" w:lineRule="auto"/>
        <w:rPr>
          <w:rFonts w:cstheme="minorHAnsi"/>
          <w:b/>
          <w:bCs/>
        </w:rPr>
      </w:pPr>
      <w:r w:rsidRPr="00E94287">
        <w:rPr>
          <w:rFonts w:cstheme="minorHAnsi"/>
          <w:b/>
          <w:bCs/>
        </w:rPr>
        <w:t>LES SPECIFICITES D’UNE ENTREPRISE COOPERATIVE…………………………………………………</w:t>
      </w:r>
      <w:r w:rsidR="00E94287" w:rsidRPr="00E94287">
        <w:rPr>
          <w:rFonts w:cstheme="minorHAnsi"/>
          <w:b/>
          <w:bCs/>
        </w:rPr>
        <w:t>……</w:t>
      </w:r>
      <w:r w:rsidRPr="00E94287">
        <w:rPr>
          <w:rFonts w:cstheme="minorHAnsi"/>
          <w:b/>
          <w:bCs/>
        </w:rPr>
        <w:t>………………</w:t>
      </w:r>
      <w:r w:rsidR="00355D16" w:rsidRPr="00E94287">
        <w:rPr>
          <w:rFonts w:cstheme="minorHAnsi"/>
          <w:b/>
          <w:bCs/>
        </w:rPr>
        <w:t>2</w:t>
      </w:r>
    </w:p>
    <w:p w14:paraId="380C412E" w14:textId="145F5CD8" w:rsidR="000763C8" w:rsidRPr="00E94287" w:rsidRDefault="000763C8" w:rsidP="000763C8">
      <w:pPr>
        <w:tabs>
          <w:tab w:val="center" w:pos="8789"/>
        </w:tabs>
        <w:spacing w:after="240" w:line="240" w:lineRule="auto"/>
        <w:rPr>
          <w:rFonts w:cstheme="minorHAnsi"/>
          <w:b/>
          <w:bCs/>
        </w:rPr>
      </w:pPr>
      <w:r w:rsidRPr="00E94287">
        <w:rPr>
          <w:rFonts w:cstheme="minorHAnsi"/>
          <w:b/>
          <w:bCs/>
        </w:rPr>
        <w:t>FONCTIONNEMENT DE LA CAVE COOPERATIVE………………………………………………………………………</w:t>
      </w:r>
      <w:proofErr w:type="gramStart"/>
      <w:r w:rsidRPr="00E94287">
        <w:rPr>
          <w:rFonts w:cstheme="minorHAnsi"/>
          <w:b/>
          <w:bCs/>
        </w:rPr>
        <w:t>……</w:t>
      </w:r>
      <w:r w:rsidR="00E94287">
        <w:rPr>
          <w:rFonts w:cstheme="minorHAnsi"/>
          <w:b/>
          <w:bCs/>
        </w:rPr>
        <w:t>.</w:t>
      </w:r>
      <w:proofErr w:type="gramEnd"/>
      <w:r w:rsidR="00E94287">
        <w:rPr>
          <w:rFonts w:cstheme="minorHAnsi"/>
          <w:b/>
          <w:bCs/>
        </w:rPr>
        <w:t>.</w:t>
      </w:r>
      <w:r w:rsidR="00355D16" w:rsidRPr="00E94287">
        <w:rPr>
          <w:rFonts w:cstheme="minorHAnsi"/>
          <w:b/>
          <w:bCs/>
        </w:rPr>
        <w:t>3</w:t>
      </w:r>
    </w:p>
    <w:p w14:paraId="465B32B0" w14:textId="0F1DE726" w:rsidR="000763C8" w:rsidRPr="00E94287" w:rsidRDefault="000763C8" w:rsidP="000763C8">
      <w:pPr>
        <w:tabs>
          <w:tab w:val="center" w:pos="8789"/>
        </w:tabs>
        <w:spacing w:after="240" w:line="240" w:lineRule="auto"/>
        <w:rPr>
          <w:rFonts w:cstheme="minorHAnsi"/>
          <w:b/>
          <w:bCs/>
        </w:rPr>
      </w:pPr>
      <w:r w:rsidRPr="00E94287">
        <w:rPr>
          <w:rFonts w:cstheme="minorHAnsi"/>
          <w:b/>
          <w:bCs/>
        </w:rPr>
        <w:t>1. L’organisation d’une coopérative</w:t>
      </w:r>
      <w:r w:rsidR="00355D16" w:rsidRPr="00E94287">
        <w:rPr>
          <w:rFonts w:cstheme="minorHAnsi"/>
          <w:b/>
          <w:bCs/>
        </w:rPr>
        <w:t>…………………………………………………………………………………………</w:t>
      </w:r>
      <w:r w:rsidR="00E94287" w:rsidRPr="00E94287">
        <w:rPr>
          <w:rFonts w:cstheme="minorHAnsi"/>
          <w:b/>
          <w:bCs/>
        </w:rPr>
        <w:t>……</w:t>
      </w:r>
      <w:r w:rsidR="00355D16" w:rsidRPr="00E94287">
        <w:rPr>
          <w:rFonts w:cstheme="minorHAnsi"/>
          <w:b/>
          <w:bCs/>
        </w:rPr>
        <w:t>3</w:t>
      </w:r>
    </w:p>
    <w:p w14:paraId="4FDC2665" w14:textId="48E5400D" w:rsidR="000763C8" w:rsidRPr="00E94287" w:rsidRDefault="000763C8" w:rsidP="000763C8">
      <w:pPr>
        <w:tabs>
          <w:tab w:val="center" w:pos="8789"/>
        </w:tabs>
        <w:spacing w:after="240" w:line="240" w:lineRule="auto"/>
        <w:rPr>
          <w:rFonts w:cstheme="minorHAnsi"/>
          <w:b/>
          <w:bCs/>
        </w:rPr>
      </w:pPr>
      <w:r w:rsidRPr="00E94287">
        <w:rPr>
          <w:rFonts w:cstheme="minorHAnsi"/>
          <w:b/>
          <w:bCs/>
        </w:rPr>
        <w:t>2. L’organisation de votre coopérative</w:t>
      </w:r>
      <w:r w:rsidR="00355D16" w:rsidRPr="00E94287">
        <w:rPr>
          <w:rFonts w:cstheme="minorHAnsi"/>
          <w:b/>
          <w:bCs/>
        </w:rPr>
        <w:t>……………………………………………………………………………………</w:t>
      </w:r>
      <w:proofErr w:type="gramStart"/>
      <w:r w:rsidR="00355D16" w:rsidRPr="00E94287">
        <w:rPr>
          <w:rFonts w:cstheme="minorHAnsi"/>
          <w:b/>
          <w:bCs/>
        </w:rPr>
        <w:t>……</w:t>
      </w:r>
      <w:r w:rsidR="00E94287">
        <w:rPr>
          <w:rFonts w:cstheme="minorHAnsi"/>
          <w:b/>
          <w:bCs/>
        </w:rPr>
        <w:t>.</w:t>
      </w:r>
      <w:proofErr w:type="gramEnd"/>
      <w:r w:rsidR="00355D16" w:rsidRPr="00E94287">
        <w:rPr>
          <w:rFonts w:cstheme="minorHAnsi"/>
          <w:b/>
          <w:bCs/>
        </w:rPr>
        <w:t>4</w:t>
      </w:r>
    </w:p>
    <w:p w14:paraId="6ADF368B" w14:textId="13B25382" w:rsidR="000763C8" w:rsidRPr="00E94287" w:rsidRDefault="000763C8" w:rsidP="000763C8">
      <w:pPr>
        <w:tabs>
          <w:tab w:val="center" w:pos="8789"/>
        </w:tabs>
        <w:spacing w:after="240" w:line="240" w:lineRule="auto"/>
        <w:rPr>
          <w:rFonts w:cstheme="minorHAnsi"/>
          <w:b/>
          <w:bCs/>
        </w:rPr>
      </w:pPr>
      <w:r w:rsidRPr="00E94287">
        <w:rPr>
          <w:rFonts w:cstheme="minorHAnsi"/>
          <w:b/>
          <w:bCs/>
        </w:rPr>
        <w:t>COMMUNICATION ENTRE LA CAVE ET LES ASSOCIES COOPERATEURS………</w:t>
      </w:r>
      <w:proofErr w:type="gramStart"/>
      <w:r w:rsidRPr="00E94287">
        <w:rPr>
          <w:rFonts w:cstheme="minorHAnsi"/>
          <w:b/>
          <w:bCs/>
        </w:rPr>
        <w:t>…….</w:t>
      </w:r>
      <w:proofErr w:type="gramEnd"/>
      <w:r w:rsidRPr="00E94287">
        <w:rPr>
          <w:rFonts w:cstheme="minorHAnsi"/>
          <w:b/>
          <w:bCs/>
        </w:rPr>
        <w:t>.…………….……………</w:t>
      </w:r>
      <w:r w:rsidR="00E94287">
        <w:rPr>
          <w:rFonts w:cstheme="minorHAnsi"/>
          <w:b/>
          <w:bCs/>
        </w:rPr>
        <w:t>..</w:t>
      </w:r>
      <w:r w:rsidR="00355D16" w:rsidRPr="00E94287">
        <w:rPr>
          <w:rFonts w:cstheme="minorHAnsi"/>
          <w:b/>
          <w:bCs/>
        </w:rPr>
        <w:t>5</w:t>
      </w:r>
    </w:p>
    <w:p w14:paraId="103C599A" w14:textId="5946D5F7" w:rsidR="000763C8" w:rsidRPr="00E94287" w:rsidRDefault="000763C8" w:rsidP="000763C8">
      <w:pPr>
        <w:tabs>
          <w:tab w:val="center" w:pos="8789"/>
        </w:tabs>
        <w:spacing w:after="240" w:line="240" w:lineRule="auto"/>
        <w:rPr>
          <w:rFonts w:cstheme="minorHAnsi"/>
          <w:b/>
          <w:bCs/>
        </w:rPr>
      </w:pPr>
      <w:r w:rsidRPr="00E94287">
        <w:rPr>
          <w:rFonts w:cstheme="minorHAnsi"/>
          <w:b/>
          <w:bCs/>
        </w:rPr>
        <w:t>DU PERSONNEL COMPETENT………………………………………………</w:t>
      </w:r>
      <w:proofErr w:type="gramStart"/>
      <w:r w:rsidRPr="00E94287">
        <w:rPr>
          <w:rFonts w:cstheme="minorHAnsi"/>
          <w:b/>
          <w:bCs/>
        </w:rPr>
        <w:t>…….</w:t>
      </w:r>
      <w:proofErr w:type="gramEnd"/>
      <w:r w:rsidRPr="00E94287">
        <w:rPr>
          <w:rFonts w:cstheme="minorHAnsi"/>
          <w:b/>
          <w:bCs/>
        </w:rPr>
        <w:t>…………………………………………………</w:t>
      </w:r>
      <w:r w:rsidR="00E94287">
        <w:rPr>
          <w:rFonts w:cstheme="minorHAnsi"/>
          <w:b/>
          <w:bCs/>
        </w:rPr>
        <w:t>..</w:t>
      </w:r>
      <w:r w:rsidR="00355D16" w:rsidRPr="00E94287">
        <w:rPr>
          <w:rFonts w:cstheme="minorHAnsi"/>
          <w:b/>
          <w:bCs/>
        </w:rPr>
        <w:t>5</w:t>
      </w:r>
    </w:p>
    <w:p w14:paraId="535DD634" w14:textId="3B096642" w:rsidR="000763C8" w:rsidRPr="00E94287" w:rsidRDefault="000763C8" w:rsidP="000763C8">
      <w:pPr>
        <w:tabs>
          <w:tab w:val="center" w:pos="8789"/>
        </w:tabs>
        <w:spacing w:after="240" w:line="240" w:lineRule="auto"/>
        <w:rPr>
          <w:rFonts w:cstheme="minorHAnsi"/>
          <w:b/>
          <w:bCs/>
        </w:rPr>
      </w:pPr>
      <w:r w:rsidRPr="00E94287">
        <w:rPr>
          <w:rFonts w:cstheme="minorHAnsi"/>
          <w:b/>
          <w:bCs/>
        </w:rPr>
        <w:t>MODALITES DE REMUNERATION DES APPORTS</w:t>
      </w:r>
      <w:proofErr w:type="gramStart"/>
      <w:r w:rsidRPr="00E94287">
        <w:rPr>
          <w:rFonts w:cstheme="minorHAnsi"/>
          <w:b/>
          <w:bCs/>
        </w:rPr>
        <w:t>…….</w:t>
      </w:r>
      <w:proofErr w:type="gramEnd"/>
      <w:r w:rsidRPr="00E94287">
        <w:rPr>
          <w:rFonts w:cstheme="minorHAnsi"/>
          <w:b/>
          <w:bCs/>
        </w:rPr>
        <w:t>……………………………………………………….………………</w:t>
      </w:r>
      <w:r w:rsidR="00355D16" w:rsidRPr="00E94287">
        <w:rPr>
          <w:rFonts w:cstheme="minorHAnsi"/>
          <w:b/>
          <w:bCs/>
        </w:rPr>
        <w:t>5</w:t>
      </w:r>
    </w:p>
    <w:p w14:paraId="51EF7430" w14:textId="3D2D8BD0" w:rsidR="000763C8" w:rsidRPr="00E94287" w:rsidRDefault="000763C8" w:rsidP="000763C8">
      <w:pPr>
        <w:tabs>
          <w:tab w:val="center" w:pos="8789"/>
        </w:tabs>
        <w:spacing w:after="240" w:line="240" w:lineRule="auto"/>
        <w:rPr>
          <w:rFonts w:cstheme="minorHAnsi"/>
          <w:b/>
          <w:bCs/>
        </w:rPr>
      </w:pPr>
      <w:r w:rsidRPr="00E94287">
        <w:rPr>
          <w:rFonts w:cstheme="minorHAnsi"/>
          <w:b/>
          <w:bCs/>
        </w:rPr>
        <w:t>LA CAVE IMPLIQUEE DANS UN COLLECTIF………………………………………………………………………………………6</w:t>
      </w:r>
    </w:p>
    <w:p w14:paraId="3E22AD44" w14:textId="77777777" w:rsidR="000763C8" w:rsidRDefault="000763C8" w:rsidP="000763C8">
      <w:pPr>
        <w:tabs>
          <w:tab w:val="center" w:pos="8789"/>
        </w:tabs>
        <w:spacing w:after="240" w:line="240" w:lineRule="auto"/>
        <w:rPr>
          <w:rFonts w:cstheme="minorHAnsi"/>
          <w:b/>
          <w:bCs/>
        </w:rPr>
      </w:pPr>
    </w:p>
    <w:p w14:paraId="1D694740" w14:textId="77777777" w:rsidR="000763C8" w:rsidRDefault="000763C8" w:rsidP="000763C8">
      <w:pPr>
        <w:tabs>
          <w:tab w:val="center" w:pos="8789"/>
        </w:tabs>
        <w:spacing w:after="240" w:line="240" w:lineRule="auto"/>
        <w:rPr>
          <w:rFonts w:cstheme="minorHAnsi"/>
          <w:b/>
          <w:bCs/>
        </w:rPr>
      </w:pPr>
    </w:p>
    <w:p w14:paraId="49F939AF" w14:textId="4D41D717" w:rsidR="000763C8" w:rsidRDefault="000763C8" w:rsidP="000763C8">
      <w:pPr>
        <w:spacing w:after="120" w:line="240" w:lineRule="auto"/>
        <w:rPr>
          <w:rFonts w:cstheme="minorHAnsi"/>
        </w:rPr>
      </w:pPr>
    </w:p>
    <w:p w14:paraId="71E577D3" w14:textId="0B32DE21" w:rsidR="000763C8" w:rsidRDefault="000763C8" w:rsidP="000763C8">
      <w:pPr>
        <w:spacing w:after="120" w:line="240" w:lineRule="auto"/>
        <w:rPr>
          <w:rFonts w:cstheme="minorHAnsi"/>
        </w:rPr>
      </w:pPr>
    </w:p>
    <w:p w14:paraId="398050DC" w14:textId="77777777" w:rsidR="000763C8" w:rsidRPr="00B020FF" w:rsidRDefault="000763C8" w:rsidP="000763C8">
      <w:pPr>
        <w:spacing w:after="120" w:line="240" w:lineRule="auto"/>
        <w:rPr>
          <w:rFonts w:cstheme="minorHAnsi"/>
        </w:rPr>
      </w:pPr>
    </w:p>
    <w:p w14:paraId="7926D8AC" w14:textId="77777777" w:rsidR="000763C8" w:rsidRPr="00B020FF" w:rsidRDefault="000763C8" w:rsidP="000763C8">
      <w:pPr>
        <w:spacing w:after="120" w:line="240" w:lineRule="auto"/>
        <w:jc w:val="both"/>
        <w:rPr>
          <w:rFonts w:cstheme="minorHAnsi"/>
        </w:rPr>
      </w:pPr>
    </w:p>
    <w:p w14:paraId="6EB4579E" w14:textId="77777777" w:rsidR="000763C8" w:rsidRDefault="000763C8" w:rsidP="000763C8">
      <w:pPr>
        <w:rPr>
          <w:rFonts w:cstheme="minorHAnsi"/>
        </w:rPr>
      </w:pPr>
    </w:p>
    <w:p w14:paraId="624B7840" w14:textId="77777777" w:rsidR="000763C8" w:rsidRDefault="000763C8" w:rsidP="000763C8">
      <w:pPr>
        <w:rPr>
          <w:rFonts w:cstheme="minorHAnsi"/>
        </w:rPr>
      </w:pPr>
    </w:p>
    <w:p w14:paraId="3823777F" w14:textId="77777777" w:rsidR="000763C8" w:rsidRDefault="000763C8" w:rsidP="000763C8">
      <w:pPr>
        <w:rPr>
          <w:rFonts w:cstheme="minorHAnsi"/>
        </w:rPr>
      </w:pPr>
    </w:p>
    <w:p w14:paraId="3BFD5EB6" w14:textId="77777777" w:rsidR="000763C8" w:rsidRDefault="000763C8" w:rsidP="000763C8">
      <w:pPr>
        <w:rPr>
          <w:rFonts w:cstheme="minorHAnsi"/>
        </w:rPr>
      </w:pPr>
    </w:p>
    <w:p w14:paraId="2EB092A5" w14:textId="77777777" w:rsidR="000763C8" w:rsidRDefault="000763C8" w:rsidP="000763C8">
      <w:pPr>
        <w:rPr>
          <w:b/>
          <w:i/>
          <w:sz w:val="32"/>
          <w:szCs w:val="32"/>
          <w:u w:val="single"/>
        </w:rPr>
      </w:pPr>
    </w:p>
    <w:p w14:paraId="642E1665" w14:textId="50F6FF64" w:rsidR="00C27273" w:rsidRPr="00BD0FE9" w:rsidRDefault="00C1524D" w:rsidP="000763C8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Projet « L</w:t>
      </w:r>
      <w:r w:rsidR="00E87AC1" w:rsidRPr="00BD0FE9">
        <w:rPr>
          <w:b/>
          <w:i/>
          <w:sz w:val="32"/>
          <w:szCs w:val="32"/>
          <w:u w:val="single"/>
        </w:rPr>
        <w:t>ivret d’accueil</w:t>
      </w:r>
      <w:r>
        <w:rPr>
          <w:b/>
          <w:i/>
          <w:sz w:val="32"/>
          <w:szCs w:val="32"/>
          <w:u w:val="single"/>
        </w:rPr>
        <w:t> »</w:t>
      </w:r>
      <w:r w:rsidR="00E87AC1" w:rsidRPr="00BD0FE9">
        <w:rPr>
          <w:b/>
          <w:i/>
          <w:sz w:val="32"/>
          <w:szCs w:val="32"/>
          <w:u w:val="single"/>
        </w:rPr>
        <w:t xml:space="preserve"> d</w:t>
      </w:r>
      <w:r>
        <w:rPr>
          <w:b/>
          <w:i/>
          <w:sz w:val="32"/>
          <w:szCs w:val="32"/>
          <w:u w:val="single"/>
        </w:rPr>
        <w:t>e</w:t>
      </w:r>
      <w:r w:rsidR="00E87AC1" w:rsidRPr="00BD0FE9">
        <w:rPr>
          <w:b/>
          <w:i/>
          <w:sz w:val="32"/>
          <w:szCs w:val="32"/>
          <w:u w:val="single"/>
        </w:rPr>
        <w:t xml:space="preserve"> l’associé coopérateur</w:t>
      </w:r>
      <w:r w:rsidR="0093113C">
        <w:rPr>
          <w:b/>
          <w:i/>
          <w:sz w:val="32"/>
          <w:szCs w:val="32"/>
          <w:u w:val="single"/>
        </w:rPr>
        <w:t xml:space="preserve"> </w:t>
      </w:r>
      <w:r w:rsidR="0093113C" w:rsidRPr="0093113C">
        <w:rPr>
          <w:bCs/>
          <w:i/>
          <w:sz w:val="24"/>
          <w:szCs w:val="24"/>
          <w:u w:val="single"/>
        </w:rPr>
        <w:t>(art. L521-1-1 du CRPM)</w:t>
      </w:r>
    </w:p>
    <w:p w14:paraId="00B2F644" w14:textId="49D3D438" w:rsidR="00FD684D" w:rsidRDefault="00C1524D" w:rsidP="00FD684D">
      <w:pPr>
        <w:jc w:val="center"/>
        <w:rPr>
          <w:i/>
          <w:iCs/>
          <w:sz w:val="24"/>
          <w:szCs w:val="24"/>
        </w:rPr>
      </w:pPr>
      <w:r w:rsidRPr="003D7DF6">
        <w:rPr>
          <w:i/>
          <w:iCs/>
          <w:sz w:val="24"/>
          <w:szCs w:val="24"/>
        </w:rPr>
        <w:t>Être</w:t>
      </w:r>
      <w:r w:rsidR="00E87AC1" w:rsidRPr="003D7DF6">
        <w:rPr>
          <w:i/>
          <w:iCs/>
          <w:sz w:val="24"/>
          <w:szCs w:val="24"/>
        </w:rPr>
        <w:t xml:space="preserve"> vigneron coopérateur à la Cave de ______ </w:t>
      </w:r>
      <w:r w:rsidR="00802E16">
        <w:rPr>
          <w:i/>
          <w:iCs/>
          <w:sz w:val="24"/>
          <w:szCs w:val="24"/>
        </w:rPr>
        <w:t xml:space="preserve">/la fruitière </w:t>
      </w:r>
      <w:r w:rsidR="00E87AC1" w:rsidRPr="003D7DF6">
        <w:rPr>
          <w:i/>
          <w:iCs/>
          <w:sz w:val="24"/>
          <w:szCs w:val="24"/>
        </w:rPr>
        <w:t>de _______</w:t>
      </w:r>
    </w:p>
    <w:p w14:paraId="5E8155AA" w14:textId="77777777" w:rsidR="00FD684D" w:rsidRDefault="00FD684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3C48A44C" w14:textId="77777777" w:rsidR="00E74C48" w:rsidRDefault="00E74C48" w:rsidP="00FD684D">
      <w:pPr>
        <w:jc w:val="center"/>
        <w:rPr>
          <w:i/>
          <w:iCs/>
          <w:sz w:val="24"/>
          <w:szCs w:val="24"/>
        </w:rPr>
        <w:sectPr w:rsidR="00E74C48" w:rsidSect="00FD684D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63A8CE5" w14:textId="2B38F3C8" w:rsidR="00E87AC1" w:rsidRPr="00964684" w:rsidRDefault="00E87AC1" w:rsidP="00FD684D">
      <w:pPr>
        <w:rPr>
          <w:b/>
          <w:sz w:val="28"/>
          <w:szCs w:val="28"/>
          <w:u w:val="single"/>
        </w:rPr>
      </w:pPr>
      <w:r w:rsidRPr="00964684">
        <w:rPr>
          <w:b/>
          <w:sz w:val="28"/>
          <w:szCs w:val="28"/>
          <w:u w:val="single"/>
        </w:rPr>
        <w:lastRenderedPageBreak/>
        <w:t>Les valeurs de la coopération = l’Homme au centre des préoccupations</w:t>
      </w:r>
      <w:r w:rsidR="00BD0FE9" w:rsidRPr="00964684">
        <w:rPr>
          <w:b/>
          <w:sz w:val="28"/>
          <w:szCs w:val="28"/>
          <w:u w:val="single"/>
        </w:rPr>
        <w:t>.</w:t>
      </w:r>
    </w:p>
    <w:p w14:paraId="5106D567" w14:textId="06470518" w:rsidR="00B10812" w:rsidRDefault="00E87AC1" w:rsidP="00BD0FE9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BD0FE9">
        <w:rPr>
          <w:sz w:val="24"/>
          <w:szCs w:val="24"/>
        </w:rPr>
        <w:t>Une cave coopérative</w:t>
      </w:r>
      <w:r w:rsidR="00802E16">
        <w:rPr>
          <w:sz w:val="24"/>
          <w:szCs w:val="24"/>
        </w:rPr>
        <w:t>/fruitière vinicole</w:t>
      </w:r>
      <w:r w:rsidRPr="00BD0FE9">
        <w:rPr>
          <w:sz w:val="24"/>
          <w:szCs w:val="24"/>
        </w:rPr>
        <w:t xml:space="preserve"> est une société appartenant à plusieurs viticulteurs qui ont choisi de travailler ensemble pour produire et vendre leurs vins afin de mutualiser les investissements et bénéficier d’une dynamique de groupe.</w:t>
      </w:r>
    </w:p>
    <w:p w14:paraId="6865C673" w14:textId="77777777" w:rsidR="00E87AC1" w:rsidRPr="00BD0FE9" w:rsidRDefault="00864049" w:rsidP="0093113C">
      <w:pPr>
        <w:pStyle w:val="Paragraphedeliste"/>
        <w:numPr>
          <w:ilvl w:val="0"/>
          <w:numId w:val="27"/>
        </w:numPr>
        <w:jc w:val="both"/>
        <w:rPr>
          <w:sz w:val="24"/>
          <w:szCs w:val="24"/>
        </w:rPr>
      </w:pPr>
      <w:r w:rsidRPr="00BD0FE9">
        <w:rPr>
          <w:b/>
          <w:sz w:val="24"/>
          <w:szCs w:val="24"/>
        </w:rPr>
        <w:t>Être</w:t>
      </w:r>
      <w:r w:rsidR="00E87AC1" w:rsidRPr="00BD0FE9">
        <w:rPr>
          <w:b/>
          <w:sz w:val="24"/>
          <w:szCs w:val="24"/>
        </w:rPr>
        <w:t xml:space="preserve"> indépendant</w:t>
      </w:r>
      <w:r w:rsidR="00E87AC1" w:rsidRPr="00BD0FE9">
        <w:rPr>
          <w:sz w:val="24"/>
          <w:szCs w:val="24"/>
        </w:rPr>
        <w:t xml:space="preserve"> = gestion de son exploitation dans un objectif de qualité ;</w:t>
      </w:r>
    </w:p>
    <w:p w14:paraId="237B1321" w14:textId="77777777" w:rsidR="00E87AC1" w:rsidRPr="00BD0FE9" w:rsidRDefault="00BD0FE9" w:rsidP="0093113C">
      <w:pPr>
        <w:pStyle w:val="Paragraphedeliste"/>
        <w:numPr>
          <w:ilvl w:val="0"/>
          <w:numId w:val="27"/>
        </w:numPr>
        <w:jc w:val="both"/>
        <w:rPr>
          <w:sz w:val="24"/>
          <w:szCs w:val="24"/>
        </w:rPr>
      </w:pPr>
      <w:r w:rsidRPr="00BD0FE9">
        <w:rPr>
          <w:b/>
          <w:sz w:val="24"/>
          <w:szCs w:val="24"/>
        </w:rPr>
        <w:t>Travailler Ensemble</w:t>
      </w:r>
      <w:r w:rsidR="00E87AC1" w:rsidRPr="00BD0FE9">
        <w:rPr>
          <w:sz w:val="24"/>
          <w:szCs w:val="24"/>
        </w:rPr>
        <w:t xml:space="preserve"> = mutualisation des moyens humains et financiers (matériels modernes et performants), partage de matériels et des savoir-faire, entraide entre associés ;</w:t>
      </w:r>
    </w:p>
    <w:p w14:paraId="43999B4D" w14:textId="77777777" w:rsidR="00E87AC1" w:rsidRPr="00BD0FE9" w:rsidRDefault="00864049" w:rsidP="0093113C">
      <w:pPr>
        <w:pStyle w:val="Paragraphedeliste"/>
        <w:numPr>
          <w:ilvl w:val="0"/>
          <w:numId w:val="27"/>
        </w:numPr>
        <w:jc w:val="both"/>
        <w:rPr>
          <w:sz w:val="24"/>
          <w:szCs w:val="24"/>
        </w:rPr>
      </w:pPr>
      <w:r w:rsidRPr="00BD0FE9">
        <w:rPr>
          <w:b/>
          <w:sz w:val="24"/>
          <w:szCs w:val="24"/>
        </w:rPr>
        <w:t>Être</w:t>
      </w:r>
      <w:r w:rsidR="00BD0FE9" w:rsidRPr="00BD0FE9">
        <w:rPr>
          <w:b/>
          <w:sz w:val="24"/>
          <w:szCs w:val="24"/>
        </w:rPr>
        <w:t xml:space="preserve"> acteur et décideur</w:t>
      </w:r>
      <w:r w:rsidR="00BD0FE9" w:rsidRPr="00BD0FE9">
        <w:rPr>
          <w:sz w:val="24"/>
          <w:szCs w:val="24"/>
        </w:rPr>
        <w:t xml:space="preserve"> </w:t>
      </w:r>
      <w:r w:rsidR="00E87AC1" w:rsidRPr="00BD0FE9">
        <w:rPr>
          <w:sz w:val="24"/>
          <w:szCs w:val="24"/>
        </w:rPr>
        <w:t>= implication dans la vie de la Cave, prise de décisions et organisation d’une entreprise dynamique, partage d’idées constructives</w:t>
      </w:r>
      <w:r w:rsidR="003D28B5" w:rsidRPr="00BD0FE9">
        <w:rPr>
          <w:sz w:val="24"/>
          <w:szCs w:val="24"/>
        </w:rPr>
        <w:t xml:space="preserve"> ; </w:t>
      </w:r>
    </w:p>
    <w:p w14:paraId="76E7A94B" w14:textId="77777777" w:rsidR="00E87AC1" w:rsidRPr="00BD0FE9" w:rsidRDefault="00BD0FE9" w:rsidP="0093113C">
      <w:pPr>
        <w:pStyle w:val="Paragraphedeliste"/>
        <w:numPr>
          <w:ilvl w:val="0"/>
          <w:numId w:val="27"/>
        </w:numPr>
        <w:jc w:val="both"/>
        <w:rPr>
          <w:sz w:val="24"/>
          <w:szCs w:val="24"/>
        </w:rPr>
      </w:pPr>
      <w:r w:rsidRPr="00BD0FE9">
        <w:rPr>
          <w:b/>
          <w:sz w:val="24"/>
          <w:szCs w:val="24"/>
        </w:rPr>
        <w:t>Créer une vraie force commerciale</w:t>
      </w:r>
      <w:r w:rsidRPr="00BD0FE9">
        <w:rPr>
          <w:sz w:val="24"/>
          <w:szCs w:val="24"/>
        </w:rPr>
        <w:t xml:space="preserve"> </w:t>
      </w:r>
      <w:r w:rsidR="00E87AC1" w:rsidRPr="00BD0FE9">
        <w:rPr>
          <w:sz w:val="24"/>
          <w:szCs w:val="24"/>
        </w:rPr>
        <w:t>= réseau commercial et des caveaux de vente, débouchés sûrs</w:t>
      </w:r>
      <w:r w:rsidR="003D28B5" w:rsidRPr="00BD0FE9">
        <w:rPr>
          <w:sz w:val="24"/>
          <w:szCs w:val="24"/>
        </w:rPr>
        <w:t xml:space="preserve">, suivis et valorisants, diversité de l’offre et compétitif, </w:t>
      </w:r>
      <w:r w:rsidR="00037606" w:rsidRPr="00BD0FE9">
        <w:rPr>
          <w:sz w:val="24"/>
          <w:szCs w:val="24"/>
        </w:rPr>
        <w:t>poids</w:t>
      </w:r>
      <w:r w:rsidR="003D28B5" w:rsidRPr="00BD0FE9">
        <w:rPr>
          <w:sz w:val="24"/>
          <w:szCs w:val="24"/>
        </w:rPr>
        <w:t xml:space="preserve"> de la structure (volume de production) pour peser sur les marchés ;</w:t>
      </w:r>
    </w:p>
    <w:p w14:paraId="305697A9" w14:textId="77777777" w:rsidR="003D28B5" w:rsidRPr="00BD0FE9" w:rsidRDefault="00BD0FE9" w:rsidP="0093113C">
      <w:pPr>
        <w:pStyle w:val="Paragraphedeliste"/>
        <w:numPr>
          <w:ilvl w:val="0"/>
          <w:numId w:val="27"/>
        </w:numPr>
        <w:jc w:val="both"/>
        <w:rPr>
          <w:sz w:val="24"/>
          <w:szCs w:val="24"/>
        </w:rPr>
      </w:pPr>
      <w:r w:rsidRPr="00BD0FE9">
        <w:rPr>
          <w:b/>
          <w:sz w:val="24"/>
          <w:szCs w:val="24"/>
        </w:rPr>
        <w:t>Maîtriser le temps</w:t>
      </w:r>
      <w:r w:rsidR="003D28B5" w:rsidRPr="00BD0FE9">
        <w:rPr>
          <w:sz w:val="24"/>
          <w:szCs w:val="24"/>
        </w:rPr>
        <w:t xml:space="preserve"> = délégation des tâches administratives et commerciales à du personnel compétent et qualifié, garantir une qualité de vie personnelle et familiale ; </w:t>
      </w:r>
    </w:p>
    <w:p w14:paraId="0504FA27" w14:textId="0D8B56B3" w:rsidR="003D28B5" w:rsidRPr="00BD0FE9" w:rsidRDefault="00BD0FE9" w:rsidP="0093113C">
      <w:pPr>
        <w:pStyle w:val="Paragraphedeliste"/>
        <w:numPr>
          <w:ilvl w:val="0"/>
          <w:numId w:val="27"/>
        </w:numPr>
        <w:jc w:val="both"/>
        <w:rPr>
          <w:sz w:val="24"/>
          <w:szCs w:val="24"/>
        </w:rPr>
      </w:pPr>
      <w:r w:rsidRPr="00BD0FE9">
        <w:rPr>
          <w:b/>
          <w:sz w:val="24"/>
          <w:szCs w:val="24"/>
        </w:rPr>
        <w:t>Participer au maintien du dynamisme local</w:t>
      </w:r>
      <w:r w:rsidRPr="00BD0FE9">
        <w:rPr>
          <w:sz w:val="24"/>
          <w:szCs w:val="24"/>
        </w:rPr>
        <w:t xml:space="preserve"> </w:t>
      </w:r>
      <w:r w:rsidR="003D28B5" w:rsidRPr="00BD0FE9">
        <w:rPr>
          <w:sz w:val="24"/>
          <w:szCs w:val="24"/>
        </w:rPr>
        <w:t xml:space="preserve">= </w:t>
      </w:r>
      <w:r w:rsidR="00A5363A" w:rsidRPr="00BD0FE9">
        <w:rPr>
          <w:sz w:val="24"/>
          <w:szCs w:val="24"/>
        </w:rPr>
        <w:t>pérennisé</w:t>
      </w:r>
      <w:r w:rsidR="003D28B5" w:rsidRPr="00BD0FE9">
        <w:rPr>
          <w:sz w:val="24"/>
          <w:szCs w:val="24"/>
        </w:rPr>
        <w:t xml:space="preserve"> des structures et une activité sur le territoire, un ancrage territorial fort et marqué maintenant une vie locale active et des </w:t>
      </w:r>
      <w:r w:rsidR="00A5363A" w:rsidRPr="00BD0FE9">
        <w:rPr>
          <w:sz w:val="24"/>
          <w:szCs w:val="24"/>
        </w:rPr>
        <w:t>paysages</w:t>
      </w:r>
      <w:r w:rsidR="003D28B5" w:rsidRPr="00BD0FE9">
        <w:rPr>
          <w:sz w:val="24"/>
          <w:szCs w:val="24"/>
        </w:rPr>
        <w:t xml:space="preserve"> agricoles attractifs</w:t>
      </w:r>
      <w:r w:rsidR="00E94287">
        <w:rPr>
          <w:sz w:val="24"/>
          <w:szCs w:val="24"/>
        </w:rPr>
        <w:t>.</w:t>
      </w:r>
    </w:p>
    <w:p w14:paraId="2AFD4FC9" w14:textId="3682549D" w:rsidR="003836CC" w:rsidRDefault="003836CC" w:rsidP="003836CC">
      <w:pPr>
        <w:pStyle w:val="Default"/>
      </w:pPr>
    </w:p>
    <w:p w14:paraId="45EC51B5" w14:textId="77777777" w:rsidR="00B10812" w:rsidRDefault="00F97586" w:rsidP="00F975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cave coopérative est une société de personnes et non de </w:t>
      </w:r>
      <w:r w:rsidR="00B10812">
        <w:rPr>
          <w:sz w:val="24"/>
          <w:szCs w:val="24"/>
        </w:rPr>
        <w:t>capitaux gérés</w:t>
      </w:r>
      <w:r>
        <w:rPr>
          <w:sz w:val="24"/>
          <w:szCs w:val="24"/>
        </w:rPr>
        <w:t xml:space="preserve"> par tous les associés coopérateurs</w:t>
      </w:r>
      <w:r w:rsidR="00B10812">
        <w:rPr>
          <w:sz w:val="24"/>
          <w:szCs w:val="24"/>
        </w:rPr>
        <w:t xml:space="preserve">. C’est une société </w:t>
      </w:r>
      <w:proofErr w:type="spellStart"/>
      <w:r w:rsidR="00B10812">
        <w:rPr>
          <w:sz w:val="24"/>
          <w:szCs w:val="24"/>
        </w:rPr>
        <w:t>acapitaliste</w:t>
      </w:r>
      <w:proofErr w:type="spellEnd"/>
      <w:r w:rsidR="00B10812">
        <w:rPr>
          <w:sz w:val="24"/>
          <w:szCs w:val="24"/>
        </w:rPr>
        <w:t xml:space="preserve"> qui a pour finalité la rémunération du travail des associés coopérateurs et non la fructification du capital. </w:t>
      </w:r>
    </w:p>
    <w:p w14:paraId="6C33BBE9" w14:textId="3F694E44" w:rsidR="00F97586" w:rsidRDefault="00B10812" w:rsidP="00F975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cave coopérative est un outil pérenne au service des générations présentes et futures. </w:t>
      </w:r>
    </w:p>
    <w:p w14:paraId="0508B577" w14:textId="3A265911" w:rsidR="00F97586" w:rsidRDefault="00F97586" w:rsidP="00F97586">
      <w:pPr>
        <w:jc w:val="both"/>
        <w:rPr>
          <w:sz w:val="24"/>
          <w:szCs w:val="24"/>
        </w:rPr>
      </w:pPr>
      <w:r w:rsidRPr="00BD0FE9">
        <w:rPr>
          <w:sz w:val="24"/>
          <w:szCs w:val="24"/>
        </w:rPr>
        <w:t>La Cave Coopérative permet la mise en commun de moyens pour les viticulteurs afin de faciliter, de développer l’activité économique et sécuriser les exploitations.</w:t>
      </w:r>
    </w:p>
    <w:p w14:paraId="40F4D178" w14:textId="19E04A69" w:rsidR="00F97586" w:rsidRPr="00F97586" w:rsidRDefault="00F97586" w:rsidP="003836CC">
      <w:pPr>
        <w:pStyle w:val="Default"/>
        <w:rPr>
          <w:rFonts w:asciiTheme="minorHAnsi" w:hAnsiTheme="minorHAnsi" w:cstheme="minorBidi"/>
          <w:color w:val="auto"/>
        </w:rPr>
      </w:pPr>
      <w:r w:rsidRPr="00F97586">
        <w:rPr>
          <w:rFonts w:asciiTheme="minorHAnsi" w:hAnsiTheme="minorHAnsi" w:cstheme="minorBidi"/>
          <w:color w:val="auto"/>
        </w:rPr>
        <w:t xml:space="preserve">Dans une coopérative, </w:t>
      </w:r>
      <w:r w:rsidR="00BE015D">
        <w:rPr>
          <w:rFonts w:asciiTheme="minorHAnsi" w:hAnsiTheme="minorHAnsi" w:cstheme="minorBidi"/>
          <w:color w:val="auto"/>
        </w:rPr>
        <w:t xml:space="preserve">les vignerons sont </w:t>
      </w:r>
      <w:r w:rsidRPr="00F97586">
        <w:rPr>
          <w:rFonts w:asciiTheme="minorHAnsi" w:hAnsiTheme="minorHAnsi" w:cstheme="minorBidi"/>
          <w:color w:val="auto"/>
        </w:rPr>
        <w:t>des associés coopérateurs qui détienne</w:t>
      </w:r>
      <w:r w:rsidR="00BE015D">
        <w:rPr>
          <w:rFonts w:asciiTheme="minorHAnsi" w:hAnsiTheme="minorHAnsi" w:cstheme="minorBidi"/>
          <w:color w:val="auto"/>
        </w:rPr>
        <w:t>nt</w:t>
      </w:r>
      <w:r w:rsidRPr="00F97586">
        <w:rPr>
          <w:rFonts w:asciiTheme="minorHAnsi" w:hAnsiTheme="minorHAnsi" w:cstheme="minorBidi"/>
          <w:color w:val="auto"/>
        </w:rPr>
        <w:t xml:space="preserve"> du capital ayant un pouvoir et une responsabilité </w:t>
      </w:r>
      <w:r w:rsidR="00B10812">
        <w:rPr>
          <w:rFonts w:asciiTheme="minorHAnsi" w:hAnsiTheme="minorHAnsi" w:cstheme="minorBidi"/>
          <w:color w:val="auto"/>
        </w:rPr>
        <w:t xml:space="preserve">notamment </w:t>
      </w:r>
      <w:r>
        <w:rPr>
          <w:rFonts w:asciiTheme="minorHAnsi" w:hAnsiTheme="minorHAnsi" w:cstheme="minorBidi"/>
          <w:color w:val="auto"/>
        </w:rPr>
        <w:t xml:space="preserve">dans les activités économiques. Ceux-ci </w:t>
      </w:r>
      <w:r w:rsidRPr="00F97586">
        <w:rPr>
          <w:rFonts w:asciiTheme="minorHAnsi" w:hAnsiTheme="minorHAnsi" w:cstheme="minorBidi"/>
          <w:color w:val="auto"/>
        </w:rPr>
        <w:t>travaill</w:t>
      </w:r>
      <w:r>
        <w:rPr>
          <w:rFonts w:asciiTheme="minorHAnsi" w:hAnsiTheme="minorHAnsi" w:cstheme="minorBidi"/>
          <w:color w:val="auto"/>
        </w:rPr>
        <w:t>e</w:t>
      </w:r>
      <w:r w:rsidRPr="00F97586">
        <w:rPr>
          <w:rFonts w:asciiTheme="minorHAnsi" w:hAnsiTheme="minorHAnsi" w:cstheme="minorBidi"/>
          <w:color w:val="auto"/>
        </w:rPr>
        <w:t xml:space="preserve">nt avec la coopérative </w:t>
      </w:r>
      <w:r>
        <w:rPr>
          <w:rFonts w:asciiTheme="minorHAnsi" w:hAnsiTheme="minorHAnsi" w:cstheme="minorBidi"/>
          <w:color w:val="auto"/>
        </w:rPr>
        <w:t>en respectant</w:t>
      </w:r>
      <w:r w:rsidRPr="00F97586">
        <w:rPr>
          <w:rFonts w:asciiTheme="minorHAnsi" w:hAnsiTheme="minorHAnsi" w:cstheme="minorBidi"/>
          <w:color w:val="auto"/>
        </w:rPr>
        <w:t xml:space="preserve"> des règles d’engagement. </w:t>
      </w:r>
    </w:p>
    <w:p w14:paraId="31DE4178" w14:textId="77777777" w:rsidR="00F97586" w:rsidRDefault="00F97586" w:rsidP="003836CC">
      <w:pPr>
        <w:pStyle w:val="Default"/>
      </w:pPr>
    </w:p>
    <w:p w14:paraId="52EA8C8A" w14:textId="77777777" w:rsidR="003836CC" w:rsidRPr="00F97586" w:rsidRDefault="003836CC" w:rsidP="003836CC">
      <w:pPr>
        <w:pStyle w:val="Default"/>
        <w:rPr>
          <w:rFonts w:asciiTheme="minorHAnsi" w:hAnsiTheme="minorHAnsi" w:cstheme="minorBidi"/>
          <w:color w:val="auto"/>
          <w:u w:val="single"/>
        </w:rPr>
      </w:pPr>
      <w:r w:rsidRPr="00F97586">
        <w:rPr>
          <w:rFonts w:asciiTheme="minorHAnsi" w:hAnsiTheme="minorHAnsi" w:cstheme="minorBidi"/>
          <w:color w:val="auto"/>
        </w:rPr>
        <w:t xml:space="preserve"> </w:t>
      </w:r>
      <w:r w:rsidRPr="00F97586">
        <w:rPr>
          <w:rFonts w:asciiTheme="minorHAnsi" w:hAnsiTheme="minorHAnsi" w:cstheme="minorBidi"/>
          <w:color w:val="auto"/>
          <w:u w:val="single"/>
        </w:rPr>
        <w:t xml:space="preserve">A ce titre tout associé coopérateur qui adhère : </w:t>
      </w:r>
    </w:p>
    <w:p w14:paraId="0B1E5EA8" w14:textId="446E1FBE" w:rsidR="003836CC" w:rsidRPr="00F97586" w:rsidRDefault="003836CC" w:rsidP="00F97586">
      <w:pPr>
        <w:pStyle w:val="Default"/>
        <w:numPr>
          <w:ilvl w:val="0"/>
          <w:numId w:val="32"/>
        </w:numPr>
        <w:spacing w:after="17"/>
        <w:rPr>
          <w:rFonts w:asciiTheme="minorHAnsi" w:hAnsiTheme="minorHAnsi" w:cstheme="minorBidi"/>
          <w:color w:val="auto"/>
        </w:rPr>
      </w:pPr>
      <w:proofErr w:type="gramStart"/>
      <w:r w:rsidRPr="00F97586">
        <w:rPr>
          <w:rFonts w:asciiTheme="minorHAnsi" w:hAnsiTheme="minorHAnsi" w:cstheme="minorBidi"/>
          <w:color w:val="auto"/>
        </w:rPr>
        <w:t>s’engage</w:t>
      </w:r>
      <w:proofErr w:type="gramEnd"/>
      <w:r w:rsidRPr="00F97586">
        <w:rPr>
          <w:rFonts w:asciiTheme="minorHAnsi" w:hAnsiTheme="minorHAnsi" w:cstheme="minorBidi"/>
          <w:color w:val="auto"/>
        </w:rPr>
        <w:t xml:space="preserve"> pour une période donnée qui se renouvelle</w:t>
      </w:r>
      <w:r w:rsidR="00B10812">
        <w:rPr>
          <w:rFonts w:asciiTheme="minorHAnsi" w:hAnsiTheme="minorHAnsi" w:cstheme="minorBidi"/>
          <w:color w:val="auto"/>
        </w:rPr>
        <w:t xml:space="preserve"> tacitement</w:t>
      </w:r>
      <w:r w:rsidRPr="00F97586">
        <w:rPr>
          <w:rFonts w:asciiTheme="minorHAnsi" w:hAnsiTheme="minorHAnsi" w:cstheme="minorBidi"/>
          <w:color w:val="auto"/>
        </w:rPr>
        <w:t xml:space="preserve"> s’il ne souhaite pas quitter la coopérative, </w:t>
      </w:r>
    </w:p>
    <w:p w14:paraId="27220250" w14:textId="6D46B10D" w:rsidR="003836CC" w:rsidRPr="00F97586" w:rsidRDefault="003836CC" w:rsidP="00F97586">
      <w:pPr>
        <w:pStyle w:val="Default"/>
        <w:numPr>
          <w:ilvl w:val="0"/>
          <w:numId w:val="32"/>
        </w:numPr>
        <w:spacing w:after="17"/>
        <w:rPr>
          <w:rFonts w:asciiTheme="minorHAnsi" w:hAnsiTheme="minorHAnsi" w:cstheme="minorBidi"/>
          <w:color w:val="auto"/>
        </w:rPr>
      </w:pPr>
      <w:proofErr w:type="gramStart"/>
      <w:r w:rsidRPr="00F97586">
        <w:rPr>
          <w:rFonts w:asciiTheme="minorHAnsi" w:hAnsiTheme="minorHAnsi" w:cstheme="minorBidi"/>
          <w:color w:val="auto"/>
        </w:rPr>
        <w:t>souscrit</w:t>
      </w:r>
      <w:proofErr w:type="gramEnd"/>
      <w:r w:rsidRPr="00F97586">
        <w:rPr>
          <w:rFonts w:asciiTheme="minorHAnsi" w:hAnsiTheme="minorHAnsi" w:cstheme="minorBidi"/>
          <w:color w:val="auto"/>
        </w:rPr>
        <w:t xml:space="preserve"> du capital social en fonction de cet engagement, </w:t>
      </w:r>
    </w:p>
    <w:p w14:paraId="5EBF8224" w14:textId="4C03349C" w:rsidR="003836CC" w:rsidRPr="00F97586" w:rsidRDefault="003836CC" w:rsidP="00F97586">
      <w:pPr>
        <w:pStyle w:val="Default"/>
        <w:numPr>
          <w:ilvl w:val="0"/>
          <w:numId w:val="32"/>
        </w:numPr>
        <w:rPr>
          <w:rFonts w:asciiTheme="minorHAnsi" w:hAnsiTheme="minorHAnsi" w:cstheme="minorBidi"/>
          <w:color w:val="auto"/>
        </w:rPr>
      </w:pPr>
      <w:proofErr w:type="gramStart"/>
      <w:r w:rsidRPr="00F97586">
        <w:rPr>
          <w:rFonts w:asciiTheme="minorHAnsi" w:hAnsiTheme="minorHAnsi" w:cstheme="minorBidi"/>
          <w:color w:val="auto"/>
        </w:rPr>
        <w:t>participe</w:t>
      </w:r>
      <w:proofErr w:type="gramEnd"/>
      <w:r w:rsidRPr="00F97586">
        <w:rPr>
          <w:rFonts w:asciiTheme="minorHAnsi" w:hAnsiTheme="minorHAnsi" w:cstheme="minorBidi"/>
          <w:color w:val="auto"/>
        </w:rPr>
        <w:t xml:space="preserve"> aux décisions sur la base du principe démocratique « une personne - une voix ». </w:t>
      </w:r>
    </w:p>
    <w:p w14:paraId="73F07910" w14:textId="77777777" w:rsidR="003836CC" w:rsidRPr="00F97586" w:rsidRDefault="003836CC" w:rsidP="003836CC">
      <w:pPr>
        <w:pStyle w:val="Default"/>
        <w:rPr>
          <w:rFonts w:asciiTheme="minorHAnsi" w:hAnsiTheme="minorHAnsi" w:cstheme="minorBidi"/>
          <w:color w:val="auto"/>
        </w:rPr>
      </w:pPr>
    </w:p>
    <w:p w14:paraId="6B6160C8" w14:textId="25D96C58" w:rsidR="00BD0FE9" w:rsidRDefault="003836CC" w:rsidP="003836CC">
      <w:pPr>
        <w:jc w:val="both"/>
        <w:rPr>
          <w:sz w:val="24"/>
          <w:szCs w:val="24"/>
        </w:rPr>
      </w:pPr>
      <w:r w:rsidRPr="00F97586">
        <w:rPr>
          <w:sz w:val="24"/>
          <w:szCs w:val="24"/>
        </w:rPr>
        <w:t>La coopérative doit donc répondre aux mieux aux attentes de chaque associé coopérateur tout en préservant l’intérêt collectif et en respectant les principes de solidarité, d’égalité et d’équité.</w:t>
      </w:r>
    </w:p>
    <w:p w14:paraId="211E2D89" w14:textId="1DC591C6" w:rsidR="00964684" w:rsidRDefault="00964684" w:rsidP="003836CC">
      <w:pPr>
        <w:jc w:val="both"/>
        <w:rPr>
          <w:sz w:val="24"/>
          <w:szCs w:val="24"/>
        </w:rPr>
      </w:pPr>
    </w:p>
    <w:p w14:paraId="3F762AD4" w14:textId="53451106" w:rsidR="00964684" w:rsidRPr="00BD0FE9" w:rsidRDefault="00964684" w:rsidP="003836CC">
      <w:pPr>
        <w:jc w:val="both"/>
        <w:rPr>
          <w:sz w:val="24"/>
          <w:szCs w:val="24"/>
        </w:rPr>
      </w:pPr>
    </w:p>
    <w:p w14:paraId="2CA0D0AC" w14:textId="3355CEF3" w:rsidR="004C2FE2" w:rsidRPr="00964684" w:rsidRDefault="004C2FE2" w:rsidP="00964684">
      <w:pPr>
        <w:pStyle w:val="Paragraphedeliste"/>
        <w:jc w:val="center"/>
        <w:rPr>
          <w:b/>
          <w:sz w:val="28"/>
          <w:szCs w:val="28"/>
          <w:u w:val="single"/>
        </w:rPr>
      </w:pPr>
      <w:r w:rsidRPr="00964684">
        <w:rPr>
          <w:b/>
          <w:sz w:val="28"/>
          <w:szCs w:val="28"/>
          <w:u w:val="single"/>
        </w:rPr>
        <w:lastRenderedPageBreak/>
        <w:t>Les spécificités d’une entreprise coopérative</w:t>
      </w:r>
    </w:p>
    <w:p w14:paraId="7DF10223" w14:textId="77777777" w:rsidR="00964684" w:rsidRPr="004C2FE2" w:rsidRDefault="00964684" w:rsidP="00964684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3072222A" w14:textId="0525690F" w:rsidR="004C2FE2" w:rsidRPr="008D7E1A" w:rsidRDefault="004C2FE2" w:rsidP="0093113C">
      <w:pPr>
        <w:pStyle w:val="Paragraphedeliste"/>
        <w:numPr>
          <w:ilvl w:val="0"/>
          <w:numId w:val="28"/>
        </w:numPr>
        <w:jc w:val="both"/>
        <w:rPr>
          <w:sz w:val="24"/>
          <w:szCs w:val="24"/>
        </w:rPr>
      </w:pPr>
      <w:r w:rsidRPr="008D7E1A">
        <w:rPr>
          <w:b/>
          <w:bCs/>
          <w:sz w:val="24"/>
          <w:szCs w:val="24"/>
        </w:rPr>
        <w:t xml:space="preserve">Liée au territoire : </w:t>
      </w:r>
      <w:r w:rsidRPr="008D7E1A">
        <w:rPr>
          <w:sz w:val="24"/>
          <w:szCs w:val="24"/>
        </w:rPr>
        <w:t>la coopérative a une circonscription territoriale définie par une liste de communes en dehors de laquelle elle ne peut avoir d’associés coopérateurs</w:t>
      </w:r>
      <w:r w:rsidR="0026775D">
        <w:rPr>
          <w:sz w:val="24"/>
          <w:szCs w:val="24"/>
        </w:rPr>
        <w:t>.</w:t>
      </w:r>
    </w:p>
    <w:p w14:paraId="25956A45" w14:textId="06730221" w:rsidR="004C2FE2" w:rsidRPr="0036540A" w:rsidRDefault="004C2FE2" w:rsidP="0036540A">
      <w:pPr>
        <w:pStyle w:val="Paragraphedeliste"/>
        <w:numPr>
          <w:ilvl w:val="0"/>
          <w:numId w:val="34"/>
        </w:numPr>
        <w:jc w:val="both"/>
        <w:rPr>
          <w:sz w:val="24"/>
          <w:szCs w:val="24"/>
        </w:rPr>
      </w:pPr>
      <w:proofErr w:type="gramStart"/>
      <w:r w:rsidRPr="0036540A">
        <w:rPr>
          <w:sz w:val="24"/>
          <w:szCs w:val="24"/>
        </w:rPr>
        <w:t>ancrage</w:t>
      </w:r>
      <w:proofErr w:type="gramEnd"/>
      <w:r w:rsidRPr="0036540A">
        <w:rPr>
          <w:sz w:val="24"/>
          <w:szCs w:val="24"/>
        </w:rPr>
        <w:t xml:space="preserve"> au territoire, animation du milieu rural, maintien de l'activité agricole</w:t>
      </w:r>
      <w:r w:rsidR="0026775D">
        <w:rPr>
          <w:sz w:val="24"/>
          <w:szCs w:val="24"/>
        </w:rPr>
        <w:t>.</w:t>
      </w:r>
    </w:p>
    <w:p w14:paraId="701A97B4" w14:textId="073C195A" w:rsidR="004C2FE2" w:rsidRPr="0036540A" w:rsidRDefault="004C2FE2" w:rsidP="0093113C">
      <w:pPr>
        <w:pStyle w:val="Paragraphedeliste"/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8D7E1A">
        <w:rPr>
          <w:b/>
          <w:bCs/>
          <w:sz w:val="24"/>
          <w:szCs w:val="24"/>
        </w:rPr>
        <w:t>Gouvernance</w:t>
      </w:r>
      <w:r w:rsidRPr="0036540A">
        <w:rPr>
          <w:b/>
          <w:bCs/>
          <w:sz w:val="24"/>
          <w:szCs w:val="24"/>
        </w:rPr>
        <w:t xml:space="preserve"> : </w:t>
      </w:r>
      <w:r w:rsidRPr="0036540A">
        <w:rPr>
          <w:sz w:val="24"/>
          <w:szCs w:val="24"/>
        </w:rPr>
        <w:t>en Assemblée Générale</w:t>
      </w:r>
      <w:r w:rsidRPr="0036540A">
        <w:rPr>
          <w:b/>
          <w:bCs/>
          <w:sz w:val="24"/>
          <w:szCs w:val="24"/>
        </w:rPr>
        <w:t xml:space="preserve"> </w:t>
      </w:r>
      <w:r w:rsidRPr="008D7E1A">
        <w:rPr>
          <w:b/>
          <w:bCs/>
          <w:sz w:val="24"/>
          <w:szCs w:val="24"/>
        </w:rPr>
        <w:t>une exploitation = une voix</w:t>
      </w:r>
      <w:r w:rsidR="00AD1094">
        <w:rPr>
          <w:b/>
          <w:bCs/>
          <w:sz w:val="24"/>
          <w:szCs w:val="24"/>
        </w:rPr>
        <w:t xml:space="preserve"> </w:t>
      </w:r>
      <w:r w:rsidR="00AD1094" w:rsidRPr="00AD1094">
        <w:rPr>
          <w:i/>
          <w:iCs/>
          <w:sz w:val="24"/>
          <w:szCs w:val="24"/>
        </w:rPr>
        <w:t>(transparence pour les GAEC)</w:t>
      </w:r>
      <w:r w:rsidR="0026775D">
        <w:rPr>
          <w:i/>
          <w:iCs/>
          <w:sz w:val="24"/>
          <w:szCs w:val="24"/>
        </w:rPr>
        <w:t>.</w:t>
      </w:r>
    </w:p>
    <w:p w14:paraId="473ACEE6" w14:textId="27A54E50" w:rsidR="004C2FE2" w:rsidRPr="008D7E1A" w:rsidRDefault="004C2FE2" w:rsidP="0093113C">
      <w:pPr>
        <w:pStyle w:val="Paragraphedeliste"/>
        <w:numPr>
          <w:ilvl w:val="0"/>
          <w:numId w:val="28"/>
        </w:numPr>
        <w:jc w:val="both"/>
        <w:rPr>
          <w:sz w:val="24"/>
          <w:szCs w:val="24"/>
        </w:rPr>
      </w:pPr>
      <w:r w:rsidRPr="008D7E1A">
        <w:rPr>
          <w:b/>
          <w:bCs/>
          <w:sz w:val="24"/>
          <w:szCs w:val="24"/>
        </w:rPr>
        <w:t xml:space="preserve">La Relation n’est pas commerciale : </w:t>
      </w:r>
      <w:r w:rsidRPr="008D7E1A">
        <w:rPr>
          <w:sz w:val="24"/>
          <w:szCs w:val="24"/>
        </w:rPr>
        <w:t>le coopérateur ne vend pas sa vendange, la coopérative n’achète pas</w:t>
      </w:r>
      <w:r w:rsidR="0026775D">
        <w:rPr>
          <w:sz w:val="24"/>
          <w:szCs w:val="24"/>
        </w:rPr>
        <w:t>.</w:t>
      </w:r>
      <w:r w:rsidRPr="008D7E1A">
        <w:rPr>
          <w:sz w:val="24"/>
          <w:szCs w:val="24"/>
        </w:rPr>
        <w:t xml:space="preserve"> </w:t>
      </w:r>
    </w:p>
    <w:p w14:paraId="362026CC" w14:textId="0BBA2AE2" w:rsidR="004C2FE2" w:rsidRPr="008D7E1A" w:rsidRDefault="004C2FE2" w:rsidP="0093113C">
      <w:pPr>
        <w:pStyle w:val="Paragraphedeliste"/>
        <w:numPr>
          <w:ilvl w:val="0"/>
          <w:numId w:val="28"/>
        </w:numPr>
        <w:jc w:val="both"/>
        <w:rPr>
          <w:sz w:val="24"/>
          <w:szCs w:val="24"/>
        </w:rPr>
      </w:pPr>
      <w:r w:rsidRPr="008D7E1A">
        <w:rPr>
          <w:b/>
          <w:bCs/>
          <w:sz w:val="24"/>
          <w:szCs w:val="24"/>
        </w:rPr>
        <w:t xml:space="preserve">L’Objectif de la coopérative :  valoriser au mieux la production </w:t>
      </w:r>
      <w:r w:rsidRPr="008D7E1A">
        <w:rPr>
          <w:sz w:val="24"/>
          <w:szCs w:val="24"/>
        </w:rPr>
        <w:t>des associés coopérateurs</w:t>
      </w:r>
      <w:r w:rsidRPr="008D7E1A">
        <w:rPr>
          <w:b/>
          <w:bCs/>
          <w:sz w:val="24"/>
          <w:szCs w:val="24"/>
        </w:rPr>
        <w:t>, rémunérer le travail et non le capital</w:t>
      </w:r>
      <w:r w:rsidR="0026775D">
        <w:rPr>
          <w:b/>
          <w:bCs/>
          <w:sz w:val="24"/>
          <w:szCs w:val="24"/>
        </w:rPr>
        <w:t>.</w:t>
      </w:r>
    </w:p>
    <w:p w14:paraId="0A7D2067" w14:textId="000BCF16" w:rsidR="004C2FE2" w:rsidRDefault="004C2FE2" w:rsidP="0093113C">
      <w:pPr>
        <w:pStyle w:val="Paragraphedeliste"/>
        <w:numPr>
          <w:ilvl w:val="0"/>
          <w:numId w:val="28"/>
        </w:numPr>
        <w:jc w:val="both"/>
        <w:rPr>
          <w:sz w:val="24"/>
          <w:szCs w:val="24"/>
        </w:rPr>
      </w:pPr>
      <w:r w:rsidRPr="008D7E1A">
        <w:rPr>
          <w:b/>
          <w:bCs/>
          <w:sz w:val="24"/>
          <w:szCs w:val="24"/>
        </w:rPr>
        <w:t xml:space="preserve">Partage et équité : </w:t>
      </w:r>
      <w:r w:rsidRPr="008D7E1A">
        <w:rPr>
          <w:sz w:val="24"/>
          <w:szCs w:val="24"/>
        </w:rPr>
        <w:t xml:space="preserve">à </w:t>
      </w:r>
      <w:r w:rsidRPr="008D7E1A">
        <w:rPr>
          <w:b/>
          <w:bCs/>
          <w:sz w:val="24"/>
          <w:szCs w:val="24"/>
        </w:rPr>
        <w:t xml:space="preserve">produit identique, rémunération identique </w:t>
      </w:r>
      <w:r w:rsidRPr="008D7E1A">
        <w:rPr>
          <w:sz w:val="24"/>
          <w:szCs w:val="24"/>
        </w:rPr>
        <w:t>et proportionnelle aux apports de chacun des vignerons coopérateurs</w:t>
      </w:r>
      <w:r w:rsidR="0026775D">
        <w:rPr>
          <w:sz w:val="24"/>
          <w:szCs w:val="24"/>
        </w:rPr>
        <w:t>.</w:t>
      </w:r>
    </w:p>
    <w:p w14:paraId="7D50BD0C" w14:textId="77777777" w:rsidR="008D7E1A" w:rsidRPr="008D7E1A" w:rsidRDefault="008D7E1A" w:rsidP="008D7E1A">
      <w:pPr>
        <w:pStyle w:val="Paragraphedeliste"/>
        <w:jc w:val="both"/>
        <w:rPr>
          <w:sz w:val="24"/>
          <w:szCs w:val="24"/>
        </w:rPr>
      </w:pPr>
    </w:p>
    <w:p w14:paraId="1D7166F4" w14:textId="72777DE6" w:rsidR="00037606" w:rsidRPr="004C2FE2" w:rsidRDefault="00C1524D" w:rsidP="004C2FE2">
      <w:pPr>
        <w:pStyle w:val="Paragraphedeliste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 w:rsidRPr="004C2FE2">
        <w:rPr>
          <w:b/>
          <w:sz w:val="24"/>
          <w:szCs w:val="24"/>
          <w:u w:val="single"/>
        </w:rPr>
        <w:t xml:space="preserve">La </w:t>
      </w:r>
      <w:r w:rsidR="0036540A">
        <w:rPr>
          <w:b/>
          <w:sz w:val="24"/>
          <w:szCs w:val="24"/>
          <w:u w:val="single"/>
        </w:rPr>
        <w:t xml:space="preserve">Fruitière vinicole / </w:t>
      </w:r>
      <w:r w:rsidRPr="004C2FE2">
        <w:rPr>
          <w:b/>
          <w:sz w:val="24"/>
          <w:szCs w:val="24"/>
          <w:u w:val="single"/>
        </w:rPr>
        <w:t>Cave Coopérative de ____ c’est (quelques chiffres nombres d’exploitation surfaces, volume, ...)</w:t>
      </w:r>
      <w:r w:rsidR="004C2FE2">
        <w:rPr>
          <w:b/>
          <w:sz w:val="24"/>
          <w:szCs w:val="24"/>
          <w:u w:val="single"/>
        </w:rPr>
        <w:t xml:space="preserve">, </w:t>
      </w:r>
      <w:r w:rsidR="00037606" w:rsidRPr="004C2FE2">
        <w:rPr>
          <w:b/>
          <w:sz w:val="24"/>
          <w:szCs w:val="24"/>
          <w:u w:val="single"/>
        </w:rPr>
        <w:t>Descriptif de la cave :</w:t>
      </w:r>
    </w:p>
    <w:p w14:paraId="22876034" w14:textId="26888C84" w:rsidR="00DF54A1" w:rsidRDefault="00DF54A1" w:rsidP="00DF54A1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4B585BCD" w14:textId="77777777" w:rsidR="004C68DA" w:rsidRPr="00DF54A1" w:rsidRDefault="004C68DA" w:rsidP="004C68DA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DF54A1">
        <w:rPr>
          <w:sz w:val="24"/>
          <w:szCs w:val="24"/>
        </w:rPr>
        <w:t>Historique</w:t>
      </w:r>
    </w:p>
    <w:p w14:paraId="17C6A2E3" w14:textId="77777777" w:rsidR="004C68DA" w:rsidRPr="00DF54A1" w:rsidRDefault="004C68DA" w:rsidP="004C68DA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DF54A1">
        <w:rPr>
          <w:sz w:val="24"/>
          <w:szCs w:val="24"/>
        </w:rPr>
        <w:t xml:space="preserve">Projet </w:t>
      </w:r>
      <w:r>
        <w:rPr>
          <w:sz w:val="24"/>
          <w:szCs w:val="24"/>
        </w:rPr>
        <w:t xml:space="preserve">coopératif </w:t>
      </w:r>
      <w:r w:rsidRPr="00DF54A1">
        <w:rPr>
          <w:sz w:val="24"/>
          <w:szCs w:val="24"/>
        </w:rPr>
        <w:t>/ ambition / démarches respectueuses de l’environnement</w:t>
      </w:r>
    </w:p>
    <w:p w14:paraId="3A63A905" w14:textId="77777777" w:rsidR="004C68DA" w:rsidRDefault="004C68DA" w:rsidP="004C68DA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DF54A1">
        <w:rPr>
          <w:sz w:val="24"/>
          <w:szCs w:val="24"/>
        </w:rPr>
        <w:t>…</w:t>
      </w:r>
    </w:p>
    <w:p w14:paraId="1C57F465" w14:textId="77777777" w:rsidR="004C68DA" w:rsidRPr="00CF0A73" w:rsidRDefault="004C68DA" w:rsidP="004C68DA">
      <w:pPr>
        <w:pStyle w:val="Paragraphedeliste"/>
        <w:numPr>
          <w:ilvl w:val="1"/>
          <w:numId w:val="10"/>
        </w:numPr>
        <w:jc w:val="both"/>
        <w:rPr>
          <w:i/>
          <w:iCs/>
          <w:sz w:val="24"/>
          <w:szCs w:val="24"/>
        </w:rPr>
      </w:pPr>
      <w:r w:rsidRPr="003D7DF6">
        <w:rPr>
          <w:i/>
          <w:iCs/>
          <w:sz w:val="24"/>
          <w:szCs w:val="24"/>
          <w:u w:val="single"/>
        </w:rPr>
        <w:t>Exemple si projet non formalisé</w:t>
      </w:r>
      <w:r w:rsidRPr="00CF0A73">
        <w:rPr>
          <w:i/>
          <w:iCs/>
          <w:sz w:val="24"/>
          <w:szCs w:val="24"/>
        </w:rPr>
        <w:t xml:space="preserve"> : une cave coopérative vinicole a pour objectif la mise en commun de tous les moyens permettant de faciliter, développer et d’améliorer l’activité économique de ses adhérents. C’est le prolongement des exploitations vinicoles associées. </w:t>
      </w:r>
    </w:p>
    <w:p w14:paraId="7547766B" w14:textId="77777777" w:rsidR="004C68DA" w:rsidRDefault="004C68DA" w:rsidP="004C68DA">
      <w:pPr>
        <w:pStyle w:val="Paragraphedeliste"/>
        <w:jc w:val="both"/>
        <w:rPr>
          <w:sz w:val="24"/>
          <w:szCs w:val="24"/>
        </w:rPr>
      </w:pPr>
    </w:p>
    <w:p w14:paraId="5196DBC2" w14:textId="77777777" w:rsidR="004C68DA" w:rsidRPr="00DF54A1" w:rsidRDefault="004C68DA" w:rsidP="004C68DA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DF54A1">
        <w:rPr>
          <w:b/>
          <w:sz w:val="24"/>
          <w:szCs w:val="24"/>
          <w:u w:val="single"/>
        </w:rPr>
        <w:t>En quelques chiffres :</w:t>
      </w:r>
    </w:p>
    <w:p w14:paraId="2379891B" w14:textId="77777777" w:rsidR="004C68DA" w:rsidRPr="00DF54A1" w:rsidRDefault="004C68DA" w:rsidP="004C68DA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r w:rsidRPr="00DF54A1">
        <w:rPr>
          <w:sz w:val="24"/>
          <w:szCs w:val="24"/>
        </w:rPr>
        <w:t>Appellations</w:t>
      </w:r>
    </w:p>
    <w:p w14:paraId="088D8C4E" w14:textId="77777777" w:rsidR="004C68DA" w:rsidRPr="00DF54A1" w:rsidRDefault="004C68DA" w:rsidP="004C68DA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r w:rsidRPr="00DF54A1">
        <w:rPr>
          <w:sz w:val="24"/>
          <w:szCs w:val="24"/>
        </w:rPr>
        <w:t>Salariés</w:t>
      </w:r>
    </w:p>
    <w:p w14:paraId="394C485B" w14:textId="77777777" w:rsidR="004C68DA" w:rsidRPr="00DF54A1" w:rsidRDefault="004C68DA" w:rsidP="004C68DA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r w:rsidRPr="00DF54A1">
        <w:rPr>
          <w:sz w:val="24"/>
          <w:szCs w:val="24"/>
        </w:rPr>
        <w:t>Exploitations / communes</w:t>
      </w:r>
    </w:p>
    <w:p w14:paraId="3E80917E" w14:textId="77777777" w:rsidR="004C68DA" w:rsidRPr="00DF54A1" w:rsidRDefault="004C68DA" w:rsidP="004C68DA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r w:rsidRPr="00DF54A1">
        <w:rPr>
          <w:sz w:val="24"/>
          <w:szCs w:val="24"/>
        </w:rPr>
        <w:t>Ha / hl</w:t>
      </w:r>
    </w:p>
    <w:p w14:paraId="655A5EB8" w14:textId="77777777" w:rsidR="004C68DA" w:rsidRPr="00DF54A1" w:rsidRDefault="004C68DA" w:rsidP="004C68DA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r w:rsidRPr="00DF54A1">
        <w:rPr>
          <w:sz w:val="24"/>
          <w:szCs w:val="24"/>
        </w:rPr>
        <w:t>Bouteilles / Chiffre d’affaires</w:t>
      </w:r>
    </w:p>
    <w:p w14:paraId="56F0B1C7" w14:textId="77777777" w:rsidR="004C68DA" w:rsidRDefault="004C68DA" w:rsidP="004C68DA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DF54A1">
        <w:rPr>
          <w:sz w:val="24"/>
          <w:szCs w:val="24"/>
        </w:rPr>
        <w:t>…</w:t>
      </w:r>
    </w:p>
    <w:p w14:paraId="4BF9921E" w14:textId="6BC36EB9" w:rsidR="004C68DA" w:rsidRDefault="004C68DA" w:rsidP="00DF54A1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437BAB83" w14:textId="7A6FA79D" w:rsidR="004C68DA" w:rsidRDefault="004C68DA" w:rsidP="00DF54A1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287E28E0" w14:textId="0AF2D027" w:rsidR="004C68DA" w:rsidRDefault="004C68DA" w:rsidP="00DF54A1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2028132E" w14:textId="3C74893A" w:rsidR="004C68DA" w:rsidRDefault="004C68DA" w:rsidP="00DF54A1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5DC154C7" w14:textId="5CDE46E9" w:rsidR="004C68DA" w:rsidRDefault="004C68DA" w:rsidP="00DF54A1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565332B5" w14:textId="50CD3054" w:rsidR="004C68DA" w:rsidRDefault="004C68DA" w:rsidP="00DF54A1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6AC3F9E7" w14:textId="7B5708A1" w:rsidR="004C68DA" w:rsidRDefault="004C68DA" w:rsidP="00DF54A1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54F2F00A" w14:textId="22743330" w:rsidR="004C68DA" w:rsidRDefault="004C68DA" w:rsidP="00DF54A1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5EDC7CEC" w14:textId="4BB14453" w:rsidR="004C68DA" w:rsidRDefault="004C68DA" w:rsidP="00DF54A1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6A96EEC7" w14:textId="77777777" w:rsidR="004C68DA" w:rsidRDefault="004C68DA" w:rsidP="00DF54A1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2EA7B690" w14:textId="73137020" w:rsidR="004C68DA" w:rsidRDefault="004C68DA" w:rsidP="00DF54A1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7643CE53" w14:textId="224F4A67" w:rsidR="00964684" w:rsidRPr="00964684" w:rsidRDefault="004C68DA" w:rsidP="00964684">
      <w:pPr>
        <w:jc w:val="center"/>
        <w:rPr>
          <w:b/>
          <w:sz w:val="28"/>
          <w:szCs w:val="28"/>
          <w:u w:val="single"/>
        </w:rPr>
      </w:pPr>
      <w:r w:rsidRPr="00964684">
        <w:rPr>
          <w:b/>
          <w:sz w:val="28"/>
          <w:szCs w:val="28"/>
          <w:u w:val="single"/>
        </w:rPr>
        <w:lastRenderedPageBreak/>
        <w:t>Fonctionnement de la cave coopérative / fruitière :</w:t>
      </w:r>
    </w:p>
    <w:p w14:paraId="3519A451" w14:textId="0A5FDDEA" w:rsidR="004C68DA" w:rsidRDefault="004C68DA" w:rsidP="004C68DA">
      <w:pPr>
        <w:pStyle w:val="Paragraphedeliste"/>
        <w:numPr>
          <w:ilvl w:val="0"/>
          <w:numId w:val="35"/>
        </w:numPr>
        <w:jc w:val="both"/>
        <w:rPr>
          <w:b/>
          <w:sz w:val="24"/>
          <w:szCs w:val="24"/>
          <w:u w:val="single"/>
        </w:rPr>
      </w:pPr>
      <w:r w:rsidRPr="008C0E81">
        <w:rPr>
          <w:b/>
          <w:sz w:val="24"/>
          <w:szCs w:val="24"/>
          <w:u w:val="single"/>
        </w:rPr>
        <w:t>L’organisation d’une coopérative</w:t>
      </w:r>
    </w:p>
    <w:p w14:paraId="1AD11175" w14:textId="77777777" w:rsidR="008C0E81" w:rsidRPr="008C0E81" w:rsidRDefault="008C0E81" w:rsidP="008C0E81">
      <w:pPr>
        <w:pStyle w:val="Paragraphedeliste"/>
        <w:ind w:left="1080"/>
        <w:jc w:val="both"/>
        <w:rPr>
          <w:b/>
          <w:sz w:val="24"/>
          <w:szCs w:val="24"/>
          <w:u w:val="single"/>
        </w:rPr>
      </w:pPr>
    </w:p>
    <w:p w14:paraId="200ABE65" w14:textId="565129E9" w:rsidR="004C68DA" w:rsidRPr="003057C9" w:rsidRDefault="0026775D" w:rsidP="004C68DA">
      <w:pPr>
        <w:spacing w:after="24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DFF33" wp14:editId="00899CD2">
                <wp:simplePos x="0" y="0"/>
                <wp:positionH relativeFrom="column">
                  <wp:posOffset>1078230</wp:posOffset>
                </wp:positionH>
                <wp:positionV relativeFrom="paragraph">
                  <wp:posOffset>372110</wp:posOffset>
                </wp:positionV>
                <wp:extent cx="3648075" cy="800100"/>
                <wp:effectExtent l="0" t="0" r="28575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62352" w14:textId="77777777" w:rsidR="004C68DA" w:rsidRPr="00710189" w:rsidRDefault="004C68DA" w:rsidP="004C68D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1018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ASSEMBLÉE GÉNÉRALE DES VIGNERONS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DFF33" id="Rectangle : coins arrondis 5" o:spid="_x0000_s1027" style="position:absolute;left:0;text-align:left;margin-left:84.9pt;margin-top:29.3pt;width:287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71062352" w14:textId="77777777" w:rsidR="004C68DA" w:rsidRPr="00710189" w:rsidRDefault="004C68DA" w:rsidP="004C68D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10189">
                        <w:rPr>
                          <w:rFonts w:ascii="Arial" w:hAnsi="Arial" w:cs="Arial"/>
                          <w:sz w:val="36"/>
                          <w:szCs w:val="36"/>
                        </w:rPr>
                        <w:t>ASSEMBLÉE GÉNÉRALE DES VIGNERONS</w:t>
                      </w:r>
                    </w:p>
                  </w:txbxContent>
                </v:textbox>
              </v:roundrect>
            </w:pict>
          </mc:Fallback>
        </mc:AlternateContent>
      </w:r>
      <w:r w:rsidR="004C68DA" w:rsidRPr="003057C9">
        <w:rPr>
          <w:rFonts w:cstheme="minorHAnsi"/>
          <w:b/>
          <w:bCs/>
          <w:sz w:val="28"/>
          <w:szCs w:val="28"/>
          <w:u w:val="single"/>
        </w:rPr>
        <w:t>L’ORGANISATION DE LA COOPÉRATIVE</w:t>
      </w:r>
    </w:p>
    <w:p w14:paraId="5736E768" w14:textId="4C49B836" w:rsidR="004C68DA" w:rsidRPr="003057C9" w:rsidRDefault="004C68DA" w:rsidP="004C68DA">
      <w:pPr>
        <w:jc w:val="both"/>
        <w:rPr>
          <w:rFonts w:cstheme="minorHAnsi"/>
          <w:b/>
          <w:bCs/>
        </w:rPr>
      </w:pPr>
    </w:p>
    <w:p w14:paraId="70585BE4" w14:textId="432CD452" w:rsidR="004C68DA" w:rsidRPr="003057C9" w:rsidRDefault="007C5F59" w:rsidP="004C68DA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4B0081" wp14:editId="6F609EDA">
                <wp:simplePos x="0" y="0"/>
                <wp:positionH relativeFrom="margin">
                  <wp:posOffset>4786630</wp:posOffset>
                </wp:positionH>
                <wp:positionV relativeFrom="paragraph">
                  <wp:posOffset>149225</wp:posOffset>
                </wp:positionV>
                <wp:extent cx="1733550" cy="2238375"/>
                <wp:effectExtent l="0" t="0" r="19050" b="28575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238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E97EB" w14:textId="25590A3D" w:rsidR="008C0E81" w:rsidRPr="008C0E81" w:rsidRDefault="00A67B74" w:rsidP="008C0E81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5F5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BUREAU</w:t>
                            </w:r>
                            <w:r w:rsidRPr="007C5F5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B0081" id="Rectangle : coins arrondis 40" o:spid="_x0000_s1028" style="position:absolute;left:0;text-align:left;margin-left:376.9pt;margin-top:11.75pt;width:136.5pt;height:176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3EEE97EB" w14:textId="25590A3D" w:rsidR="008C0E81" w:rsidRPr="008C0E81" w:rsidRDefault="00A67B74" w:rsidP="008C0E81">
                      <w:pPr>
                        <w:pStyle w:val="Paragraphedeliste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C5F59">
                        <w:rPr>
                          <w:rFonts w:ascii="Arial" w:hAnsi="Arial" w:cs="Arial"/>
                          <w:sz w:val="32"/>
                          <w:szCs w:val="32"/>
                        </w:rPr>
                        <w:t>BUREAU</w:t>
                      </w:r>
                      <w:r w:rsidRPr="007C5F5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  <w:t>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CA353D" w14:textId="3789DCA4" w:rsidR="004C68DA" w:rsidRPr="003057C9" w:rsidRDefault="0026775D" w:rsidP="004C68DA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A1DAB" wp14:editId="191938FA">
                <wp:simplePos x="0" y="0"/>
                <wp:positionH relativeFrom="margin">
                  <wp:posOffset>2766060</wp:posOffset>
                </wp:positionH>
                <wp:positionV relativeFrom="paragraph">
                  <wp:posOffset>228176</wp:posOffset>
                </wp:positionV>
                <wp:extent cx="223520" cy="280988"/>
                <wp:effectExtent l="19050" t="0" r="24130" b="43180"/>
                <wp:wrapNone/>
                <wp:docPr id="2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809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1CA5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" o:spid="_x0000_s1026" type="#_x0000_t67" style="position:absolute;margin-left:217.8pt;margin-top:17.95pt;width:17.6pt;height:22.1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" adj="13009" fillcolor="white [3201]" strokecolor="#70ad47 [3209]" strokeweight="1pt">
                <w10:wrap anchorx="margin"/>
              </v:shape>
            </w:pict>
          </mc:Fallback>
        </mc:AlternateContent>
      </w:r>
    </w:p>
    <w:p w14:paraId="50691EEE" w14:textId="22DE2391" w:rsidR="004C68DA" w:rsidRPr="003057C9" w:rsidRDefault="0026775D" w:rsidP="004C68DA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21723" wp14:editId="138FEB91">
                <wp:simplePos x="0" y="0"/>
                <wp:positionH relativeFrom="margin">
                  <wp:posOffset>1185615</wp:posOffset>
                </wp:positionH>
                <wp:positionV relativeFrom="paragraph">
                  <wp:posOffset>261549</wp:posOffset>
                </wp:positionV>
                <wp:extent cx="3262312" cy="1241777"/>
                <wp:effectExtent l="0" t="0" r="14605" b="158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312" cy="12417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065A5" w14:textId="77777777" w:rsidR="004C68DA" w:rsidRPr="00710189" w:rsidRDefault="004C68DA" w:rsidP="004C68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101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CONSEIL D'ADMINISTRATION</w:t>
                            </w:r>
                          </w:p>
                          <w:p w14:paraId="3C98253C" w14:textId="77777777" w:rsidR="004C68DA" w:rsidRPr="00081E5E" w:rsidRDefault="004C68DA" w:rsidP="004C68D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10189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</w:rPr>
                              <w:t>........</w:t>
                            </w:r>
                            <w:r w:rsidRPr="007101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7101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membres</w:t>
                            </w:r>
                            <w:proofErr w:type="gramEnd"/>
                            <w:r w:rsidRPr="007101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élus par l'Assemblée pour </w:t>
                            </w:r>
                            <w:r w:rsidRPr="00710189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</w:rPr>
                              <w:t>trois</w:t>
                            </w:r>
                            <w:r w:rsidRPr="007101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ans par </w:t>
                            </w:r>
                            <w:r w:rsidRPr="00710189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yellow"/>
                              </w:rPr>
                              <w:t>tiers</w:t>
                            </w:r>
                            <w:r w:rsidRPr="007101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chaque année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21723" id="Rectangle : coins arrondis 11" o:spid="_x0000_s1029" style="position:absolute;left:0;text-align:left;margin-left:93.35pt;margin-top:20.6pt;width:256.85pt;height:9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169065A5" w14:textId="77777777" w:rsidR="004C68DA" w:rsidRPr="00710189" w:rsidRDefault="004C68DA" w:rsidP="004C68D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10189">
                        <w:rPr>
                          <w:rFonts w:ascii="Arial" w:hAnsi="Arial" w:cs="Arial"/>
                          <w:sz w:val="32"/>
                          <w:szCs w:val="32"/>
                        </w:rPr>
                        <w:t>CONSEIL D'ADMINISTRATION</w:t>
                      </w:r>
                    </w:p>
                    <w:p w14:paraId="3C98253C" w14:textId="77777777" w:rsidR="004C68DA" w:rsidRPr="00081E5E" w:rsidRDefault="004C68DA" w:rsidP="004C68D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10189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</w:rPr>
                        <w:t>........</w:t>
                      </w:r>
                      <w:r w:rsidRPr="007101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710189">
                        <w:rPr>
                          <w:rFonts w:ascii="Arial" w:hAnsi="Arial" w:cs="Arial"/>
                          <w:sz w:val="32"/>
                          <w:szCs w:val="32"/>
                        </w:rPr>
                        <w:t>membres</w:t>
                      </w:r>
                      <w:proofErr w:type="gramEnd"/>
                      <w:r w:rsidRPr="007101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élus par l'Assemblée pour </w:t>
                      </w:r>
                      <w:r w:rsidRPr="00710189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</w:rPr>
                        <w:t>trois</w:t>
                      </w:r>
                      <w:r w:rsidRPr="007101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ans par </w:t>
                      </w:r>
                      <w:r w:rsidRPr="00710189">
                        <w:rPr>
                          <w:rFonts w:ascii="Arial" w:hAnsi="Arial" w:cs="Arial"/>
                          <w:sz w:val="32"/>
                          <w:szCs w:val="32"/>
                          <w:highlight w:val="yellow"/>
                        </w:rPr>
                        <w:t>tiers</w:t>
                      </w:r>
                      <w:r w:rsidRPr="007101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chaque année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D46C05" w14:textId="6B5DB989" w:rsidR="004C68DA" w:rsidRPr="003057C9" w:rsidRDefault="004C68DA" w:rsidP="004C68DA">
      <w:pPr>
        <w:jc w:val="both"/>
        <w:rPr>
          <w:rFonts w:cstheme="minorHAnsi"/>
          <w:b/>
          <w:bCs/>
        </w:rPr>
      </w:pPr>
    </w:p>
    <w:p w14:paraId="4F40FAAB" w14:textId="4000EE33" w:rsidR="004C68DA" w:rsidRPr="003057C9" w:rsidRDefault="008C0E81" w:rsidP="004C68DA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BDBFDE" wp14:editId="171A1D99">
                <wp:simplePos x="0" y="0"/>
                <wp:positionH relativeFrom="column">
                  <wp:posOffset>4541520</wp:posOffset>
                </wp:positionH>
                <wp:positionV relativeFrom="paragraph">
                  <wp:posOffset>254777</wp:posOffset>
                </wp:positionV>
                <wp:extent cx="223520" cy="280988"/>
                <wp:effectExtent l="9525" t="9525" r="14605" b="33655"/>
                <wp:wrapNone/>
                <wp:docPr id="41" name="Flèche : b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520" cy="2809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D0EEB0" id="Flèche : bas 41" o:spid="_x0000_s1026" type="#_x0000_t67" style="position:absolute;margin-left:357.6pt;margin-top:20.05pt;width:17.6pt;height:22.15pt;rotation:-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" adj="13009" fillcolor="white [3201]" strokecolor="#70ad47 [3209]" strokeweight="1pt"/>
            </w:pict>
          </mc:Fallback>
        </mc:AlternateContent>
      </w:r>
    </w:p>
    <w:p w14:paraId="0ADD5FE5" w14:textId="2F03D3EE" w:rsidR="004C68DA" w:rsidRPr="003057C9" w:rsidRDefault="004C68DA" w:rsidP="004C68DA">
      <w:pPr>
        <w:jc w:val="both"/>
        <w:rPr>
          <w:rFonts w:cstheme="minorHAnsi"/>
          <w:b/>
          <w:bCs/>
        </w:rPr>
      </w:pPr>
    </w:p>
    <w:p w14:paraId="69B48BA3" w14:textId="2F6CCAC5" w:rsidR="004C68DA" w:rsidRPr="003057C9" w:rsidRDefault="004C68DA" w:rsidP="004C68DA">
      <w:pPr>
        <w:jc w:val="both"/>
        <w:rPr>
          <w:rFonts w:cstheme="minorHAnsi"/>
          <w:b/>
          <w:bCs/>
        </w:rPr>
      </w:pPr>
    </w:p>
    <w:p w14:paraId="4E5DD5F0" w14:textId="08BA91FF" w:rsidR="004C68DA" w:rsidRPr="003057C9" w:rsidRDefault="004C68DA" w:rsidP="004C68DA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6544F" wp14:editId="759D004F">
                <wp:simplePos x="0" y="0"/>
                <wp:positionH relativeFrom="column">
                  <wp:posOffset>3878580</wp:posOffset>
                </wp:positionH>
                <wp:positionV relativeFrom="paragraph">
                  <wp:posOffset>79375</wp:posOffset>
                </wp:positionV>
                <wp:extent cx="223520" cy="280988"/>
                <wp:effectExtent l="19050" t="0" r="24130" b="43180"/>
                <wp:wrapNone/>
                <wp:docPr id="13" name="Flèche :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809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8FEE5" id="Flèche : bas 13" o:spid="_x0000_s1026" type="#_x0000_t67" style="position:absolute;margin-left:305.4pt;margin-top:6.25pt;width:17.6pt;height:22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" adj="13009" fillcolor="white [3201]" strokecolor="#70ad47 [3209]" strokeweight="1pt"/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21DDF2" wp14:editId="654C6182">
                <wp:simplePos x="0" y="0"/>
                <wp:positionH relativeFrom="column">
                  <wp:posOffset>1935480</wp:posOffset>
                </wp:positionH>
                <wp:positionV relativeFrom="paragraph">
                  <wp:posOffset>78740</wp:posOffset>
                </wp:positionV>
                <wp:extent cx="223520" cy="280988"/>
                <wp:effectExtent l="19050" t="0" r="24130" b="43180"/>
                <wp:wrapNone/>
                <wp:docPr id="4" name="Flèche :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809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DFA3C" id="Flèche : bas 4" o:spid="_x0000_s1026" type="#_x0000_t67" style="position:absolute;margin-left:152.4pt;margin-top:6.2pt;width:17.6pt;height:22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" adj="13009" fillcolor="white [3201]" strokecolor="#70ad47 [3209]" strokeweight="1pt"/>
            </w:pict>
          </mc:Fallback>
        </mc:AlternateContent>
      </w:r>
    </w:p>
    <w:p w14:paraId="00E53D58" w14:textId="26B6C053" w:rsidR="004C68DA" w:rsidRPr="003057C9" w:rsidRDefault="004C68DA" w:rsidP="004C68DA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7172D" wp14:editId="1ACF4906">
                <wp:simplePos x="0" y="0"/>
                <wp:positionH relativeFrom="column">
                  <wp:posOffset>364561</wp:posOffset>
                </wp:positionH>
                <wp:positionV relativeFrom="paragraph">
                  <wp:posOffset>92922</wp:posOffset>
                </wp:positionV>
                <wp:extent cx="2782570" cy="699770"/>
                <wp:effectExtent l="0" t="0" r="17780" b="2413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70" cy="699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A7A8D" w14:textId="77777777" w:rsidR="004C68DA" w:rsidRPr="004C68DA" w:rsidRDefault="004C68DA" w:rsidP="004C68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68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DIRECTEUR</w:t>
                            </w:r>
                          </w:p>
                          <w:p w14:paraId="015C3EC1" w14:textId="649BDB29" w:rsidR="004C68DA" w:rsidRPr="004C68DA" w:rsidRDefault="004C68DA" w:rsidP="004C68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68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Embauché par le Conseil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7172D" id="Rectangle : coins arrondis 7" o:spid="_x0000_s1030" style="position:absolute;left:0;text-align:left;margin-left:28.7pt;margin-top:7.3pt;width:219.1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" fillcolor="white [3201]" strokecolor="#70ad47 [3209]" strokeweight="1pt">
                <v:stroke joinstyle="miter"/>
                <v:textbox>
                  <w:txbxContent>
                    <w:p w14:paraId="409A7A8D" w14:textId="77777777" w:rsidR="004C68DA" w:rsidRPr="004C68DA" w:rsidRDefault="004C68DA" w:rsidP="004C68D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68DA">
                        <w:rPr>
                          <w:rFonts w:ascii="Arial" w:hAnsi="Arial" w:cs="Arial"/>
                          <w:sz w:val="24"/>
                          <w:szCs w:val="24"/>
                        </w:rPr>
                        <w:t>DIRECTEUR</w:t>
                      </w:r>
                    </w:p>
                    <w:p w14:paraId="015C3EC1" w14:textId="649BDB29" w:rsidR="004C68DA" w:rsidRPr="004C68DA" w:rsidRDefault="004C68DA" w:rsidP="004C68D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68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Embauché par le Conseil </w:t>
                      </w:r>
                    </w:p>
                  </w:txbxContent>
                </v:textbox>
              </v:roundrect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594D7" wp14:editId="7816FDCA">
                <wp:simplePos x="0" y="0"/>
                <wp:positionH relativeFrom="margin">
                  <wp:posOffset>3229610</wp:posOffset>
                </wp:positionH>
                <wp:positionV relativeFrom="paragraph">
                  <wp:posOffset>103505</wp:posOffset>
                </wp:positionV>
                <wp:extent cx="2309813" cy="942975"/>
                <wp:effectExtent l="0" t="0" r="14605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813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611F0" w14:textId="77777777" w:rsidR="004C68DA" w:rsidRPr="0026775D" w:rsidRDefault="004C68DA" w:rsidP="004C68DA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77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PRÉSIDENT DU CONSEIL D'ADMINISTRATION</w:t>
                            </w:r>
                          </w:p>
                          <w:p w14:paraId="1F3AEE25" w14:textId="77777777" w:rsidR="004C68DA" w:rsidRPr="0026775D" w:rsidRDefault="004C68DA" w:rsidP="004C68DA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77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Élu chaque année par le Conseil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594D7" id="Rectangle : coins arrondis 6" o:spid="_x0000_s1031" style="position:absolute;left:0;text-align:left;margin-left:254.3pt;margin-top:8.15pt;width:181.9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" fillcolor="white [3201]" strokecolor="#70ad47 [3209]" strokeweight="1pt">
                <v:stroke joinstyle="miter"/>
                <v:textbox>
                  <w:txbxContent>
                    <w:p w14:paraId="339611F0" w14:textId="77777777" w:rsidR="004C68DA" w:rsidRPr="0026775D" w:rsidRDefault="004C68DA" w:rsidP="004C68DA">
                      <w:pPr>
                        <w:pStyle w:val="Paragraphedeliste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6775D">
                        <w:rPr>
                          <w:rFonts w:ascii="Arial" w:hAnsi="Arial" w:cs="Arial"/>
                          <w:sz w:val="24"/>
                          <w:szCs w:val="24"/>
                        </w:rPr>
                        <w:t>PRÉSIDENT DU CONSEIL D'ADMINISTRATION</w:t>
                      </w:r>
                    </w:p>
                    <w:p w14:paraId="1F3AEE25" w14:textId="77777777" w:rsidR="004C68DA" w:rsidRPr="0026775D" w:rsidRDefault="004C68DA" w:rsidP="004C68DA">
                      <w:pPr>
                        <w:pStyle w:val="Paragraphedeliste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6775D">
                        <w:rPr>
                          <w:rFonts w:ascii="Arial" w:hAnsi="Arial" w:cs="Arial"/>
                          <w:sz w:val="24"/>
                          <w:szCs w:val="24"/>
                        </w:rPr>
                        <w:t>Élu chaque année par le Conseil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6F14AF" w14:textId="77777777" w:rsidR="004C68DA" w:rsidRPr="003057C9" w:rsidRDefault="004C68DA" w:rsidP="004C68DA">
      <w:pPr>
        <w:jc w:val="both"/>
        <w:rPr>
          <w:rFonts w:cstheme="minorHAnsi"/>
          <w:b/>
          <w:bCs/>
        </w:rPr>
      </w:pPr>
    </w:p>
    <w:p w14:paraId="417974DD" w14:textId="5697B9BC" w:rsidR="004C68DA" w:rsidRPr="003057C9" w:rsidRDefault="00A67B74" w:rsidP="004C68DA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4863B" wp14:editId="38558E8B">
                <wp:simplePos x="0" y="0"/>
                <wp:positionH relativeFrom="column">
                  <wp:posOffset>1967230</wp:posOffset>
                </wp:positionH>
                <wp:positionV relativeFrom="paragraph">
                  <wp:posOffset>131445</wp:posOffset>
                </wp:positionV>
                <wp:extent cx="0" cy="609600"/>
                <wp:effectExtent l="0" t="0" r="3810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88338" id="Connecteur droit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pt,10.35pt" to="154.9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6B8507E4" w14:textId="19C4D008" w:rsidR="004C68DA" w:rsidRPr="003057C9" w:rsidRDefault="004C68DA" w:rsidP="004C68DA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6F38E" wp14:editId="37A2C7F0">
                <wp:simplePos x="0" y="0"/>
                <wp:positionH relativeFrom="margin">
                  <wp:align>left</wp:align>
                </wp:positionH>
                <wp:positionV relativeFrom="paragraph">
                  <wp:posOffset>284479</wp:posOffset>
                </wp:positionV>
                <wp:extent cx="14287" cy="4763"/>
                <wp:effectExtent l="0" t="0" r="24130" b="1968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" cy="476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2444E" id="Connecteur droit 1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4pt" to="1.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98CAC36" w14:textId="4118656A" w:rsidR="004C68DA" w:rsidRPr="003057C9" w:rsidRDefault="00A67B74" w:rsidP="004C68DA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559806" wp14:editId="3F20AE95">
                <wp:simplePos x="0" y="0"/>
                <wp:positionH relativeFrom="column">
                  <wp:posOffset>5705475</wp:posOffset>
                </wp:positionH>
                <wp:positionV relativeFrom="paragraph">
                  <wp:posOffset>172720</wp:posOffset>
                </wp:positionV>
                <wp:extent cx="9236" cy="207818"/>
                <wp:effectExtent l="0" t="0" r="29210" b="2095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6" cy="207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BC87D" id="Connecteur droit 3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25pt,13.6pt" to="450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1977A3" wp14:editId="567487F5">
                <wp:simplePos x="0" y="0"/>
                <wp:positionH relativeFrom="column">
                  <wp:posOffset>4443730</wp:posOffset>
                </wp:positionH>
                <wp:positionV relativeFrom="paragraph">
                  <wp:posOffset>199390</wp:posOffset>
                </wp:positionV>
                <wp:extent cx="9236" cy="207818"/>
                <wp:effectExtent l="0" t="0" r="29210" b="2095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6" cy="207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E2201" id="Connecteur droit 3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pt,15.7pt" to="350.6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09C902" wp14:editId="217B62AB">
                <wp:simplePos x="0" y="0"/>
                <wp:positionH relativeFrom="column">
                  <wp:posOffset>1971675</wp:posOffset>
                </wp:positionH>
                <wp:positionV relativeFrom="paragraph">
                  <wp:posOffset>161290</wp:posOffset>
                </wp:positionV>
                <wp:extent cx="9236" cy="207818"/>
                <wp:effectExtent l="0" t="0" r="29210" b="2095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6" cy="207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B9855" id="Connecteur droit 2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12.7pt" to="15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D3F060" wp14:editId="5A4C74E0">
                <wp:simplePos x="0" y="0"/>
                <wp:positionH relativeFrom="column">
                  <wp:posOffset>819150</wp:posOffset>
                </wp:positionH>
                <wp:positionV relativeFrom="paragraph">
                  <wp:posOffset>172720</wp:posOffset>
                </wp:positionV>
                <wp:extent cx="9236" cy="207818"/>
                <wp:effectExtent l="0" t="0" r="29210" b="2095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6" cy="207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DA05E" id="Connecteur droit 3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3.6pt" to="65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DBF3A" wp14:editId="25BCA68B">
                <wp:simplePos x="0" y="0"/>
                <wp:positionH relativeFrom="column">
                  <wp:posOffset>767080</wp:posOffset>
                </wp:positionH>
                <wp:positionV relativeFrom="paragraph">
                  <wp:posOffset>188595</wp:posOffset>
                </wp:positionV>
                <wp:extent cx="4933950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889B1" id="Connecteur droit 1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4pt,14.85pt" to="448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20E1A0" wp14:editId="6CBCFDFB">
                <wp:simplePos x="0" y="0"/>
                <wp:positionH relativeFrom="column">
                  <wp:posOffset>3138170</wp:posOffset>
                </wp:positionH>
                <wp:positionV relativeFrom="paragraph">
                  <wp:posOffset>184150</wp:posOffset>
                </wp:positionV>
                <wp:extent cx="9236" cy="207818"/>
                <wp:effectExtent l="0" t="0" r="29210" b="2095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6" cy="207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FF6E9" id="Connecteur droit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1pt,14.5pt" to="247.8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54B79385" w14:textId="42368851" w:rsidR="004C68DA" w:rsidRPr="003057C9" w:rsidRDefault="00A67B74" w:rsidP="004C68DA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991E19" wp14:editId="1AA7DDDA">
                <wp:simplePos x="0" y="0"/>
                <wp:positionH relativeFrom="column">
                  <wp:posOffset>5076825</wp:posOffset>
                </wp:positionH>
                <wp:positionV relativeFrom="paragraph">
                  <wp:posOffset>95250</wp:posOffset>
                </wp:positionV>
                <wp:extent cx="1143000" cy="914400"/>
                <wp:effectExtent l="0" t="0" r="19050" b="1905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6F7F6" w14:textId="77777777" w:rsidR="00507E13" w:rsidRDefault="00A67B74" w:rsidP="00A67B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7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SERVICE </w:t>
                            </w:r>
                          </w:p>
                          <w:p w14:paraId="605DC909" w14:textId="6B412C8C" w:rsidR="00A67B74" w:rsidRPr="00854792" w:rsidRDefault="00507E13" w:rsidP="00A67B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7E13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991E19" id="Rectangle : coins arrondis 19" o:spid="_x0000_s1032" style="position:absolute;left:0;text-align:left;margin-left:399.75pt;margin-top:7.5pt;width:90pt;height:1in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3E56F7F6" w14:textId="77777777" w:rsidR="00507E13" w:rsidRDefault="00A67B74" w:rsidP="00A67B7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7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SERVICE </w:t>
                      </w:r>
                    </w:p>
                    <w:p w14:paraId="605DC909" w14:textId="6B412C8C" w:rsidR="00A67B74" w:rsidRPr="00854792" w:rsidRDefault="00507E13" w:rsidP="00A67B7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7E13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447BFF" wp14:editId="4BDA4B4A">
                <wp:simplePos x="0" y="0"/>
                <wp:positionH relativeFrom="column">
                  <wp:posOffset>3838575</wp:posOffset>
                </wp:positionH>
                <wp:positionV relativeFrom="paragraph">
                  <wp:posOffset>95250</wp:posOffset>
                </wp:positionV>
                <wp:extent cx="1143000" cy="914400"/>
                <wp:effectExtent l="0" t="0" r="1905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5BBC5" w14:textId="77777777" w:rsidR="00507E13" w:rsidRDefault="00A67B74" w:rsidP="00A67B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7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SERVICE </w:t>
                            </w:r>
                          </w:p>
                          <w:p w14:paraId="085B5C41" w14:textId="50DFCC84" w:rsidR="00A67B74" w:rsidRPr="00854792" w:rsidRDefault="00507E13" w:rsidP="00A67B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7E13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447BFF" id="Rectangle : coins arrondis 14" o:spid="_x0000_s1033" style="position:absolute;left:0;text-align:left;margin-left:302.25pt;margin-top:7.5pt;width:90pt;height:1in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34B5BBC5" w14:textId="77777777" w:rsidR="00507E13" w:rsidRDefault="00A67B74" w:rsidP="00A67B7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7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SERVICE </w:t>
                      </w:r>
                    </w:p>
                    <w:p w14:paraId="085B5C41" w14:textId="50DFCC84" w:rsidR="00A67B74" w:rsidRPr="00854792" w:rsidRDefault="00507E13" w:rsidP="00A67B7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7E13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F0BDE" wp14:editId="745959AA">
                <wp:simplePos x="0" y="0"/>
                <wp:positionH relativeFrom="column">
                  <wp:posOffset>157480</wp:posOffset>
                </wp:positionH>
                <wp:positionV relativeFrom="paragraph">
                  <wp:posOffset>92075</wp:posOffset>
                </wp:positionV>
                <wp:extent cx="1128712" cy="914400"/>
                <wp:effectExtent l="0" t="0" r="14605" b="1905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712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7C57F" w14:textId="77777777" w:rsidR="004C68DA" w:rsidRPr="00854792" w:rsidRDefault="004C68DA" w:rsidP="004C68D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7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SERVICE </w:t>
                            </w:r>
                            <w:r w:rsidRPr="0085479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1F0BDE" id="Rectangle : coins arrondis 10" o:spid="_x0000_s1034" style="position:absolute;left:0;text-align:left;margin-left:12.4pt;margin-top:7.25pt;width:88.8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1967C57F" w14:textId="77777777" w:rsidR="004C68DA" w:rsidRPr="00854792" w:rsidRDefault="004C68DA" w:rsidP="004C68D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7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SERVICE </w:t>
                      </w:r>
                      <w:r w:rsidRPr="0085479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TECHNIQUE</w:t>
                      </w:r>
                    </w:p>
                  </w:txbxContent>
                </v:textbox>
              </v:roundrect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46A2F" wp14:editId="24F0D4F2">
                <wp:simplePos x="0" y="0"/>
                <wp:positionH relativeFrom="column">
                  <wp:posOffset>1377315</wp:posOffset>
                </wp:positionH>
                <wp:positionV relativeFrom="paragraph">
                  <wp:posOffset>92075</wp:posOffset>
                </wp:positionV>
                <wp:extent cx="1166813" cy="914400"/>
                <wp:effectExtent l="0" t="0" r="14605" b="1905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13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42055" w14:textId="77777777" w:rsidR="004C68DA" w:rsidRPr="00854792" w:rsidRDefault="004C68DA" w:rsidP="004C68D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7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SERVICE </w:t>
                            </w:r>
                            <w:r w:rsidRPr="0085479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COMMERCIAL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A46A2F" id="Rectangle : coins arrondis 9" o:spid="_x0000_s1035" style="position:absolute;left:0;text-align:left;margin-left:108.45pt;margin-top:7.25pt;width:91.9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39E42055" w14:textId="77777777" w:rsidR="004C68DA" w:rsidRPr="00854792" w:rsidRDefault="004C68DA" w:rsidP="004C68D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7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SERVICE </w:t>
                      </w:r>
                      <w:r w:rsidRPr="0085479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COMMERCIAL</w:t>
                      </w:r>
                    </w:p>
                  </w:txbxContent>
                </v:textbox>
              </v:roundrect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B4658" wp14:editId="7C69F78E">
                <wp:simplePos x="0" y="0"/>
                <wp:positionH relativeFrom="column">
                  <wp:posOffset>2617470</wp:posOffset>
                </wp:positionH>
                <wp:positionV relativeFrom="paragraph">
                  <wp:posOffset>89535</wp:posOffset>
                </wp:positionV>
                <wp:extent cx="1143000" cy="914400"/>
                <wp:effectExtent l="0" t="0" r="19050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8DD53" w14:textId="77777777" w:rsidR="004C68DA" w:rsidRPr="00854792" w:rsidRDefault="004C68DA" w:rsidP="004C68D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7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SERVICE </w:t>
                            </w:r>
                            <w:r w:rsidRPr="0085479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COMPTABLE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DB4658" id="Rectangle : coins arrondis 8" o:spid="_x0000_s1036" style="position:absolute;left:0;text-align:left;margin-left:206.1pt;margin-top:7.05pt;width:90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1498DD53" w14:textId="77777777" w:rsidR="004C68DA" w:rsidRPr="00854792" w:rsidRDefault="004C68DA" w:rsidP="004C68D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7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SERVICE </w:t>
                      </w:r>
                      <w:r w:rsidRPr="0085479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COMPTABLE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A3317B" w14:textId="010C9D4F" w:rsidR="004C68DA" w:rsidRPr="003057C9" w:rsidRDefault="004C68DA" w:rsidP="004C68DA">
      <w:pPr>
        <w:jc w:val="both"/>
        <w:rPr>
          <w:rFonts w:cstheme="minorHAnsi"/>
          <w:b/>
          <w:bCs/>
        </w:rPr>
      </w:pPr>
    </w:p>
    <w:p w14:paraId="4A46CC34" w14:textId="7E893989" w:rsidR="00D96FFD" w:rsidRDefault="00D96FFD" w:rsidP="004C68DA">
      <w:pPr>
        <w:jc w:val="both"/>
        <w:rPr>
          <w:b/>
          <w:sz w:val="24"/>
          <w:szCs w:val="24"/>
          <w:u w:val="single"/>
        </w:rPr>
      </w:pPr>
    </w:p>
    <w:p w14:paraId="60F58B25" w14:textId="77D4DDCE" w:rsidR="00966CD2" w:rsidRDefault="00966CD2" w:rsidP="004C68DA">
      <w:pPr>
        <w:jc w:val="both"/>
        <w:rPr>
          <w:b/>
          <w:sz w:val="24"/>
          <w:szCs w:val="24"/>
          <w:u w:val="single"/>
        </w:rPr>
      </w:pPr>
    </w:p>
    <w:p w14:paraId="058F6888" w14:textId="77777777" w:rsidR="00FB7D5F" w:rsidRDefault="00FB7D5F" w:rsidP="00FB7D5F">
      <w:pPr>
        <w:pStyle w:val="Paragraphedeliste"/>
        <w:numPr>
          <w:ilvl w:val="0"/>
          <w:numId w:val="16"/>
        </w:numPr>
        <w:jc w:val="both"/>
        <w:rPr>
          <w:sz w:val="24"/>
          <w:szCs w:val="24"/>
        </w:rPr>
      </w:pPr>
      <w:r w:rsidRPr="004B0DE6">
        <w:rPr>
          <w:b/>
          <w:sz w:val="24"/>
          <w:szCs w:val="24"/>
        </w:rPr>
        <w:t>L’Assemblée Générale</w:t>
      </w:r>
      <w:r w:rsidRPr="00D96FFD">
        <w:rPr>
          <w:sz w:val="24"/>
          <w:szCs w:val="24"/>
        </w:rPr>
        <w:t xml:space="preserve"> = tous les viticulteurs sont réunis 1 fois par an. Chacun d’entre eux </w:t>
      </w:r>
      <w:r w:rsidRPr="0036540A">
        <w:rPr>
          <w:sz w:val="24"/>
          <w:szCs w:val="24"/>
        </w:rPr>
        <w:t>dispose d’une</w:t>
      </w:r>
      <w:r w:rsidRPr="00D96FFD">
        <w:rPr>
          <w:sz w:val="24"/>
          <w:szCs w:val="24"/>
        </w:rPr>
        <w:t xml:space="preserve"> voix </w:t>
      </w:r>
      <w:r>
        <w:rPr>
          <w:sz w:val="24"/>
          <w:szCs w:val="24"/>
        </w:rPr>
        <w:t xml:space="preserve">(+ pouvoir en AG) </w:t>
      </w:r>
      <w:r w:rsidRPr="00D96FFD">
        <w:rPr>
          <w:sz w:val="24"/>
          <w:szCs w:val="24"/>
        </w:rPr>
        <w:t>: c’est le principe d’1 Homme – 1 voix.</w:t>
      </w:r>
    </w:p>
    <w:p w14:paraId="36F59FF8" w14:textId="4ACBF9C5" w:rsidR="00FB7D5F" w:rsidRDefault="00FB7D5F" w:rsidP="00FB7D5F">
      <w:pPr>
        <w:jc w:val="both"/>
        <w:rPr>
          <w:sz w:val="24"/>
          <w:szCs w:val="24"/>
        </w:rPr>
      </w:pPr>
      <w:r w:rsidRPr="00DF54A1">
        <w:rPr>
          <w:sz w:val="24"/>
          <w:szCs w:val="24"/>
        </w:rPr>
        <w:t>La date de clôture comptable est fixée au ______ et l’AG se déroule en principe au mois de ___</w:t>
      </w:r>
      <w:r w:rsidR="008C0E81" w:rsidRPr="00DF54A1">
        <w:rPr>
          <w:sz w:val="24"/>
          <w:szCs w:val="24"/>
        </w:rPr>
        <w:t>_</w:t>
      </w:r>
      <w:r w:rsidR="008C0E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F54A1">
        <w:rPr>
          <w:sz w:val="24"/>
          <w:szCs w:val="24"/>
        </w:rPr>
        <w:t>6 mois maximum après la date de clôture.</w:t>
      </w:r>
    </w:p>
    <w:p w14:paraId="555E2871" w14:textId="1842693F" w:rsidR="00FB7D5F" w:rsidRDefault="00FB7D5F" w:rsidP="00FB7D5F">
      <w:pPr>
        <w:jc w:val="both"/>
        <w:rPr>
          <w:sz w:val="24"/>
          <w:szCs w:val="24"/>
        </w:rPr>
      </w:pPr>
    </w:p>
    <w:p w14:paraId="251ED25B" w14:textId="02679A40" w:rsidR="00FB7D5F" w:rsidRPr="00D96FFD" w:rsidRDefault="00FB7D5F" w:rsidP="00FB7D5F">
      <w:pPr>
        <w:pStyle w:val="Paragraphedeliste"/>
        <w:numPr>
          <w:ilvl w:val="0"/>
          <w:numId w:val="16"/>
        </w:numPr>
        <w:jc w:val="both"/>
        <w:rPr>
          <w:sz w:val="24"/>
          <w:szCs w:val="24"/>
        </w:rPr>
      </w:pPr>
      <w:r w:rsidRPr="00D96FFD">
        <w:rPr>
          <w:b/>
          <w:sz w:val="24"/>
          <w:szCs w:val="24"/>
        </w:rPr>
        <w:t>Le Conseil d’Administration</w:t>
      </w:r>
      <w:r w:rsidRPr="00D96FFD">
        <w:rPr>
          <w:sz w:val="24"/>
          <w:szCs w:val="24"/>
        </w:rPr>
        <w:t xml:space="preserve"> = élu parmi les viticulteurs par l’Assemblée Générale, il définit la politique générale et suit la gestion de l’entreprise</w:t>
      </w:r>
      <w:r>
        <w:rPr>
          <w:sz w:val="24"/>
          <w:szCs w:val="24"/>
        </w:rPr>
        <w:t>.</w:t>
      </w:r>
    </w:p>
    <w:p w14:paraId="3D30C61F" w14:textId="1DB5C340" w:rsidR="00966CD2" w:rsidRDefault="00FB7D5F" w:rsidP="004C68DA">
      <w:pPr>
        <w:jc w:val="both"/>
        <w:rPr>
          <w:sz w:val="24"/>
          <w:szCs w:val="24"/>
        </w:rPr>
      </w:pPr>
      <w:r w:rsidRPr="00DF54A1">
        <w:rPr>
          <w:sz w:val="24"/>
          <w:szCs w:val="24"/>
        </w:rPr>
        <w:t>La coopérative est le prolongement de leurs exploitations, les viticulteurs y veillent donc de la même manièr</w:t>
      </w:r>
      <w:r>
        <w:rPr>
          <w:sz w:val="24"/>
          <w:szCs w:val="24"/>
        </w:rPr>
        <w:t>e</w:t>
      </w:r>
      <w:r w:rsidR="00BE7499">
        <w:rPr>
          <w:sz w:val="24"/>
          <w:szCs w:val="24"/>
        </w:rPr>
        <w:t>.</w:t>
      </w:r>
    </w:p>
    <w:p w14:paraId="54C62F4A" w14:textId="3A396F31" w:rsidR="00964684" w:rsidRPr="00BE7499" w:rsidRDefault="00964684" w:rsidP="004C68DA">
      <w:pPr>
        <w:jc w:val="both"/>
        <w:rPr>
          <w:sz w:val="24"/>
          <w:szCs w:val="24"/>
        </w:rPr>
      </w:pPr>
    </w:p>
    <w:p w14:paraId="5B433137" w14:textId="44583B59" w:rsidR="00966CD2" w:rsidRDefault="00966CD2" w:rsidP="00966CD2">
      <w:pPr>
        <w:pStyle w:val="Paragraphedeliste"/>
        <w:numPr>
          <w:ilvl w:val="0"/>
          <w:numId w:val="35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L’organisation de votre coopérative</w:t>
      </w:r>
    </w:p>
    <w:p w14:paraId="07E99B94" w14:textId="77777777" w:rsidR="00240FF6" w:rsidRPr="00240FF6" w:rsidRDefault="00240FF6" w:rsidP="00240FF6">
      <w:pPr>
        <w:pStyle w:val="Paragraphedeliste"/>
        <w:ind w:left="1080"/>
        <w:jc w:val="both"/>
        <w:rPr>
          <w:b/>
          <w:sz w:val="24"/>
          <w:szCs w:val="24"/>
          <w:u w:val="single"/>
        </w:rPr>
      </w:pPr>
    </w:p>
    <w:p w14:paraId="46CD87DF" w14:textId="58B99F4B" w:rsidR="00196488" w:rsidRPr="000F00D7" w:rsidRDefault="00240FF6" w:rsidP="00196488">
      <w:pPr>
        <w:spacing w:after="24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F00D7">
        <w:rPr>
          <w:rFonts w:cstheme="min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E60E0A" wp14:editId="1D657C31">
                <wp:simplePos x="0" y="0"/>
                <wp:positionH relativeFrom="margin">
                  <wp:posOffset>-210749</wp:posOffset>
                </wp:positionH>
                <wp:positionV relativeFrom="paragraph">
                  <wp:posOffset>347063</wp:posOffset>
                </wp:positionV>
                <wp:extent cx="2889956" cy="2670175"/>
                <wp:effectExtent l="0" t="0" r="24765" b="15875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956" cy="2670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D9DDB" w14:textId="71779024" w:rsidR="00196488" w:rsidRPr="0052656C" w:rsidRDefault="00196488" w:rsidP="001964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ADMINISTRATEURS</w:t>
                            </w:r>
                            <w:r w:rsidR="00FB7D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BE74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Nom, Prénom</w:t>
                            </w:r>
                            <w:r w:rsidR="00FB7D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6775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FB7D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ituation géographique</w:t>
                            </w:r>
                            <w:r w:rsidR="00BE74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AAD9A66" w14:textId="77777777" w:rsidR="00196488" w:rsidRPr="0052656C" w:rsidRDefault="00196488" w:rsidP="0019648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…………………….</w:t>
                            </w:r>
                          </w:p>
                          <w:p w14:paraId="31090B9B" w14:textId="77777777" w:rsidR="00196488" w:rsidRPr="0052656C" w:rsidRDefault="00196488" w:rsidP="0019648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…………….</w:t>
                            </w:r>
                          </w:p>
                          <w:p w14:paraId="430EF6E6" w14:textId="77777777" w:rsidR="00196488" w:rsidRPr="0052656C" w:rsidRDefault="00196488" w:rsidP="0019648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…………….</w:t>
                            </w:r>
                          </w:p>
                          <w:p w14:paraId="3022BB3C" w14:textId="77777777" w:rsidR="00196488" w:rsidRPr="0052656C" w:rsidRDefault="00196488" w:rsidP="0019648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…………….</w:t>
                            </w:r>
                          </w:p>
                          <w:p w14:paraId="3F75B2EE" w14:textId="77777777" w:rsidR="00196488" w:rsidRPr="0052656C" w:rsidRDefault="00196488" w:rsidP="0019648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…………….</w:t>
                            </w:r>
                          </w:p>
                          <w:p w14:paraId="215E2EE7" w14:textId="77777777" w:rsidR="00196488" w:rsidRPr="0052656C" w:rsidRDefault="00196488" w:rsidP="0019648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……………….</w:t>
                            </w:r>
                          </w:p>
                          <w:p w14:paraId="353A109C" w14:textId="77777777" w:rsidR="00196488" w:rsidRPr="0052656C" w:rsidRDefault="00196488" w:rsidP="0019648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………………….</w:t>
                            </w:r>
                          </w:p>
                          <w:p w14:paraId="0F9C0F76" w14:textId="77777777" w:rsidR="00196488" w:rsidRPr="0052656C" w:rsidRDefault="00196488" w:rsidP="0019648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……………….</w:t>
                            </w:r>
                          </w:p>
                          <w:p w14:paraId="7109CCB9" w14:textId="77777777" w:rsidR="00196488" w:rsidRPr="0052656C" w:rsidRDefault="00196488" w:rsidP="0019648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……………….</w:t>
                            </w:r>
                          </w:p>
                          <w:p w14:paraId="1FFFD184" w14:textId="77777777" w:rsidR="00196488" w:rsidRPr="0052656C" w:rsidRDefault="00196488" w:rsidP="0019648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………………….</w:t>
                            </w:r>
                          </w:p>
                          <w:p w14:paraId="3415759E" w14:textId="77777777" w:rsidR="00196488" w:rsidRPr="0052656C" w:rsidRDefault="00196488" w:rsidP="0019648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……………….</w:t>
                            </w:r>
                          </w:p>
                          <w:p w14:paraId="364DFEDF" w14:textId="77777777" w:rsidR="00196488" w:rsidRPr="0052656C" w:rsidRDefault="00196488" w:rsidP="0019648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60E0A" id="Rectangle : coins arrondis 23" o:spid="_x0000_s1037" style="position:absolute;left:0;text-align:left;margin-left:-16.6pt;margin-top:27.35pt;width:227.55pt;height:21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164D9DDB" w14:textId="71779024" w:rsidR="00196488" w:rsidRPr="0052656C" w:rsidRDefault="00196488" w:rsidP="001964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ADMINISTRATEURS</w:t>
                      </w:r>
                      <w:r w:rsidR="00FB7D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BE74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Nom, Prénom</w:t>
                      </w:r>
                      <w:r w:rsidR="00FB7D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26775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FB7D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ituation géographique</w:t>
                      </w:r>
                      <w:r w:rsidR="00BE74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3AAD9A66" w14:textId="77777777" w:rsidR="00196488" w:rsidRPr="0052656C" w:rsidRDefault="00196488" w:rsidP="0019648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…………………….</w:t>
                      </w:r>
                    </w:p>
                    <w:p w14:paraId="31090B9B" w14:textId="77777777" w:rsidR="00196488" w:rsidRPr="0052656C" w:rsidRDefault="00196488" w:rsidP="0019648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…………….</w:t>
                      </w:r>
                    </w:p>
                    <w:p w14:paraId="430EF6E6" w14:textId="77777777" w:rsidR="00196488" w:rsidRPr="0052656C" w:rsidRDefault="00196488" w:rsidP="0019648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…………….</w:t>
                      </w:r>
                    </w:p>
                    <w:p w14:paraId="3022BB3C" w14:textId="77777777" w:rsidR="00196488" w:rsidRPr="0052656C" w:rsidRDefault="00196488" w:rsidP="0019648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…………….</w:t>
                      </w:r>
                    </w:p>
                    <w:p w14:paraId="3F75B2EE" w14:textId="77777777" w:rsidR="00196488" w:rsidRPr="0052656C" w:rsidRDefault="00196488" w:rsidP="0019648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…………….</w:t>
                      </w:r>
                    </w:p>
                    <w:p w14:paraId="215E2EE7" w14:textId="77777777" w:rsidR="00196488" w:rsidRPr="0052656C" w:rsidRDefault="00196488" w:rsidP="0019648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……………….</w:t>
                      </w:r>
                    </w:p>
                    <w:p w14:paraId="353A109C" w14:textId="77777777" w:rsidR="00196488" w:rsidRPr="0052656C" w:rsidRDefault="00196488" w:rsidP="0019648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………………….</w:t>
                      </w:r>
                    </w:p>
                    <w:p w14:paraId="0F9C0F76" w14:textId="77777777" w:rsidR="00196488" w:rsidRPr="0052656C" w:rsidRDefault="00196488" w:rsidP="0019648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……………….</w:t>
                      </w:r>
                    </w:p>
                    <w:p w14:paraId="7109CCB9" w14:textId="77777777" w:rsidR="00196488" w:rsidRPr="0052656C" w:rsidRDefault="00196488" w:rsidP="0019648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……………….</w:t>
                      </w:r>
                    </w:p>
                    <w:p w14:paraId="1FFFD184" w14:textId="77777777" w:rsidR="00196488" w:rsidRPr="0052656C" w:rsidRDefault="00196488" w:rsidP="0019648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………………….</w:t>
                      </w:r>
                    </w:p>
                    <w:p w14:paraId="3415759E" w14:textId="77777777" w:rsidR="00196488" w:rsidRPr="0052656C" w:rsidRDefault="00196488" w:rsidP="0019648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……………….</w:t>
                      </w:r>
                    </w:p>
                    <w:p w14:paraId="364DFEDF" w14:textId="77777777" w:rsidR="00196488" w:rsidRPr="0052656C" w:rsidRDefault="00196488" w:rsidP="0019648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96488" w:rsidRPr="000F00D7">
        <w:rPr>
          <w:rFonts w:cstheme="minorHAnsi"/>
          <w:b/>
          <w:bCs/>
          <w:sz w:val="28"/>
          <w:szCs w:val="28"/>
          <w:u w:val="single"/>
        </w:rPr>
        <w:t>VOS INTERLOCUTEURS DANS LA COOPÉRATIVE</w:t>
      </w:r>
    </w:p>
    <w:p w14:paraId="55E24B0E" w14:textId="6420F762" w:rsidR="00196488" w:rsidRDefault="00240FF6" w:rsidP="00196488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77F01A" wp14:editId="29135217">
                <wp:simplePos x="0" y="0"/>
                <wp:positionH relativeFrom="margin">
                  <wp:posOffset>3028738</wp:posOffset>
                </wp:positionH>
                <wp:positionV relativeFrom="paragraph">
                  <wp:posOffset>8608</wp:posOffset>
                </wp:positionV>
                <wp:extent cx="2894965" cy="2670175"/>
                <wp:effectExtent l="0" t="0" r="19685" b="15875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965" cy="2670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CF50F" w14:textId="757FD786" w:rsidR="00BE7499" w:rsidRPr="0052656C" w:rsidRDefault="00BE7499" w:rsidP="00BE74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BUREAU (Nom, Prénom, </w:t>
                            </w:r>
                            <w:r w:rsidR="00CD2D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ituation géographique)</w:t>
                            </w:r>
                          </w:p>
                          <w:p w14:paraId="28321173" w14:textId="77777777" w:rsidR="00BE7499" w:rsidRPr="0052656C" w:rsidRDefault="00BE7499" w:rsidP="00BE749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…………………….</w:t>
                            </w:r>
                          </w:p>
                          <w:p w14:paraId="23D429D1" w14:textId="7B31806B" w:rsidR="00BE7499" w:rsidRPr="0052656C" w:rsidRDefault="00BE7499" w:rsidP="00BE749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…………….</w:t>
                            </w:r>
                          </w:p>
                          <w:p w14:paraId="1D5503E1" w14:textId="77777777" w:rsidR="00BE7499" w:rsidRPr="0052656C" w:rsidRDefault="00BE7499" w:rsidP="00BE749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…………….</w:t>
                            </w:r>
                          </w:p>
                          <w:p w14:paraId="6182971E" w14:textId="77777777" w:rsidR="00BE7499" w:rsidRPr="0052656C" w:rsidRDefault="00BE7499" w:rsidP="00BE749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…………….</w:t>
                            </w:r>
                          </w:p>
                          <w:p w14:paraId="69EC4591" w14:textId="77777777" w:rsidR="00BE7499" w:rsidRPr="0052656C" w:rsidRDefault="00BE7499" w:rsidP="00BE749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…………….</w:t>
                            </w:r>
                          </w:p>
                          <w:p w14:paraId="2835CC8E" w14:textId="4D763967" w:rsidR="00BE7499" w:rsidRPr="0052656C" w:rsidRDefault="00BE7499" w:rsidP="00BE749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 w:rsidR="003E62DB" w:rsidRPr="003E62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……………….</w:t>
                            </w:r>
                          </w:p>
                          <w:p w14:paraId="32F5273F" w14:textId="77777777" w:rsidR="00BE7499" w:rsidRPr="0052656C" w:rsidRDefault="00BE7499" w:rsidP="00BE749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………………….</w:t>
                            </w:r>
                          </w:p>
                          <w:p w14:paraId="01EF768E" w14:textId="77777777" w:rsidR="00BE7499" w:rsidRPr="0052656C" w:rsidRDefault="00BE7499" w:rsidP="00BE749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……………….</w:t>
                            </w:r>
                          </w:p>
                          <w:p w14:paraId="5AA3D0D1" w14:textId="77777777" w:rsidR="00BE7499" w:rsidRPr="0052656C" w:rsidRDefault="00BE7499" w:rsidP="00BE749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……………….</w:t>
                            </w:r>
                          </w:p>
                          <w:p w14:paraId="598EDAB6" w14:textId="77777777" w:rsidR="00BE7499" w:rsidRPr="0052656C" w:rsidRDefault="00BE7499" w:rsidP="00BE749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………………….</w:t>
                            </w:r>
                          </w:p>
                          <w:p w14:paraId="58696177" w14:textId="77777777" w:rsidR="00BE7499" w:rsidRPr="0052656C" w:rsidRDefault="00BE7499" w:rsidP="00BE749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……………….</w:t>
                            </w:r>
                          </w:p>
                          <w:p w14:paraId="5DCCFAE7" w14:textId="77777777" w:rsidR="00BE7499" w:rsidRPr="0052656C" w:rsidRDefault="00BE7499" w:rsidP="00BE7499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52656C">
                              <w:rPr>
                                <w:rFonts w:ascii="Arial" w:hAnsi="Arial" w:cs="Arial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7F01A" id="Rectangle : coins arrondis 33" o:spid="_x0000_s1038" style="position:absolute;left:0;text-align:left;margin-left:238.5pt;margin-top:.7pt;width:227.95pt;height:210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2B5CF50F" w14:textId="757FD786" w:rsidR="00BE7499" w:rsidRPr="0052656C" w:rsidRDefault="00BE7499" w:rsidP="00BE749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BUREAU (Nom, Prénom, </w:t>
                      </w:r>
                      <w:r w:rsidR="00CD2D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ituation géographique)</w:t>
                      </w:r>
                    </w:p>
                    <w:p w14:paraId="28321173" w14:textId="77777777" w:rsidR="00BE7499" w:rsidRPr="0052656C" w:rsidRDefault="00BE7499" w:rsidP="00BE749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…………………….</w:t>
                      </w:r>
                    </w:p>
                    <w:p w14:paraId="23D429D1" w14:textId="7B31806B" w:rsidR="00BE7499" w:rsidRPr="0052656C" w:rsidRDefault="00BE7499" w:rsidP="00BE749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…………….</w:t>
                      </w:r>
                    </w:p>
                    <w:p w14:paraId="1D5503E1" w14:textId="77777777" w:rsidR="00BE7499" w:rsidRPr="0052656C" w:rsidRDefault="00BE7499" w:rsidP="00BE749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…………….</w:t>
                      </w:r>
                    </w:p>
                    <w:p w14:paraId="6182971E" w14:textId="77777777" w:rsidR="00BE7499" w:rsidRPr="0052656C" w:rsidRDefault="00BE7499" w:rsidP="00BE749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…………….</w:t>
                      </w:r>
                    </w:p>
                    <w:p w14:paraId="69EC4591" w14:textId="77777777" w:rsidR="00BE7499" w:rsidRPr="0052656C" w:rsidRDefault="00BE7499" w:rsidP="00BE749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…………….</w:t>
                      </w:r>
                    </w:p>
                    <w:p w14:paraId="2835CC8E" w14:textId="4D763967" w:rsidR="00BE7499" w:rsidRPr="0052656C" w:rsidRDefault="00BE7499" w:rsidP="00BE749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</w:t>
                      </w:r>
                      <w:r w:rsidR="003E62DB" w:rsidRPr="003E62DB">
                        <w:rPr>
                          <w:rFonts w:ascii="Arial" w:hAnsi="Arial" w:cs="Arial"/>
                        </w:rPr>
                        <w:t xml:space="preserve"> </w:t>
                      </w:r>
                      <w:r w:rsidRPr="0052656C">
                        <w:rPr>
                          <w:rFonts w:ascii="Arial" w:hAnsi="Arial" w:cs="Arial"/>
                        </w:rPr>
                        <w:t>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……………….</w:t>
                      </w:r>
                    </w:p>
                    <w:p w14:paraId="32F5273F" w14:textId="77777777" w:rsidR="00BE7499" w:rsidRPr="0052656C" w:rsidRDefault="00BE7499" w:rsidP="00BE749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………………….</w:t>
                      </w:r>
                    </w:p>
                    <w:p w14:paraId="01EF768E" w14:textId="77777777" w:rsidR="00BE7499" w:rsidRPr="0052656C" w:rsidRDefault="00BE7499" w:rsidP="00BE749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……………….</w:t>
                      </w:r>
                    </w:p>
                    <w:p w14:paraId="5AA3D0D1" w14:textId="77777777" w:rsidR="00BE7499" w:rsidRPr="0052656C" w:rsidRDefault="00BE7499" w:rsidP="00BE749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……………….</w:t>
                      </w:r>
                    </w:p>
                    <w:p w14:paraId="598EDAB6" w14:textId="77777777" w:rsidR="00BE7499" w:rsidRPr="0052656C" w:rsidRDefault="00BE7499" w:rsidP="00BE749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………………….</w:t>
                      </w:r>
                    </w:p>
                    <w:p w14:paraId="58696177" w14:textId="77777777" w:rsidR="00BE7499" w:rsidRPr="0052656C" w:rsidRDefault="00BE7499" w:rsidP="00BE749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……………….</w:t>
                      </w:r>
                    </w:p>
                    <w:p w14:paraId="5DCCFAE7" w14:textId="77777777" w:rsidR="00BE7499" w:rsidRPr="0052656C" w:rsidRDefault="00BE7499" w:rsidP="00BE7499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52656C">
                        <w:rPr>
                          <w:rFonts w:ascii="Arial" w:hAnsi="Arial" w:cs="Arial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52656C">
                        <w:rPr>
                          <w:rFonts w:ascii="Arial" w:hAnsi="Arial" w:cs="Arial"/>
                        </w:rPr>
                        <w:t>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663824" w14:textId="4743ED7C" w:rsidR="00196488" w:rsidRPr="003057C9" w:rsidRDefault="00196488" w:rsidP="00196488">
      <w:pPr>
        <w:jc w:val="both"/>
        <w:rPr>
          <w:rFonts w:cstheme="minorHAnsi"/>
          <w:b/>
          <w:bCs/>
        </w:rPr>
      </w:pPr>
    </w:p>
    <w:p w14:paraId="1D84B80A" w14:textId="13FA7DB3" w:rsidR="00196488" w:rsidRPr="003057C9" w:rsidRDefault="00240FF6" w:rsidP="0019648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C5548E" wp14:editId="418186D2">
                <wp:simplePos x="0" y="0"/>
                <wp:positionH relativeFrom="column">
                  <wp:posOffset>-1250315</wp:posOffset>
                </wp:positionH>
                <wp:positionV relativeFrom="paragraph">
                  <wp:posOffset>391795</wp:posOffset>
                </wp:positionV>
                <wp:extent cx="1331595" cy="297180"/>
                <wp:effectExtent l="2858" t="0" r="23812" b="23813"/>
                <wp:wrapThrough wrapText="bothSides">
                  <wp:wrapPolygon edited="0">
                    <wp:start x="21554" y="-208"/>
                    <wp:lineTo x="-77" y="-208"/>
                    <wp:lineTo x="-77" y="21946"/>
                    <wp:lineTo x="21554" y="21946"/>
                    <wp:lineTo x="21554" y="-208"/>
                  </wp:wrapPolygon>
                </wp:wrapThrough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3159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E6F81" w14:textId="1AE4C182" w:rsidR="00AF6A55" w:rsidRPr="00AF6A55" w:rsidRDefault="00AF6A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6A55">
                              <w:rPr>
                                <w:sz w:val="28"/>
                                <w:szCs w:val="28"/>
                              </w:rPr>
                              <w:t>Trombinoscope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5548E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39" type="#_x0000_t202" style="position:absolute;left:0;text-align:left;margin-left:-98.45pt;margin-top:30.85pt;width:104.85pt;height:23.4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" fillcolor="white [3201]" strokeweight=".5pt">
                <v:textbox>
                  <w:txbxContent>
                    <w:p w14:paraId="72FE6F81" w14:textId="1AE4C182" w:rsidR="00AF6A55" w:rsidRPr="00AF6A55" w:rsidRDefault="00AF6A55">
                      <w:pPr>
                        <w:rPr>
                          <w:sz w:val="28"/>
                          <w:szCs w:val="28"/>
                        </w:rPr>
                      </w:pPr>
                      <w:r w:rsidRPr="00AF6A55">
                        <w:rPr>
                          <w:sz w:val="28"/>
                          <w:szCs w:val="28"/>
                        </w:rPr>
                        <w:t>Trombinoscope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7950DE2" w14:textId="4252EA0E" w:rsidR="00196488" w:rsidRPr="003057C9" w:rsidRDefault="004B4F93" w:rsidP="0019648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EF161E" wp14:editId="29594F6F">
                <wp:simplePos x="0" y="0"/>
                <wp:positionH relativeFrom="column">
                  <wp:posOffset>-436952</wp:posOffset>
                </wp:positionH>
                <wp:positionV relativeFrom="paragraph">
                  <wp:posOffset>260421</wp:posOffset>
                </wp:positionV>
                <wp:extent cx="252378" cy="76200"/>
                <wp:effectExtent l="38100" t="38100" r="14605" b="19050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378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8F4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5" o:spid="_x0000_s1026" type="#_x0000_t32" style="position:absolute;margin-left:-34.4pt;margin-top:20.5pt;width:19.85pt;height:6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" strokecolor="#70ad47 [3209]" strokeweight=".5pt">
                <v:stroke endarrow="block" joinstyle="miter"/>
              </v:shape>
            </w:pict>
          </mc:Fallback>
        </mc:AlternateContent>
      </w:r>
    </w:p>
    <w:p w14:paraId="7C425E0E" w14:textId="409C2C0E" w:rsidR="00196488" w:rsidRPr="003057C9" w:rsidRDefault="00240FF6" w:rsidP="00196488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BB8E82" wp14:editId="16F5D132">
                <wp:simplePos x="0" y="0"/>
                <wp:positionH relativeFrom="column">
                  <wp:posOffset>2745703</wp:posOffset>
                </wp:positionH>
                <wp:positionV relativeFrom="paragraph">
                  <wp:posOffset>14358</wp:posOffset>
                </wp:positionV>
                <wp:extent cx="223521" cy="342547"/>
                <wp:effectExtent l="0" t="21273" r="2858" b="40957"/>
                <wp:wrapNone/>
                <wp:docPr id="42" name="Flèche : b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521" cy="3425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C8ED" id="Flèche : bas 42" o:spid="_x0000_s1026" type="#_x0000_t67" style="position:absolute;margin-left:216.2pt;margin-top:1.15pt;width:17.6pt;height:26.9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" adj="14553" fillcolor="white [3201]" strokecolor="#70ad47 [3209]" strokeweight="1pt"/>
            </w:pict>
          </mc:Fallback>
        </mc:AlternateContent>
      </w:r>
    </w:p>
    <w:p w14:paraId="191F3FD1" w14:textId="733D749E" w:rsidR="00196488" w:rsidRPr="003057C9" w:rsidRDefault="00196488" w:rsidP="00196488">
      <w:pPr>
        <w:jc w:val="both"/>
        <w:rPr>
          <w:rFonts w:cstheme="minorHAnsi"/>
          <w:b/>
          <w:bCs/>
        </w:rPr>
      </w:pPr>
    </w:p>
    <w:p w14:paraId="5EDFEACC" w14:textId="21C7DF01" w:rsidR="00196488" w:rsidRPr="003057C9" w:rsidRDefault="00196488" w:rsidP="00196488">
      <w:pPr>
        <w:jc w:val="both"/>
        <w:rPr>
          <w:rFonts w:cstheme="minorHAnsi"/>
          <w:b/>
          <w:bCs/>
        </w:rPr>
      </w:pPr>
    </w:p>
    <w:p w14:paraId="4F3F84F3" w14:textId="55D4C639" w:rsidR="00196488" w:rsidRPr="003057C9" w:rsidRDefault="00196488" w:rsidP="00196488">
      <w:pPr>
        <w:jc w:val="both"/>
        <w:rPr>
          <w:rFonts w:cstheme="minorHAnsi"/>
          <w:b/>
          <w:bCs/>
        </w:rPr>
      </w:pPr>
    </w:p>
    <w:p w14:paraId="52DC4D3F" w14:textId="56654E36" w:rsidR="00196488" w:rsidRPr="003057C9" w:rsidRDefault="00196488" w:rsidP="00196488">
      <w:pPr>
        <w:jc w:val="both"/>
        <w:rPr>
          <w:rFonts w:cstheme="minorHAnsi"/>
          <w:b/>
          <w:bCs/>
        </w:rPr>
      </w:pPr>
    </w:p>
    <w:p w14:paraId="688C4419" w14:textId="1174CF5E" w:rsidR="00196488" w:rsidRPr="003057C9" w:rsidRDefault="00240FF6" w:rsidP="00196488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6A61D" wp14:editId="69A37F77">
                <wp:simplePos x="0" y="0"/>
                <wp:positionH relativeFrom="margin">
                  <wp:posOffset>-369217</wp:posOffset>
                </wp:positionH>
                <wp:positionV relativeFrom="paragraph">
                  <wp:posOffset>327025</wp:posOffset>
                </wp:positionV>
                <wp:extent cx="6389511" cy="2672715"/>
                <wp:effectExtent l="0" t="0" r="11430" b="1333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511" cy="2672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F5970" w14:textId="0DFE5DAF" w:rsidR="00196488" w:rsidRDefault="00196488" w:rsidP="00196488">
                            <w:pPr>
                              <w:shd w:val="clear" w:color="auto" w:fill="CCFFCC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COMMISSION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BE74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BE7499" w:rsidRPr="00D96FFD">
                              <w:rPr>
                                <w:sz w:val="24"/>
                                <w:szCs w:val="24"/>
                              </w:rPr>
                              <w:t>mises en place</w:t>
                            </w:r>
                            <w:r w:rsidR="00BE7499">
                              <w:rPr>
                                <w:sz w:val="24"/>
                                <w:szCs w:val="24"/>
                              </w:rPr>
                              <w:t xml:space="preserve"> par le conseil d’administration</w:t>
                            </w:r>
                            <w:r w:rsidR="00BE7499" w:rsidRPr="00D96FFD">
                              <w:rPr>
                                <w:sz w:val="24"/>
                                <w:szCs w:val="24"/>
                              </w:rPr>
                              <w:t xml:space="preserve"> pour travailler en groupe sur des sujets particuliers</w:t>
                            </w:r>
                            <w:r w:rsidR="00BE749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626E372" w14:textId="6DBC23BD" w:rsidR="00196488" w:rsidRPr="0052656C" w:rsidRDefault="00196488" w:rsidP="00196488">
                            <w:pPr>
                              <w:shd w:val="clear" w:color="auto" w:fill="CCFFCC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COMMISSION </w:t>
                            </w:r>
                            <w:r w:rsidR="00BE7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7CF06A5F" w14:textId="12DD61D0" w:rsidR="00196488" w:rsidRPr="00240FF6" w:rsidRDefault="00BE7499" w:rsidP="00196488">
                            <w:pPr>
                              <w:pStyle w:val="Paragraphedeliste"/>
                              <w:shd w:val="clear" w:color="auto" w:fill="CCFFCC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Responsable</w:t>
                            </w:r>
                            <w:proofErr w:type="gramStart"/>
                            <w:r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="00196488"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="00196488"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 w:rsidR="00240FF6"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 w:rsidR="00196488"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2DB62C" w14:textId="241357CE" w:rsidR="00196488" w:rsidRPr="0052656C" w:rsidRDefault="00196488" w:rsidP="00196488">
                            <w:pPr>
                              <w:shd w:val="clear" w:color="auto" w:fill="CCFFCC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COMMISSION ……………………</w:t>
                            </w:r>
                            <w:r w:rsidR="00BE7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…………………….</w:t>
                            </w:r>
                          </w:p>
                          <w:p w14:paraId="1D466B50" w14:textId="77777777" w:rsidR="00240FF6" w:rsidRPr="00240FF6" w:rsidRDefault="00240FF6" w:rsidP="00240FF6">
                            <w:pPr>
                              <w:pStyle w:val="Paragraphedeliste"/>
                              <w:shd w:val="clear" w:color="auto" w:fill="CCFFCC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Responsable</w:t>
                            </w:r>
                            <w:proofErr w:type="gramStart"/>
                            <w:r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:…</w:t>
                            </w:r>
                            <w:proofErr w:type="gramEnd"/>
                            <w:r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……………………………………………………………….</w:t>
                            </w:r>
                          </w:p>
                          <w:p w14:paraId="1FBD1DE5" w14:textId="07A24B5B" w:rsidR="00196488" w:rsidRPr="0052656C" w:rsidRDefault="00196488" w:rsidP="00196488">
                            <w:pPr>
                              <w:shd w:val="clear" w:color="auto" w:fill="CCFFCC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COMMISSION ……………………</w:t>
                            </w:r>
                            <w:r w:rsid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…………………….</w:t>
                            </w:r>
                          </w:p>
                          <w:p w14:paraId="35309FF3" w14:textId="32EF189B" w:rsidR="00196488" w:rsidRPr="00240FF6" w:rsidRDefault="00240FF6" w:rsidP="00196488">
                            <w:pPr>
                              <w:pStyle w:val="Paragraphedeliste"/>
                              <w:shd w:val="clear" w:color="auto" w:fill="CCFFCC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Responsable</w:t>
                            </w:r>
                            <w:proofErr w:type="gramStart"/>
                            <w:r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:…</w:t>
                            </w:r>
                            <w:proofErr w:type="gramEnd"/>
                            <w:r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……………………………………………………………….</w:t>
                            </w:r>
                          </w:p>
                          <w:p w14:paraId="25750B3D" w14:textId="19B434C5" w:rsidR="00196488" w:rsidRPr="0052656C" w:rsidRDefault="00196488" w:rsidP="00196488">
                            <w:pPr>
                              <w:shd w:val="clear" w:color="auto" w:fill="CCFFCC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COMMISSION ……………………</w:t>
                            </w:r>
                            <w:r w:rsid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…………………….</w:t>
                            </w:r>
                          </w:p>
                          <w:p w14:paraId="163CF476" w14:textId="295645AF" w:rsidR="00196488" w:rsidRPr="00240FF6" w:rsidRDefault="00240FF6" w:rsidP="00196488">
                            <w:pPr>
                              <w:pStyle w:val="Paragraphedeliste"/>
                              <w:shd w:val="clear" w:color="auto" w:fill="CCFFCC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Responsable</w:t>
                            </w:r>
                            <w:proofErr w:type="gramStart"/>
                            <w:r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:…</w:t>
                            </w:r>
                            <w:proofErr w:type="gramEnd"/>
                            <w:r w:rsidRPr="00240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196488" w:rsidRPr="0052656C">
                              <w:rPr>
                                <w:rFonts w:ascii="Arial" w:hAnsi="Arial" w:cs="Arial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6A61D" id="Rectangle : coins arrondis 1" o:spid="_x0000_s1040" style="position:absolute;left:0;text-align:left;margin-left:-29.05pt;margin-top:25.75pt;width:503.1pt;height:210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134F5970" w14:textId="0DFE5DAF" w:rsidR="00196488" w:rsidRDefault="00196488" w:rsidP="00196488">
                      <w:pPr>
                        <w:shd w:val="clear" w:color="auto" w:fill="CCFFCC"/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2656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COMMISSION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BE74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BE7499" w:rsidRPr="00D96FFD">
                        <w:rPr>
                          <w:sz w:val="24"/>
                          <w:szCs w:val="24"/>
                        </w:rPr>
                        <w:t>mises en place</w:t>
                      </w:r>
                      <w:r w:rsidR="00BE7499">
                        <w:rPr>
                          <w:sz w:val="24"/>
                          <w:szCs w:val="24"/>
                        </w:rPr>
                        <w:t xml:space="preserve"> par le conseil d’administration</w:t>
                      </w:r>
                      <w:r w:rsidR="00BE7499" w:rsidRPr="00D96FFD">
                        <w:rPr>
                          <w:sz w:val="24"/>
                          <w:szCs w:val="24"/>
                        </w:rPr>
                        <w:t xml:space="preserve"> pour travailler en groupe sur des sujets particuliers</w:t>
                      </w:r>
                      <w:r w:rsidR="00BE749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6626E372" w14:textId="6DBC23BD" w:rsidR="00196488" w:rsidRPr="0052656C" w:rsidRDefault="00196488" w:rsidP="00196488">
                      <w:pPr>
                        <w:shd w:val="clear" w:color="auto" w:fill="CCFFCC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COMMISSION </w:t>
                      </w:r>
                      <w:r w:rsidR="00BE7499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</w:t>
                      </w:r>
                      <w:r w:rsid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…….</w:t>
                      </w:r>
                    </w:p>
                    <w:p w14:paraId="7CF06A5F" w14:textId="12DD61D0" w:rsidR="00196488" w:rsidRPr="00240FF6" w:rsidRDefault="00BE7499" w:rsidP="00196488">
                      <w:pPr>
                        <w:pStyle w:val="Paragraphedeliste"/>
                        <w:shd w:val="clear" w:color="auto" w:fill="CCFFCC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Responsable</w:t>
                      </w:r>
                      <w:proofErr w:type="gramStart"/>
                      <w:r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="00196488"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="00196488"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</w:t>
                      </w:r>
                      <w:r w:rsidR="00240FF6"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</w:t>
                      </w:r>
                      <w:r w:rsidR="00196488"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E2DB62C" w14:textId="241357CE" w:rsidR="00196488" w:rsidRPr="0052656C" w:rsidRDefault="00196488" w:rsidP="00196488">
                      <w:pPr>
                        <w:shd w:val="clear" w:color="auto" w:fill="CCFFCC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COMMISSION ……………………</w:t>
                      </w:r>
                      <w:r w:rsidR="00BE7499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…………………….</w:t>
                      </w:r>
                    </w:p>
                    <w:p w14:paraId="1D466B50" w14:textId="77777777" w:rsidR="00240FF6" w:rsidRPr="00240FF6" w:rsidRDefault="00240FF6" w:rsidP="00240FF6">
                      <w:pPr>
                        <w:pStyle w:val="Paragraphedeliste"/>
                        <w:shd w:val="clear" w:color="auto" w:fill="CCFFCC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Responsable</w:t>
                      </w:r>
                      <w:proofErr w:type="gramStart"/>
                      <w:r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 :…</w:t>
                      </w:r>
                      <w:proofErr w:type="gramEnd"/>
                      <w:r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……………………………………………………………….</w:t>
                      </w:r>
                    </w:p>
                    <w:p w14:paraId="1FBD1DE5" w14:textId="07A24B5B" w:rsidR="00196488" w:rsidRPr="0052656C" w:rsidRDefault="00196488" w:rsidP="00196488">
                      <w:pPr>
                        <w:shd w:val="clear" w:color="auto" w:fill="CCFFCC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COMMISSION ……………………</w:t>
                      </w:r>
                      <w:r w:rsid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…………………….</w:t>
                      </w:r>
                    </w:p>
                    <w:p w14:paraId="35309FF3" w14:textId="32EF189B" w:rsidR="00196488" w:rsidRPr="00240FF6" w:rsidRDefault="00240FF6" w:rsidP="00196488">
                      <w:pPr>
                        <w:pStyle w:val="Paragraphedeliste"/>
                        <w:shd w:val="clear" w:color="auto" w:fill="CCFFCC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Responsable</w:t>
                      </w:r>
                      <w:proofErr w:type="gramStart"/>
                      <w:r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 :…</w:t>
                      </w:r>
                      <w:proofErr w:type="gramEnd"/>
                      <w:r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……………………………………………………………….</w:t>
                      </w:r>
                    </w:p>
                    <w:p w14:paraId="25750B3D" w14:textId="19B434C5" w:rsidR="00196488" w:rsidRPr="0052656C" w:rsidRDefault="00196488" w:rsidP="00196488">
                      <w:pPr>
                        <w:shd w:val="clear" w:color="auto" w:fill="CCFFCC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COMMISSION ……………………</w:t>
                      </w:r>
                      <w:r w:rsid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…………………….</w:t>
                      </w:r>
                    </w:p>
                    <w:p w14:paraId="163CF476" w14:textId="295645AF" w:rsidR="00196488" w:rsidRPr="00240FF6" w:rsidRDefault="00240FF6" w:rsidP="00196488">
                      <w:pPr>
                        <w:pStyle w:val="Paragraphedeliste"/>
                        <w:shd w:val="clear" w:color="auto" w:fill="CCFFCC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Responsable</w:t>
                      </w:r>
                      <w:proofErr w:type="gramStart"/>
                      <w:r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 :…</w:t>
                      </w:r>
                      <w:proofErr w:type="gramEnd"/>
                      <w:r w:rsidRPr="00240FF6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="00196488" w:rsidRPr="0052656C">
                        <w:rPr>
                          <w:rFonts w:ascii="Arial" w:hAnsi="Arial" w:cs="Arial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1D6798" w14:textId="06B60F47" w:rsidR="00196488" w:rsidRPr="003057C9" w:rsidRDefault="00196488" w:rsidP="00196488">
      <w:pPr>
        <w:jc w:val="both"/>
        <w:rPr>
          <w:rFonts w:cstheme="minorHAnsi"/>
          <w:b/>
          <w:bCs/>
        </w:rPr>
      </w:pPr>
    </w:p>
    <w:p w14:paraId="4B1C1D5E" w14:textId="568B195F" w:rsidR="00196488" w:rsidRDefault="00196488" w:rsidP="00196488">
      <w:pPr>
        <w:jc w:val="both"/>
        <w:rPr>
          <w:rFonts w:cstheme="minorHAnsi"/>
          <w:b/>
          <w:bCs/>
        </w:rPr>
      </w:pPr>
    </w:p>
    <w:p w14:paraId="31592FFF" w14:textId="45932559" w:rsidR="00BE7499" w:rsidRDefault="00BE7499" w:rsidP="00196488">
      <w:pPr>
        <w:jc w:val="both"/>
        <w:rPr>
          <w:rFonts w:cstheme="minorHAnsi"/>
          <w:b/>
          <w:bCs/>
        </w:rPr>
      </w:pPr>
    </w:p>
    <w:p w14:paraId="390CADC2" w14:textId="3672D0EE" w:rsidR="00BE7499" w:rsidRDefault="00BE7499" w:rsidP="00196488">
      <w:pPr>
        <w:jc w:val="both"/>
        <w:rPr>
          <w:rFonts w:cstheme="minorHAnsi"/>
          <w:b/>
          <w:bCs/>
        </w:rPr>
      </w:pPr>
    </w:p>
    <w:p w14:paraId="6DC6120D" w14:textId="62AF6386" w:rsidR="00BE7499" w:rsidRDefault="00BE7499" w:rsidP="00196488">
      <w:pPr>
        <w:jc w:val="both"/>
        <w:rPr>
          <w:rFonts w:cstheme="minorHAnsi"/>
          <w:b/>
          <w:bCs/>
        </w:rPr>
      </w:pPr>
    </w:p>
    <w:p w14:paraId="7D89ED9C" w14:textId="2F6D6306" w:rsidR="00BE7499" w:rsidRDefault="00BE7499" w:rsidP="00196488">
      <w:pPr>
        <w:jc w:val="both"/>
        <w:rPr>
          <w:rFonts w:cstheme="minorHAnsi"/>
          <w:b/>
          <w:bCs/>
        </w:rPr>
      </w:pPr>
    </w:p>
    <w:p w14:paraId="127C9FA5" w14:textId="520534D6" w:rsidR="00BE7499" w:rsidRDefault="00BE7499" w:rsidP="00196488">
      <w:pPr>
        <w:jc w:val="both"/>
        <w:rPr>
          <w:rFonts w:cstheme="minorHAnsi"/>
          <w:b/>
          <w:bCs/>
        </w:rPr>
      </w:pPr>
    </w:p>
    <w:p w14:paraId="2CE241A8" w14:textId="75E1DA6A" w:rsidR="00BE7499" w:rsidRDefault="00BE7499" w:rsidP="00196488">
      <w:pPr>
        <w:jc w:val="both"/>
        <w:rPr>
          <w:rFonts w:cstheme="minorHAnsi"/>
          <w:b/>
          <w:bCs/>
        </w:rPr>
      </w:pPr>
    </w:p>
    <w:p w14:paraId="7485172E" w14:textId="30D73786" w:rsidR="00BE7499" w:rsidRDefault="00BE7499" w:rsidP="00196488">
      <w:pPr>
        <w:jc w:val="both"/>
        <w:rPr>
          <w:rFonts w:cstheme="minorHAnsi"/>
          <w:b/>
          <w:bCs/>
        </w:rPr>
      </w:pPr>
    </w:p>
    <w:p w14:paraId="4B79D43D" w14:textId="2D7A1324" w:rsidR="00BE7499" w:rsidRDefault="00FD684D" w:rsidP="00196488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F4DF3" wp14:editId="29C7CD9A">
                <wp:simplePos x="0" y="0"/>
                <wp:positionH relativeFrom="margin">
                  <wp:posOffset>3035935</wp:posOffset>
                </wp:positionH>
                <wp:positionV relativeFrom="paragraph">
                  <wp:posOffset>280035</wp:posOffset>
                </wp:positionV>
                <wp:extent cx="2309495" cy="942975"/>
                <wp:effectExtent l="0" t="0" r="14605" b="2857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50A56" w14:textId="77777777" w:rsidR="00196488" w:rsidRDefault="00196488" w:rsidP="001964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81E5E">
                              <w:rPr>
                                <w:rFonts w:ascii="Arial" w:hAnsi="Arial" w:cs="Arial"/>
                              </w:rPr>
                              <w:t>PRÉSIDENT DU CONSEIL D'ADMINISTRATION</w:t>
                            </w:r>
                          </w:p>
                          <w:p w14:paraId="7A0A757B" w14:textId="77777777" w:rsidR="00196488" w:rsidRDefault="00196488" w:rsidP="001964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…………………………….</w:t>
                            </w:r>
                          </w:p>
                          <w:p w14:paraId="7E49F3C7" w14:textId="77777777" w:rsidR="00196488" w:rsidRPr="00081E5E" w:rsidRDefault="00196488" w:rsidP="00196488">
                            <w:pPr>
                              <w:shd w:val="clear" w:color="auto" w:fill="CCFFCC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29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.. .. .. .. ..</w:t>
                            </w:r>
                          </w:p>
                          <w:p w14:paraId="761A227C" w14:textId="77777777" w:rsidR="00196488" w:rsidRPr="00081E5E" w:rsidRDefault="00196488" w:rsidP="00196488">
                            <w:pPr>
                              <w:pStyle w:val="Paragraphedeliste"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4DF3" id="Rectangle : coins arrondis 26" o:spid="_x0000_s1041" style="position:absolute;left:0;text-align:left;margin-left:239.05pt;margin-top:22.05pt;width:181.85pt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7A250A56" w14:textId="77777777" w:rsidR="00196488" w:rsidRDefault="00196488" w:rsidP="00196488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</w:rPr>
                      </w:pPr>
                      <w:r w:rsidRPr="00081E5E">
                        <w:rPr>
                          <w:rFonts w:ascii="Arial" w:hAnsi="Arial" w:cs="Arial"/>
                        </w:rPr>
                        <w:t>PRÉSIDENT DU CONSEIL D'ADMINISTRATION</w:t>
                      </w:r>
                    </w:p>
                    <w:p w14:paraId="7A0A757B" w14:textId="77777777" w:rsidR="00196488" w:rsidRDefault="00196488" w:rsidP="00196488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…………………………….</w:t>
                      </w:r>
                    </w:p>
                    <w:p w14:paraId="7E49F3C7" w14:textId="77777777" w:rsidR="00196488" w:rsidRPr="00081E5E" w:rsidRDefault="00196488" w:rsidP="00196488">
                      <w:pPr>
                        <w:shd w:val="clear" w:color="auto" w:fill="CCFFCC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29"/>
                      </w:r>
                      <w:r>
                        <w:rPr>
                          <w:rFonts w:ascii="Arial" w:hAnsi="Arial" w:cs="Arial"/>
                        </w:rPr>
                        <w:t xml:space="preserve"> .. .. .. .. ..</w:t>
                      </w:r>
                    </w:p>
                    <w:p w14:paraId="761A227C" w14:textId="77777777" w:rsidR="00196488" w:rsidRPr="00081E5E" w:rsidRDefault="00196488" w:rsidP="00196488">
                      <w:pPr>
                        <w:pStyle w:val="Paragraphedeliste"/>
                        <w:ind w:left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119E5B" w14:textId="3F3D101D" w:rsidR="00BE7499" w:rsidRPr="003057C9" w:rsidRDefault="00FD684D" w:rsidP="00196488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9B7D0" wp14:editId="215A24BC">
                <wp:simplePos x="0" y="0"/>
                <wp:positionH relativeFrom="column">
                  <wp:posOffset>299085</wp:posOffset>
                </wp:positionH>
                <wp:positionV relativeFrom="paragraph">
                  <wp:posOffset>238478</wp:posOffset>
                </wp:positionV>
                <wp:extent cx="2376170" cy="699770"/>
                <wp:effectExtent l="0" t="0" r="24130" b="24130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699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AD76B" w14:textId="77777777" w:rsidR="00196488" w:rsidRPr="0052656C" w:rsidRDefault="00196488" w:rsidP="001964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DIRECTEUR</w:t>
                            </w:r>
                          </w:p>
                          <w:p w14:paraId="7A56D52C" w14:textId="77777777" w:rsidR="00196488" w:rsidRDefault="00196488" w:rsidP="001964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65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  <w:p w14:paraId="703CE6C0" w14:textId="77777777" w:rsidR="00196488" w:rsidRPr="00081E5E" w:rsidRDefault="00196488" w:rsidP="00196488">
                            <w:pPr>
                              <w:shd w:val="clear" w:color="auto" w:fill="CCFFCC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29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.. .. .. .. ..</w:t>
                            </w:r>
                          </w:p>
                          <w:p w14:paraId="6B6D57FF" w14:textId="77777777" w:rsidR="00196488" w:rsidRPr="0052656C" w:rsidRDefault="00196488" w:rsidP="001964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9B7D0" id="Rectangle : coins arrondis 27" o:spid="_x0000_s1042" style="position:absolute;left:0;text-align:left;margin-left:23.55pt;margin-top:18.8pt;width:187.1pt;height:5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06EAD76B" w14:textId="77777777" w:rsidR="00196488" w:rsidRPr="0052656C" w:rsidRDefault="00196488" w:rsidP="0019648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656C">
                        <w:rPr>
                          <w:rFonts w:ascii="Arial" w:hAnsi="Arial" w:cs="Arial"/>
                          <w:sz w:val="24"/>
                          <w:szCs w:val="24"/>
                        </w:rPr>
                        <w:t>DIRECTEUR</w:t>
                      </w:r>
                    </w:p>
                    <w:p w14:paraId="7A56D52C" w14:textId="77777777" w:rsidR="00196488" w:rsidRDefault="00196488" w:rsidP="0019648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656C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…………………………….</w:t>
                      </w:r>
                    </w:p>
                    <w:p w14:paraId="703CE6C0" w14:textId="77777777" w:rsidR="00196488" w:rsidRPr="00081E5E" w:rsidRDefault="00196488" w:rsidP="00196488">
                      <w:pPr>
                        <w:shd w:val="clear" w:color="auto" w:fill="CCFFCC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29"/>
                      </w:r>
                      <w:r>
                        <w:rPr>
                          <w:rFonts w:ascii="Arial" w:hAnsi="Arial" w:cs="Arial"/>
                        </w:rPr>
                        <w:t xml:space="preserve"> .. .. .. .. ..</w:t>
                      </w:r>
                    </w:p>
                    <w:p w14:paraId="6B6D57FF" w14:textId="77777777" w:rsidR="00196488" w:rsidRPr="0052656C" w:rsidRDefault="00196488" w:rsidP="0019648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09F6F40" w14:textId="66671B2D" w:rsidR="00196488" w:rsidRPr="003057C9" w:rsidRDefault="00196488" w:rsidP="00196488">
      <w:pPr>
        <w:jc w:val="both"/>
        <w:rPr>
          <w:rFonts w:cstheme="minorHAnsi"/>
          <w:b/>
          <w:bCs/>
        </w:rPr>
      </w:pPr>
    </w:p>
    <w:p w14:paraId="4F7BA465" w14:textId="0790AB53" w:rsidR="00196488" w:rsidRPr="003057C9" w:rsidRDefault="00196488" w:rsidP="00196488">
      <w:pPr>
        <w:jc w:val="both"/>
        <w:rPr>
          <w:rFonts w:cstheme="minorHAnsi"/>
          <w:b/>
          <w:bCs/>
        </w:rPr>
      </w:pPr>
    </w:p>
    <w:p w14:paraId="555E8EBB" w14:textId="2E6E2F7F" w:rsidR="00196488" w:rsidRPr="003057C9" w:rsidRDefault="00FD684D" w:rsidP="00196488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BA242" wp14:editId="0EF5B169">
                <wp:simplePos x="0" y="0"/>
                <wp:positionH relativeFrom="column">
                  <wp:posOffset>2346325</wp:posOffset>
                </wp:positionH>
                <wp:positionV relativeFrom="paragraph">
                  <wp:posOffset>80363</wp:posOffset>
                </wp:positionV>
                <wp:extent cx="9525" cy="523558"/>
                <wp:effectExtent l="0" t="0" r="28575" b="2921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5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949FE" id="Connecteur droit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75pt,6.35pt" to="185.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2796862F" w14:textId="065CD689" w:rsidR="00196488" w:rsidRPr="003057C9" w:rsidRDefault="00FD684D" w:rsidP="00196488">
      <w:pPr>
        <w:jc w:val="both"/>
        <w:rPr>
          <w:rFonts w:cstheme="minorHAnsi"/>
          <w:b/>
          <w:bCs/>
        </w:rPr>
      </w:pP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E6F4B8" wp14:editId="1ABDD5AE">
                <wp:simplePos x="0" y="0"/>
                <wp:positionH relativeFrom="column">
                  <wp:posOffset>549628</wp:posOffset>
                </wp:positionH>
                <wp:positionV relativeFrom="paragraph">
                  <wp:posOffset>109854</wp:posOffset>
                </wp:positionV>
                <wp:extent cx="3614702" cy="2681"/>
                <wp:effectExtent l="0" t="0" r="24130" b="35560"/>
                <wp:wrapNone/>
                <wp:docPr id="192" name="Connecteur droi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4702" cy="268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061BF" id="Connecteur droit 19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pt,8.65pt" to="327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1F9C24" wp14:editId="217084DA">
                <wp:simplePos x="0" y="0"/>
                <wp:positionH relativeFrom="column">
                  <wp:posOffset>4157627</wp:posOffset>
                </wp:positionH>
                <wp:positionV relativeFrom="paragraph">
                  <wp:posOffset>132433</wp:posOffset>
                </wp:positionV>
                <wp:extent cx="0" cy="191911"/>
                <wp:effectExtent l="0" t="0" r="38100" b="3683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91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DD2C1" id="Connecteur droit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35pt,10.45pt" to="327.3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8E34BF" wp14:editId="0CAF7E56">
                <wp:simplePos x="0" y="0"/>
                <wp:positionH relativeFrom="margin">
                  <wp:posOffset>-192405</wp:posOffset>
                </wp:positionH>
                <wp:positionV relativeFrom="paragraph">
                  <wp:posOffset>341630</wp:posOffset>
                </wp:positionV>
                <wp:extent cx="1781175" cy="914400"/>
                <wp:effectExtent l="0" t="0" r="28575" b="19050"/>
                <wp:wrapNone/>
                <wp:docPr id="195" name="Rectangle : coins arrondi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898A6" w14:textId="77777777" w:rsidR="00196488" w:rsidRDefault="00196488" w:rsidP="00196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81E5E">
                              <w:rPr>
                                <w:rFonts w:ascii="Arial" w:hAnsi="Arial" w:cs="Arial"/>
                              </w:rPr>
                              <w:t xml:space="preserve">SERVICE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TECHNIQUE</w:t>
                            </w:r>
                          </w:p>
                          <w:p w14:paraId="7074E3FB" w14:textId="77777777" w:rsidR="00196488" w:rsidRDefault="00196488" w:rsidP="00196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……………….……</w:t>
                            </w:r>
                          </w:p>
                          <w:p w14:paraId="4F5AFF8E" w14:textId="77777777" w:rsidR="00196488" w:rsidRPr="00081E5E" w:rsidRDefault="00196488" w:rsidP="00196488">
                            <w:pPr>
                              <w:shd w:val="clear" w:color="auto" w:fill="CCFFCC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29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.. .. .. .. 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8E34BF" id="Rectangle : coins arrondis 195" o:spid="_x0000_s1043" style="position:absolute;left:0;text-align:left;margin-left:-15.15pt;margin-top:26.9pt;width:140.25pt;height:1in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402898A6" w14:textId="77777777" w:rsidR="00196488" w:rsidRDefault="00196488" w:rsidP="001964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81E5E">
                        <w:rPr>
                          <w:rFonts w:ascii="Arial" w:hAnsi="Arial" w:cs="Arial"/>
                        </w:rPr>
                        <w:t xml:space="preserve">SERVICE </w:t>
                      </w:r>
                      <w:r>
                        <w:rPr>
                          <w:rFonts w:ascii="Arial" w:hAnsi="Arial" w:cs="Arial"/>
                        </w:rPr>
                        <w:t>TECHNIQUE</w:t>
                      </w:r>
                    </w:p>
                    <w:p w14:paraId="7074E3FB" w14:textId="77777777" w:rsidR="00196488" w:rsidRDefault="00196488" w:rsidP="001964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……………….……</w:t>
                      </w:r>
                    </w:p>
                    <w:p w14:paraId="4F5AFF8E" w14:textId="77777777" w:rsidR="00196488" w:rsidRPr="00081E5E" w:rsidRDefault="00196488" w:rsidP="00196488">
                      <w:pPr>
                        <w:shd w:val="clear" w:color="auto" w:fill="CCFFCC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29"/>
                      </w:r>
                      <w:r>
                        <w:rPr>
                          <w:rFonts w:ascii="Arial" w:hAnsi="Arial" w:cs="Arial"/>
                        </w:rPr>
                        <w:t xml:space="preserve"> .. .. .. .. 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46E8A" wp14:editId="1FEC322E">
                <wp:simplePos x="0" y="0"/>
                <wp:positionH relativeFrom="column">
                  <wp:posOffset>550757</wp:posOffset>
                </wp:positionH>
                <wp:positionV relativeFrom="paragraph">
                  <wp:posOffset>113806</wp:posOffset>
                </wp:positionV>
                <wp:extent cx="4763" cy="219075"/>
                <wp:effectExtent l="0" t="0" r="33655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219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34FF8" id="Connecteur droit 30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5pt,8.95pt" to="43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="00196488"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BF617" wp14:editId="0F5CA507">
                <wp:simplePos x="0" y="0"/>
                <wp:positionH relativeFrom="margin">
                  <wp:align>left</wp:align>
                </wp:positionH>
                <wp:positionV relativeFrom="paragraph">
                  <wp:posOffset>284479</wp:posOffset>
                </wp:positionV>
                <wp:extent cx="14287" cy="4763"/>
                <wp:effectExtent l="0" t="0" r="24130" b="1968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" cy="476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BE54" id="Connecteur droit 3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4pt" to="1.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4A68247" w14:textId="1C8A7979" w:rsidR="00196488" w:rsidRPr="003057C9" w:rsidRDefault="00B66285" w:rsidP="0019648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956D41" wp14:editId="4462C94A">
                <wp:simplePos x="0" y="0"/>
                <wp:positionH relativeFrom="column">
                  <wp:posOffset>-1250315</wp:posOffset>
                </wp:positionH>
                <wp:positionV relativeFrom="paragraph">
                  <wp:posOffset>33020</wp:posOffset>
                </wp:positionV>
                <wp:extent cx="1331595" cy="297180"/>
                <wp:effectExtent l="2858" t="0" r="23812" b="23813"/>
                <wp:wrapThrough wrapText="bothSides">
                  <wp:wrapPolygon edited="0">
                    <wp:start x="21554" y="-208"/>
                    <wp:lineTo x="-77" y="-208"/>
                    <wp:lineTo x="-77" y="21946"/>
                    <wp:lineTo x="21554" y="21946"/>
                    <wp:lineTo x="21554" y="-208"/>
                  </wp:wrapPolygon>
                </wp:wrapThrough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3159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13735" w14:textId="521C4F66" w:rsidR="00A75098" w:rsidRPr="00AF6A55" w:rsidRDefault="00B66285" w:rsidP="00A750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Organigramme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6D41" id="Zone de texte 44" o:spid="_x0000_s1044" type="#_x0000_t202" style="position:absolute;left:0;text-align:left;margin-left:-98.45pt;margin-top:2.6pt;width:104.85pt;height:23.4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" fillcolor="white [3201]" strokeweight=".5pt">
                <v:textbox>
                  <w:txbxContent>
                    <w:p w14:paraId="73C13735" w14:textId="521C4F66" w:rsidR="00A75098" w:rsidRPr="00AF6A55" w:rsidRDefault="00B66285" w:rsidP="00A7509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Organigramme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D684D"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33BAC2" wp14:editId="56B02EB4">
                <wp:simplePos x="0" y="0"/>
                <wp:positionH relativeFrom="column">
                  <wp:posOffset>3668395</wp:posOffset>
                </wp:positionH>
                <wp:positionV relativeFrom="paragraph">
                  <wp:posOffset>48260</wp:posOffset>
                </wp:positionV>
                <wp:extent cx="1828800" cy="871537"/>
                <wp:effectExtent l="0" t="0" r="19050" b="24130"/>
                <wp:wrapNone/>
                <wp:docPr id="193" name="Rectangle : coins arrondi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715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FD17F" w14:textId="77777777" w:rsidR="00196488" w:rsidRDefault="00196488" w:rsidP="00196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81E5E">
                              <w:rPr>
                                <w:rFonts w:ascii="Arial" w:hAnsi="Arial" w:cs="Arial"/>
                              </w:rPr>
                              <w:t xml:space="preserve">SERVICE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COMPTABLE</w:t>
                            </w:r>
                          </w:p>
                          <w:p w14:paraId="1B64B414" w14:textId="77777777" w:rsidR="00196488" w:rsidRDefault="00196488" w:rsidP="00196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……………….……</w:t>
                            </w:r>
                          </w:p>
                          <w:p w14:paraId="015D2CED" w14:textId="77777777" w:rsidR="00196488" w:rsidRPr="00081E5E" w:rsidRDefault="00196488" w:rsidP="00196488">
                            <w:pPr>
                              <w:shd w:val="clear" w:color="auto" w:fill="CCFFCC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29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.. .. .. .. ..</w:t>
                            </w:r>
                          </w:p>
                          <w:p w14:paraId="6E91226A" w14:textId="77777777" w:rsidR="00196488" w:rsidRPr="00BE3775" w:rsidRDefault="00196488" w:rsidP="00196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3BAC2" id="Rectangle : coins arrondis 193" o:spid="_x0000_s1045" style="position:absolute;left:0;text-align:left;margin-left:288.85pt;margin-top:3.8pt;width:2in;height:6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0F8FD17F" w14:textId="77777777" w:rsidR="00196488" w:rsidRDefault="00196488" w:rsidP="001964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81E5E">
                        <w:rPr>
                          <w:rFonts w:ascii="Arial" w:hAnsi="Arial" w:cs="Arial"/>
                        </w:rPr>
                        <w:t xml:space="preserve">SERVICE </w:t>
                      </w:r>
                      <w:r>
                        <w:rPr>
                          <w:rFonts w:ascii="Arial" w:hAnsi="Arial" w:cs="Arial"/>
                        </w:rPr>
                        <w:t>COMPTABLE</w:t>
                      </w:r>
                    </w:p>
                    <w:p w14:paraId="1B64B414" w14:textId="77777777" w:rsidR="00196488" w:rsidRDefault="00196488" w:rsidP="001964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……………….……</w:t>
                      </w:r>
                    </w:p>
                    <w:p w14:paraId="015D2CED" w14:textId="77777777" w:rsidR="00196488" w:rsidRPr="00081E5E" w:rsidRDefault="00196488" w:rsidP="00196488">
                      <w:pPr>
                        <w:shd w:val="clear" w:color="auto" w:fill="CCFFCC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29"/>
                      </w:r>
                      <w:r>
                        <w:rPr>
                          <w:rFonts w:ascii="Arial" w:hAnsi="Arial" w:cs="Arial"/>
                        </w:rPr>
                        <w:t xml:space="preserve"> .. .. .. .. ..</w:t>
                      </w:r>
                    </w:p>
                    <w:p w14:paraId="6E91226A" w14:textId="77777777" w:rsidR="00196488" w:rsidRPr="00BE3775" w:rsidRDefault="00196488" w:rsidP="001964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84D" w:rsidRPr="003057C9"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980096" wp14:editId="2FC1B3E3">
                <wp:simplePos x="0" y="0"/>
                <wp:positionH relativeFrom="column">
                  <wp:posOffset>1700741</wp:posOffset>
                </wp:positionH>
                <wp:positionV relativeFrom="paragraph">
                  <wp:posOffset>42969</wp:posOffset>
                </wp:positionV>
                <wp:extent cx="1890712" cy="890270"/>
                <wp:effectExtent l="0" t="0" r="14605" b="24130"/>
                <wp:wrapNone/>
                <wp:docPr id="194" name="Rectangle : coins arrondi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712" cy="890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9E4F2" w14:textId="77777777" w:rsidR="00196488" w:rsidRDefault="00196488" w:rsidP="00196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81E5E">
                              <w:rPr>
                                <w:rFonts w:ascii="Arial" w:hAnsi="Arial" w:cs="Arial"/>
                              </w:rPr>
                              <w:t xml:space="preserve">SERVICE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COMMERCIAL</w:t>
                            </w:r>
                          </w:p>
                          <w:p w14:paraId="63F0E2FE" w14:textId="77777777" w:rsidR="00196488" w:rsidRDefault="00196488" w:rsidP="00196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……………….……</w:t>
                            </w:r>
                          </w:p>
                          <w:p w14:paraId="2B410444" w14:textId="77777777" w:rsidR="00196488" w:rsidRPr="00081E5E" w:rsidRDefault="00196488" w:rsidP="00196488">
                            <w:pPr>
                              <w:shd w:val="clear" w:color="auto" w:fill="CCFFCC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29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.. .. .. .. ..</w:t>
                            </w:r>
                          </w:p>
                          <w:p w14:paraId="784D5DF2" w14:textId="77777777" w:rsidR="00196488" w:rsidRPr="00BE3775" w:rsidRDefault="00196488" w:rsidP="00196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80096" id="Rectangle : coins arrondis 194" o:spid="_x0000_s1046" style="position:absolute;left:0;text-align:left;margin-left:133.9pt;margin-top:3.4pt;width:148.85pt;height:7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0D99E4F2" w14:textId="77777777" w:rsidR="00196488" w:rsidRDefault="00196488" w:rsidP="001964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81E5E">
                        <w:rPr>
                          <w:rFonts w:ascii="Arial" w:hAnsi="Arial" w:cs="Arial"/>
                        </w:rPr>
                        <w:t xml:space="preserve">SERVICE </w:t>
                      </w:r>
                      <w:r>
                        <w:rPr>
                          <w:rFonts w:ascii="Arial" w:hAnsi="Arial" w:cs="Arial"/>
                        </w:rPr>
                        <w:t>COMMERCIAL</w:t>
                      </w:r>
                    </w:p>
                    <w:p w14:paraId="63F0E2FE" w14:textId="77777777" w:rsidR="00196488" w:rsidRDefault="00196488" w:rsidP="001964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……………….……</w:t>
                      </w:r>
                    </w:p>
                    <w:p w14:paraId="2B410444" w14:textId="77777777" w:rsidR="00196488" w:rsidRPr="00081E5E" w:rsidRDefault="00196488" w:rsidP="00196488">
                      <w:pPr>
                        <w:shd w:val="clear" w:color="auto" w:fill="CCFFCC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29"/>
                      </w:r>
                      <w:r>
                        <w:rPr>
                          <w:rFonts w:ascii="Arial" w:hAnsi="Arial" w:cs="Arial"/>
                        </w:rPr>
                        <w:t xml:space="preserve"> .. .. .. .. ..</w:t>
                      </w:r>
                    </w:p>
                    <w:p w14:paraId="784D5DF2" w14:textId="77777777" w:rsidR="00196488" w:rsidRPr="00BE3775" w:rsidRDefault="00196488" w:rsidP="001964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9F34EC" w14:textId="7D854450" w:rsidR="00141841" w:rsidRDefault="00B66285" w:rsidP="0019648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F37D61" wp14:editId="2FB35FE0">
                <wp:simplePos x="0" y="0"/>
                <wp:positionH relativeFrom="column">
                  <wp:posOffset>-433071</wp:posOffset>
                </wp:positionH>
                <wp:positionV relativeFrom="paragraph">
                  <wp:posOffset>145415</wp:posOffset>
                </wp:positionV>
                <wp:extent cx="243205" cy="85725"/>
                <wp:effectExtent l="38100" t="38100" r="23495" b="2857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20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7E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-34.1pt;margin-top:11.45pt;width:19.15pt;height:6.7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" strokecolor="#70ad47 [3209]" strokeweight=".5pt">
                <v:stroke endarrow="block" joinstyle="miter"/>
              </v:shape>
            </w:pict>
          </mc:Fallback>
        </mc:AlternateContent>
      </w:r>
    </w:p>
    <w:p w14:paraId="79D81AE0" w14:textId="0F1BEED2" w:rsidR="00355D16" w:rsidRPr="003057C9" w:rsidRDefault="00355D16" w:rsidP="00196488">
      <w:pPr>
        <w:jc w:val="both"/>
        <w:rPr>
          <w:rFonts w:cstheme="minorHAnsi"/>
          <w:b/>
          <w:bCs/>
        </w:rPr>
      </w:pPr>
    </w:p>
    <w:p w14:paraId="628B91BB" w14:textId="168D4959" w:rsidR="008659A8" w:rsidRPr="00964684" w:rsidRDefault="008659A8" w:rsidP="00964684">
      <w:pPr>
        <w:jc w:val="center"/>
        <w:rPr>
          <w:b/>
          <w:sz w:val="28"/>
          <w:szCs w:val="28"/>
          <w:u w:val="single"/>
        </w:rPr>
      </w:pPr>
      <w:r w:rsidRPr="00964684">
        <w:rPr>
          <w:b/>
          <w:sz w:val="28"/>
          <w:szCs w:val="28"/>
          <w:u w:val="single"/>
        </w:rPr>
        <w:lastRenderedPageBreak/>
        <w:t>Communication entre la cave et les associés coopérateurs :</w:t>
      </w:r>
    </w:p>
    <w:p w14:paraId="67D26806" w14:textId="77777777" w:rsidR="008659A8" w:rsidRDefault="008659A8" w:rsidP="008659A8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1BD80961" w14:textId="77777777" w:rsidR="008659A8" w:rsidRPr="00141841" w:rsidRDefault="008659A8" w:rsidP="008659A8">
      <w:pPr>
        <w:pStyle w:val="Paragraphedeliste"/>
        <w:numPr>
          <w:ilvl w:val="0"/>
          <w:numId w:val="38"/>
        </w:numPr>
        <w:jc w:val="both"/>
        <w:rPr>
          <w:sz w:val="24"/>
          <w:szCs w:val="24"/>
        </w:rPr>
      </w:pPr>
      <w:r w:rsidRPr="00141841">
        <w:rPr>
          <w:sz w:val="24"/>
          <w:szCs w:val="24"/>
        </w:rPr>
        <w:t>Extranet =</w:t>
      </w:r>
    </w:p>
    <w:p w14:paraId="49EC9EDC" w14:textId="59D875DF" w:rsidR="008659A8" w:rsidRDefault="008659A8" w:rsidP="008659A8">
      <w:pPr>
        <w:pStyle w:val="Paragraphedeliste"/>
        <w:numPr>
          <w:ilvl w:val="0"/>
          <w:numId w:val="38"/>
        </w:numPr>
        <w:jc w:val="both"/>
        <w:rPr>
          <w:sz w:val="24"/>
          <w:szCs w:val="24"/>
        </w:rPr>
      </w:pPr>
      <w:r w:rsidRPr="00141841">
        <w:rPr>
          <w:sz w:val="24"/>
          <w:szCs w:val="24"/>
        </w:rPr>
        <w:t>Newsletter =</w:t>
      </w:r>
    </w:p>
    <w:p w14:paraId="602EDC07" w14:textId="4E166058" w:rsidR="0046308A" w:rsidRPr="00141841" w:rsidRDefault="0046308A" w:rsidP="008659A8">
      <w:pPr>
        <w:pStyle w:val="Paragraphedeliste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2ABBE9CD" w14:textId="77777777" w:rsidR="00196488" w:rsidRPr="00141841" w:rsidRDefault="00196488" w:rsidP="00196488">
      <w:pPr>
        <w:jc w:val="both"/>
        <w:rPr>
          <w:rFonts w:cstheme="minorHAnsi"/>
          <w:b/>
          <w:bCs/>
          <w:sz w:val="24"/>
          <w:szCs w:val="24"/>
        </w:rPr>
      </w:pPr>
    </w:p>
    <w:p w14:paraId="5708DECE" w14:textId="795D13C9" w:rsidR="00196488" w:rsidRPr="00141841" w:rsidRDefault="00BE7499" w:rsidP="00BE7499">
      <w:pPr>
        <w:pStyle w:val="Paragraphedeliste"/>
        <w:numPr>
          <w:ilvl w:val="0"/>
          <w:numId w:val="37"/>
        </w:numPr>
        <w:jc w:val="both"/>
        <w:rPr>
          <w:sz w:val="24"/>
          <w:szCs w:val="24"/>
        </w:rPr>
      </w:pPr>
      <w:r w:rsidRPr="00141841">
        <w:rPr>
          <w:sz w:val="24"/>
          <w:szCs w:val="24"/>
        </w:rPr>
        <w:t xml:space="preserve">Pour tous renseignements contactez les personnes référentes </w:t>
      </w:r>
      <w:r w:rsidR="00196488" w:rsidRPr="00141841">
        <w:rPr>
          <w:rFonts w:cstheme="minorHAnsi"/>
          <w:b/>
          <w:bCs/>
          <w:sz w:val="24"/>
          <w:szCs w:val="24"/>
        </w:rPr>
        <w:t>:</w:t>
      </w:r>
    </w:p>
    <w:p w14:paraId="0A587BAD" w14:textId="77777777" w:rsidR="00196488" w:rsidRPr="0033095C" w:rsidRDefault="00196488" w:rsidP="00196488">
      <w:pPr>
        <w:pStyle w:val="Paragraphedeliste"/>
        <w:jc w:val="both"/>
        <w:rPr>
          <w:rFonts w:cstheme="minorHAnsi"/>
          <w:b/>
          <w:bCs/>
        </w:rPr>
      </w:pPr>
    </w:p>
    <w:p w14:paraId="7F8D5278" w14:textId="4FC00932" w:rsidR="00196488" w:rsidRPr="0033095C" w:rsidRDefault="00196488" w:rsidP="00196488">
      <w:pPr>
        <w:tabs>
          <w:tab w:val="left" w:leader="dot" w:pos="7938"/>
        </w:tabs>
        <w:jc w:val="both"/>
        <w:rPr>
          <w:rFonts w:cstheme="minorHAnsi"/>
        </w:rPr>
      </w:pPr>
      <w:r w:rsidRPr="0033095C">
        <w:rPr>
          <w:rFonts w:cstheme="minorHAnsi"/>
        </w:rPr>
        <w:t>…………………………………………,</w:t>
      </w:r>
      <w:r w:rsidR="008659A8">
        <w:rPr>
          <w:rFonts w:cstheme="minorHAnsi"/>
        </w:rPr>
        <w:t> ???</w:t>
      </w:r>
      <w:r w:rsidRPr="0033095C">
        <w:rPr>
          <w:rFonts w:cstheme="minorHAnsi"/>
        </w:rPr>
        <w:t xml:space="preserve"> </w:t>
      </w:r>
      <w:r w:rsidRPr="0033095C">
        <w:rPr>
          <w:rFonts w:cstheme="minorHAnsi"/>
        </w:rPr>
        <w:tab/>
      </w:r>
      <w:r w:rsidRPr="0033095C">
        <w:rPr>
          <w:rFonts w:cstheme="minorHAnsi"/>
        </w:rPr>
        <w:sym w:font="Wingdings" w:char="F029"/>
      </w:r>
      <w:r w:rsidRPr="0033095C">
        <w:rPr>
          <w:rFonts w:cstheme="minorHAnsi"/>
        </w:rPr>
        <w:t xml:space="preserve"> .. .. .. .. ..</w:t>
      </w:r>
    </w:p>
    <w:p w14:paraId="6BA1AF64" w14:textId="09FCCAFE" w:rsidR="00196488" w:rsidRPr="0033095C" w:rsidRDefault="00196488" w:rsidP="00196488">
      <w:pPr>
        <w:tabs>
          <w:tab w:val="left" w:leader="dot" w:pos="7938"/>
        </w:tabs>
        <w:jc w:val="both"/>
        <w:rPr>
          <w:rFonts w:cstheme="minorHAnsi"/>
        </w:rPr>
      </w:pPr>
      <w:r w:rsidRPr="0033095C">
        <w:rPr>
          <w:rFonts w:cstheme="minorHAnsi"/>
        </w:rPr>
        <w:t>…………………………………………,</w:t>
      </w:r>
      <w:r w:rsidR="008659A8">
        <w:rPr>
          <w:rFonts w:cstheme="minorHAnsi"/>
        </w:rPr>
        <w:t> ???</w:t>
      </w:r>
      <w:r w:rsidRPr="0033095C">
        <w:rPr>
          <w:rFonts w:cstheme="minorHAnsi"/>
        </w:rPr>
        <w:t xml:space="preserve"> ………………. </w:t>
      </w:r>
      <w:r w:rsidRPr="0033095C">
        <w:rPr>
          <w:rFonts w:cstheme="minorHAnsi"/>
        </w:rPr>
        <w:tab/>
      </w:r>
      <w:r w:rsidRPr="0033095C">
        <w:rPr>
          <w:rFonts w:cstheme="minorHAnsi"/>
        </w:rPr>
        <w:sym w:font="Wingdings" w:char="F029"/>
      </w:r>
      <w:r w:rsidRPr="0033095C">
        <w:rPr>
          <w:rFonts w:cstheme="minorHAnsi"/>
        </w:rPr>
        <w:t xml:space="preserve"> .. .. .. .. ..</w:t>
      </w:r>
    </w:p>
    <w:p w14:paraId="34D27B73" w14:textId="5FC46BFD" w:rsidR="00196488" w:rsidRPr="0033095C" w:rsidRDefault="00196488" w:rsidP="00196488">
      <w:pPr>
        <w:tabs>
          <w:tab w:val="left" w:leader="dot" w:pos="7938"/>
        </w:tabs>
        <w:jc w:val="both"/>
        <w:rPr>
          <w:rFonts w:cstheme="minorHAnsi"/>
        </w:rPr>
      </w:pPr>
      <w:r w:rsidRPr="0033095C">
        <w:rPr>
          <w:rFonts w:cstheme="minorHAnsi"/>
        </w:rPr>
        <w:t>…………………………………………,</w:t>
      </w:r>
      <w:r w:rsidR="008659A8">
        <w:rPr>
          <w:rFonts w:cstheme="minorHAnsi"/>
        </w:rPr>
        <w:t> ???</w:t>
      </w:r>
      <w:r w:rsidRPr="0033095C">
        <w:rPr>
          <w:rFonts w:cstheme="minorHAnsi"/>
        </w:rPr>
        <w:tab/>
      </w:r>
      <w:r w:rsidRPr="0033095C">
        <w:rPr>
          <w:rFonts w:cstheme="minorHAnsi"/>
        </w:rPr>
        <w:sym w:font="Wingdings" w:char="F029"/>
      </w:r>
      <w:r w:rsidRPr="0033095C">
        <w:rPr>
          <w:rFonts w:cstheme="minorHAnsi"/>
        </w:rPr>
        <w:t xml:space="preserve"> .. .. .. .. ..</w:t>
      </w:r>
    </w:p>
    <w:p w14:paraId="09D6C8D1" w14:textId="1EB7B722" w:rsidR="00196488" w:rsidRPr="0033095C" w:rsidRDefault="00196488" w:rsidP="00196488">
      <w:pPr>
        <w:tabs>
          <w:tab w:val="left" w:leader="dot" w:pos="7938"/>
        </w:tabs>
        <w:jc w:val="both"/>
        <w:rPr>
          <w:rFonts w:cstheme="minorHAnsi"/>
        </w:rPr>
      </w:pPr>
      <w:r w:rsidRPr="0033095C">
        <w:rPr>
          <w:rFonts w:cstheme="minorHAnsi"/>
        </w:rPr>
        <w:t>…………………………………………,</w:t>
      </w:r>
      <w:r w:rsidR="008659A8">
        <w:rPr>
          <w:rFonts w:cstheme="minorHAnsi"/>
        </w:rPr>
        <w:t> ???</w:t>
      </w:r>
      <w:r w:rsidRPr="0033095C">
        <w:rPr>
          <w:rFonts w:cstheme="minorHAnsi"/>
        </w:rPr>
        <w:tab/>
      </w:r>
      <w:r w:rsidRPr="0033095C">
        <w:rPr>
          <w:rFonts w:cstheme="minorHAnsi"/>
        </w:rPr>
        <w:sym w:font="Wingdings" w:char="F029"/>
      </w:r>
      <w:r w:rsidRPr="0033095C">
        <w:rPr>
          <w:rFonts w:cstheme="minorHAnsi"/>
        </w:rPr>
        <w:t xml:space="preserve"> .. .. .. .. ..</w:t>
      </w:r>
    </w:p>
    <w:p w14:paraId="0FE2ABD5" w14:textId="63AD11E7" w:rsidR="00196488" w:rsidRDefault="00196488" w:rsidP="00196488">
      <w:pPr>
        <w:tabs>
          <w:tab w:val="left" w:leader="dot" w:pos="7938"/>
        </w:tabs>
        <w:jc w:val="both"/>
        <w:rPr>
          <w:rFonts w:cstheme="minorHAnsi"/>
        </w:rPr>
      </w:pPr>
      <w:r w:rsidRPr="0033095C">
        <w:rPr>
          <w:rFonts w:cstheme="minorHAnsi"/>
        </w:rPr>
        <w:t>…………………………………………,</w:t>
      </w:r>
      <w:r w:rsidR="008659A8">
        <w:rPr>
          <w:rFonts w:cstheme="minorHAnsi"/>
        </w:rPr>
        <w:t> ???</w:t>
      </w:r>
      <w:r w:rsidRPr="0033095C">
        <w:rPr>
          <w:rFonts w:cstheme="minorHAnsi"/>
        </w:rPr>
        <w:tab/>
      </w:r>
      <w:r w:rsidRPr="0033095C">
        <w:rPr>
          <w:rFonts w:cstheme="minorHAnsi"/>
        </w:rPr>
        <w:sym w:font="Wingdings" w:char="F029"/>
      </w:r>
      <w:r w:rsidRPr="0033095C">
        <w:rPr>
          <w:rFonts w:cstheme="minorHAnsi"/>
        </w:rPr>
        <w:t xml:space="preserve"> .. .. .. .. ..</w:t>
      </w:r>
    </w:p>
    <w:p w14:paraId="3E4744D0" w14:textId="77777777" w:rsidR="00BE7499" w:rsidRPr="008659A8" w:rsidRDefault="00BE7499" w:rsidP="008659A8">
      <w:pPr>
        <w:jc w:val="both"/>
        <w:rPr>
          <w:b/>
          <w:sz w:val="24"/>
          <w:szCs w:val="24"/>
          <w:u w:val="single"/>
        </w:rPr>
      </w:pPr>
    </w:p>
    <w:p w14:paraId="2E878893" w14:textId="5A8720E3" w:rsidR="00FD43D9" w:rsidRDefault="00BE7499" w:rsidP="0046308A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Statuts et r</w:t>
      </w:r>
      <w:r w:rsidRPr="008D655E">
        <w:rPr>
          <w:sz w:val="24"/>
          <w:szCs w:val="24"/>
        </w:rPr>
        <w:t xml:space="preserve">èglement intérieur remis à tout nouvel associé coopérateur et à votre disposition toute l’année </w:t>
      </w:r>
      <w:r>
        <w:rPr>
          <w:sz w:val="24"/>
          <w:szCs w:val="24"/>
        </w:rPr>
        <w:t xml:space="preserve">dans votre cave/fruitière </w:t>
      </w:r>
      <w:r w:rsidRPr="008D655E">
        <w:rPr>
          <w:sz w:val="24"/>
          <w:szCs w:val="24"/>
        </w:rPr>
        <w:t>sur demande.</w:t>
      </w:r>
    </w:p>
    <w:p w14:paraId="0D058B1F" w14:textId="77777777" w:rsidR="0046308A" w:rsidRDefault="0046308A" w:rsidP="0046308A">
      <w:pPr>
        <w:pStyle w:val="Paragraphedeliste"/>
        <w:jc w:val="both"/>
        <w:rPr>
          <w:sz w:val="24"/>
          <w:szCs w:val="24"/>
        </w:rPr>
      </w:pPr>
    </w:p>
    <w:p w14:paraId="420F82F3" w14:textId="77777777" w:rsidR="0046308A" w:rsidRDefault="0046308A" w:rsidP="0046308A">
      <w:pPr>
        <w:pStyle w:val="Paragraphedeliste"/>
        <w:jc w:val="both"/>
        <w:rPr>
          <w:b/>
          <w:sz w:val="28"/>
          <w:szCs w:val="28"/>
          <w:u w:val="single"/>
        </w:rPr>
      </w:pPr>
    </w:p>
    <w:p w14:paraId="208F30D1" w14:textId="0F8D7D60" w:rsidR="00D46BE8" w:rsidRPr="0046308A" w:rsidRDefault="00D46BE8" w:rsidP="0046308A">
      <w:pPr>
        <w:pStyle w:val="Paragraphedeliste"/>
        <w:jc w:val="center"/>
        <w:rPr>
          <w:sz w:val="24"/>
          <w:szCs w:val="24"/>
        </w:rPr>
      </w:pPr>
      <w:r w:rsidRPr="0046308A">
        <w:rPr>
          <w:b/>
          <w:sz w:val="28"/>
          <w:szCs w:val="28"/>
          <w:u w:val="single"/>
        </w:rPr>
        <w:t>Modalités de rémunération des apports</w:t>
      </w:r>
      <w:r w:rsidR="00377CC0" w:rsidRPr="0046308A">
        <w:rPr>
          <w:b/>
          <w:sz w:val="28"/>
          <w:szCs w:val="28"/>
          <w:u w:val="single"/>
        </w:rPr>
        <w:t> :</w:t>
      </w:r>
    </w:p>
    <w:p w14:paraId="30508B5B" w14:textId="77777777" w:rsidR="00377CC0" w:rsidRPr="00377CC0" w:rsidRDefault="00377CC0" w:rsidP="00377CC0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1CFEFC33" w14:textId="77777777" w:rsidR="00D46BE8" w:rsidRPr="00377CC0" w:rsidRDefault="00D46BE8" w:rsidP="00BD0FE9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377CC0">
        <w:rPr>
          <w:sz w:val="24"/>
          <w:szCs w:val="24"/>
        </w:rPr>
        <w:t xml:space="preserve">Le conseil d’administration </w:t>
      </w:r>
      <w:r w:rsidR="00D34724" w:rsidRPr="00377CC0">
        <w:rPr>
          <w:sz w:val="24"/>
          <w:szCs w:val="24"/>
        </w:rPr>
        <w:t>procède</w:t>
      </w:r>
      <w:r w:rsidRPr="00377CC0">
        <w:rPr>
          <w:sz w:val="24"/>
          <w:szCs w:val="24"/>
        </w:rPr>
        <w:t xml:space="preserve"> à l’estimation des hectolitres à régler.</w:t>
      </w:r>
    </w:p>
    <w:p w14:paraId="776824CE" w14:textId="77777777" w:rsidR="00AD1094" w:rsidRDefault="00D46BE8" w:rsidP="00AD1094">
      <w:pPr>
        <w:pStyle w:val="Paragraphedeliste"/>
        <w:jc w:val="both"/>
        <w:rPr>
          <w:sz w:val="24"/>
          <w:szCs w:val="24"/>
        </w:rPr>
      </w:pPr>
      <w:r w:rsidRPr="00377CC0">
        <w:rPr>
          <w:sz w:val="24"/>
          <w:szCs w:val="24"/>
        </w:rPr>
        <w:t xml:space="preserve">Cette estimation est basée sur les cours des vins vendus, sur le rythme des ventes et sur les cours au jour de l’estimation et probables dans l’avenir. </w:t>
      </w:r>
      <w:r w:rsidR="00AD1094" w:rsidRPr="00377CC0">
        <w:rPr>
          <w:sz w:val="24"/>
          <w:szCs w:val="24"/>
        </w:rPr>
        <w:t>La règle de prudence étant primordiale.</w:t>
      </w:r>
    </w:p>
    <w:p w14:paraId="7D1DF7B5" w14:textId="7158FAC1" w:rsidR="00D46BE8" w:rsidRPr="00377CC0" w:rsidRDefault="00D46BE8" w:rsidP="00BD0FE9">
      <w:pPr>
        <w:pStyle w:val="Paragraphedeliste"/>
        <w:jc w:val="both"/>
        <w:rPr>
          <w:sz w:val="24"/>
          <w:szCs w:val="24"/>
        </w:rPr>
      </w:pPr>
      <w:r w:rsidRPr="00377CC0">
        <w:rPr>
          <w:sz w:val="24"/>
          <w:szCs w:val="24"/>
        </w:rPr>
        <w:t xml:space="preserve">Cette estimation est diminuée des frais de </w:t>
      </w:r>
      <w:r w:rsidR="00D34724" w:rsidRPr="00377CC0">
        <w:rPr>
          <w:sz w:val="24"/>
          <w:szCs w:val="24"/>
        </w:rPr>
        <w:t>fonctionnement</w:t>
      </w:r>
      <w:r w:rsidRPr="00377CC0">
        <w:rPr>
          <w:sz w:val="24"/>
          <w:szCs w:val="24"/>
        </w:rPr>
        <w:t xml:space="preserve"> de la coopérative.</w:t>
      </w:r>
    </w:p>
    <w:p w14:paraId="0FB717FB" w14:textId="77777777" w:rsidR="00377CC0" w:rsidRPr="00377CC0" w:rsidRDefault="00377CC0" w:rsidP="00AD1094">
      <w:pPr>
        <w:pStyle w:val="Paragraphedeliste"/>
        <w:jc w:val="center"/>
        <w:rPr>
          <w:sz w:val="24"/>
          <w:szCs w:val="24"/>
        </w:rPr>
      </w:pPr>
    </w:p>
    <w:p w14:paraId="7E1FBCD1" w14:textId="4D8D4E36" w:rsidR="00D46BE8" w:rsidRDefault="00D46BE8" w:rsidP="00BD0FE9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377CC0">
        <w:rPr>
          <w:sz w:val="24"/>
          <w:szCs w:val="24"/>
        </w:rPr>
        <w:t xml:space="preserve">Système d’acompte en N+1 / </w:t>
      </w:r>
      <w:proofErr w:type="spellStart"/>
      <w:r w:rsidRPr="00377CC0">
        <w:rPr>
          <w:sz w:val="24"/>
          <w:szCs w:val="24"/>
        </w:rPr>
        <w:t>N+</w:t>
      </w:r>
      <w:r w:rsidR="003836CC">
        <w:rPr>
          <w:sz w:val="24"/>
          <w:szCs w:val="24"/>
        </w:rPr>
        <w:t>x</w:t>
      </w:r>
      <w:proofErr w:type="spellEnd"/>
      <w:r w:rsidRPr="00377CC0">
        <w:rPr>
          <w:sz w:val="24"/>
          <w:szCs w:val="24"/>
        </w:rPr>
        <w:t xml:space="preserve"> et solde à N+… selon l’appellation</w:t>
      </w:r>
    </w:p>
    <w:p w14:paraId="229B9D75" w14:textId="77777777" w:rsidR="00377CC0" w:rsidRPr="00377CC0" w:rsidRDefault="00377CC0" w:rsidP="00377CC0">
      <w:pPr>
        <w:pStyle w:val="Paragraphedeliste"/>
        <w:jc w:val="both"/>
        <w:rPr>
          <w:sz w:val="24"/>
          <w:szCs w:val="24"/>
        </w:rPr>
      </w:pPr>
    </w:p>
    <w:p w14:paraId="5B24BBBE" w14:textId="17D4F442" w:rsidR="00BE015D" w:rsidRDefault="00BE015D" w:rsidP="00141841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Présentation des a</w:t>
      </w:r>
      <w:r w:rsidR="00D46BE8" w:rsidRPr="00377CC0">
        <w:rPr>
          <w:sz w:val="24"/>
          <w:szCs w:val="24"/>
        </w:rPr>
        <w:t>ides à l’installation des jeunes</w:t>
      </w:r>
      <w:r w:rsidR="003836CC">
        <w:rPr>
          <w:sz w:val="24"/>
          <w:szCs w:val="24"/>
        </w:rPr>
        <w:t xml:space="preserve">, </w:t>
      </w:r>
      <w:r w:rsidR="003836CC" w:rsidRPr="0036540A">
        <w:rPr>
          <w:sz w:val="24"/>
          <w:szCs w:val="24"/>
        </w:rPr>
        <w:t>au portage foncier,</w:t>
      </w:r>
      <w:r w:rsidR="0036540A" w:rsidRPr="0036540A">
        <w:rPr>
          <w:sz w:val="24"/>
          <w:szCs w:val="24"/>
        </w:rPr>
        <w:t xml:space="preserve"> </w:t>
      </w:r>
      <w:r w:rsidR="003836CC" w:rsidRPr="0036540A">
        <w:rPr>
          <w:sz w:val="24"/>
          <w:szCs w:val="24"/>
        </w:rPr>
        <w:t>aide à la plantation, avance de trésorerie</w:t>
      </w:r>
      <w:r w:rsidR="00D46BE8" w:rsidRPr="0036540A">
        <w:rPr>
          <w:sz w:val="24"/>
          <w:szCs w:val="24"/>
        </w:rPr>
        <w:t xml:space="preserve"> …</w:t>
      </w:r>
    </w:p>
    <w:p w14:paraId="3224FE48" w14:textId="63937ED5" w:rsidR="00964684" w:rsidRDefault="00964684" w:rsidP="0046308A">
      <w:pPr>
        <w:jc w:val="both"/>
        <w:rPr>
          <w:sz w:val="24"/>
          <w:szCs w:val="24"/>
        </w:rPr>
      </w:pPr>
    </w:p>
    <w:p w14:paraId="1669D8ED" w14:textId="5DFD182A" w:rsidR="0046308A" w:rsidRPr="0046308A" w:rsidRDefault="00D46BE8" w:rsidP="0046308A">
      <w:pPr>
        <w:pStyle w:val="Paragraphedeliste"/>
        <w:jc w:val="center"/>
        <w:rPr>
          <w:b/>
          <w:sz w:val="28"/>
          <w:szCs w:val="28"/>
          <w:u w:val="single"/>
        </w:rPr>
      </w:pPr>
      <w:r w:rsidRPr="00964684">
        <w:rPr>
          <w:b/>
          <w:sz w:val="28"/>
          <w:szCs w:val="28"/>
          <w:u w:val="single"/>
        </w:rPr>
        <w:t>La cave</w:t>
      </w:r>
      <w:r w:rsidR="00D62DF2">
        <w:rPr>
          <w:b/>
          <w:sz w:val="28"/>
          <w:szCs w:val="28"/>
          <w:u w:val="single"/>
        </w:rPr>
        <w:t>/fruitière</w:t>
      </w:r>
      <w:r w:rsidRPr="00964684">
        <w:rPr>
          <w:b/>
          <w:sz w:val="28"/>
          <w:szCs w:val="28"/>
          <w:u w:val="single"/>
        </w:rPr>
        <w:t xml:space="preserve"> impliquée dans un collectif</w:t>
      </w:r>
      <w:r w:rsidR="0046308A">
        <w:rPr>
          <w:b/>
          <w:sz w:val="28"/>
          <w:szCs w:val="28"/>
          <w:u w:val="single"/>
        </w:rPr>
        <w:t> :</w:t>
      </w:r>
    </w:p>
    <w:p w14:paraId="35676C77" w14:textId="61A793E2" w:rsidR="0046308A" w:rsidRDefault="00D46BE8" w:rsidP="00BD0FE9">
      <w:pPr>
        <w:jc w:val="both"/>
        <w:rPr>
          <w:sz w:val="24"/>
          <w:szCs w:val="24"/>
        </w:rPr>
      </w:pPr>
      <w:r w:rsidRPr="00377CC0">
        <w:rPr>
          <w:sz w:val="24"/>
          <w:szCs w:val="24"/>
        </w:rPr>
        <w:t>La cave</w:t>
      </w:r>
      <w:r w:rsidR="00D62DF2">
        <w:rPr>
          <w:sz w:val="24"/>
          <w:szCs w:val="24"/>
        </w:rPr>
        <w:t>/fruitière</w:t>
      </w:r>
      <w:r w:rsidRPr="00377CC0">
        <w:rPr>
          <w:sz w:val="24"/>
          <w:szCs w:val="24"/>
        </w:rPr>
        <w:t xml:space="preserve"> </w:t>
      </w:r>
      <w:r w:rsidR="00BE015D">
        <w:rPr>
          <w:sz w:val="24"/>
          <w:szCs w:val="24"/>
        </w:rPr>
        <w:t xml:space="preserve">adhère et </w:t>
      </w:r>
      <w:r w:rsidRPr="00377CC0">
        <w:rPr>
          <w:sz w:val="24"/>
          <w:szCs w:val="24"/>
        </w:rPr>
        <w:t>fait partie de la Fédération des Caves</w:t>
      </w:r>
      <w:r w:rsidR="00361128">
        <w:rPr>
          <w:sz w:val="24"/>
          <w:szCs w:val="24"/>
        </w:rPr>
        <w:t xml:space="preserve"> Coopératives Bourgogne-Jura</w:t>
      </w:r>
      <w:r w:rsidR="00BE015D">
        <w:rPr>
          <w:sz w:val="24"/>
          <w:szCs w:val="24"/>
        </w:rPr>
        <w:t xml:space="preserve"> (Maison de l’Agriculture à Mâcon)</w:t>
      </w:r>
    </w:p>
    <w:p w14:paraId="0CA4EA24" w14:textId="77777777" w:rsidR="00D46BE8" w:rsidRPr="00C1524D" w:rsidRDefault="00F93D04" w:rsidP="004F7412">
      <w:pPr>
        <w:pStyle w:val="Paragraphedeliste"/>
        <w:numPr>
          <w:ilvl w:val="0"/>
          <w:numId w:val="22"/>
        </w:numPr>
        <w:jc w:val="both"/>
        <w:rPr>
          <w:b/>
          <w:sz w:val="24"/>
          <w:szCs w:val="24"/>
        </w:rPr>
      </w:pPr>
      <w:r w:rsidRPr="00C1524D">
        <w:rPr>
          <w:b/>
          <w:sz w:val="24"/>
          <w:szCs w:val="24"/>
        </w:rPr>
        <w:t>Cette fédération a</w:t>
      </w:r>
      <w:r w:rsidR="00D46BE8" w:rsidRPr="00C1524D">
        <w:rPr>
          <w:b/>
          <w:sz w:val="24"/>
          <w:szCs w:val="24"/>
        </w:rPr>
        <w:t xml:space="preserve"> pour mission :</w:t>
      </w:r>
    </w:p>
    <w:p w14:paraId="2DB70DE4" w14:textId="28DDBC2C" w:rsidR="00893E10" w:rsidRPr="004F7412" w:rsidRDefault="00893E10" w:rsidP="00C1524D">
      <w:pPr>
        <w:pStyle w:val="Paragraphedeliste"/>
        <w:numPr>
          <w:ilvl w:val="0"/>
          <w:numId w:val="25"/>
        </w:numPr>
        <w:jc w:val="both"/>
        <w:rPr>
          <w:sz w:val="24"/>
          <w:szCs w:val="24"/>
        </w:rPr>
      </w:pPr>
      <w:proofErr w:type="gramStart"/>
      <w:r w:rsidRPr="004F7412">
        <w:rPr>
          <w:sz w:val="24"/>
          <w:szCs w:val="24"/>
        </w:rPr>
        <w:t>la</w:t>
      </w:r>
      <w:proofErr w:type="gramEnd"/>
      <w:r w:rsidRPr="004F7412">
        <w:rPr>
          <w:sz w:val="24"/>
          <w:szCs w:val="24"/>
        </w:rPr>
        <w:t xml:space="preserve"> défense des valeurs de la coopération,</w:t>
      </w:r>
      <w:r w:rsidR="0036540A">
        <w:rPr>
          <w:sz w:val="24"/>
          <w:szCs w:val="24"/>
        </w:rPr>
        <w:t xml:space="preserve"> </w:t>
      </w:r>
      <w:r w:rsidR="0036540A" w:rsidRPr="0036540A">
        <w:rPr>
          <w:sz w:val="24"/>
          <w:szCs w:val="24"/>
        </w:rPr>
        <w:t>défense</w:t>
      </w:r>
      <w:r w:rsidR="003836CC" w:rsidRPr="0036540A">
        <w:rPr>
          <w:sz w:val="24"/>
          <w:szCs w:val="24"/>
        </w:rPr>
        <w:t xml:space="preserve"> juridique des caves adhérente</w:t>
      </w:r>
      <w:r w:rsidR="00C77A64">
        <w:rPr>
          <w:sz w:val="24"/>
          <w:szCs w:val="24"/>
        </w:rPr>
        <w:t>s</w:t>
      </w:r>
      <w:r w:rsidR="008659A8">
        <w:rPr>
          <w:sz w:val="24"/>
          <w:szCs w:val="24"/>
        </w:rPr>
        <w:t>,</w:t>
      </w:r>
    </w:p>
    <w:p w14:paraId="629CC11D" w14:textId="77777777" w:rsidR="00893E10" w:rsidRPr="004F7412" w:rsidRDefault="00893E10" w:rsidP="00C1524D">
      <w:pPr>
        <w:pStyle w:val="Paragraphedeliste"/>
        <w:numPr>
          <w:ilvl w:val="0"/>
          <w:numId w:val="25"/>
        </w:numPr>
        <w:jc w:val="both"/>
        <w:rPr>
          <w:sz w:val="24"/>
          <w:szCs w:val="24"/>
        </w:rPr>
      </w:pPr>
      <w:proofErr w:type="gramStart"/>
      <w:r w:rsidRPr="004F7412">
        <w:rPr>
          <w:sz w:val="24"/>
          <w:szCs w:val="24"/>
        </w:rPr>
        <w:lastRenderedPageBreak/>
        <w:t>la</w:t>
      </w:r>
      <w:proofErr w:type="gramEnd"/>
      <w:r w:rsidRPr="004F7412">
        <w:rPr>
          <w:sz w:val="24"/>
          <w:szCs w:val="24"/>
        </w:rPr>
        <w:t xml:space="preserve"> promotion et la représentation des caves aux niveaux départemental, régional et national,</w:t>
      </w:r>
    </w:p>
    <w:p w14:paraId="32A954D8" w14:textId="7B8F53AB" w:rsidR="00893E10" w:rsidRPr="004F7412" w:rsidRDefault="00893E10" w:rsidP="00C1524D">
      <w:pPr>
        <w:pStyle w:val="Paragraphedeliste"/>
        <w:numPr>
          <w:ilvl w:val="0"/>
          <w:numId w:val="25"/>
        </w:numPr>
        <w:jc w:val="both"/>
        <w:rPr>
          <w:sz w:val="24"/>
          <w:szCs w:val="24"/>
        </w:rPr>
      </w:pPr>
      <w:proofErr w:type="gramStart"/>
      <w:r w:rsidRPr="004F7412">
        <w:rPr>
          <w:sz w:val="24"/>
          <w:szCs w:val="24"/>
        </w:rPr>
        <w:t>le</w:t>
      </w:r>
      <w:proofErr w:type="gramEnd"/>
      <w:r w:rsidRPr="004F7412">
        <w:rPr>
          <w:sz w:val="24"/>
          <w:szCs w:val="24"/>
        </w:rPr>
        <w:t xml:space="preserve"> conseil aux </w:t>
      </w:r>
      <w:r w:rsidR="00D62DF2">
        <w:rPr>
          <w:sz w:val="24"/>
          <w:szCs w:val="24"/>
        </w:rPr>
        <w:t>c</w:t>
      </w:r>
      <w:r w:rsidRPr="004F7412">
        <w:rPr>
          <w:sz w:val="24"/>
          <w:szCs w:val="24"/>
        </w:rPr>
        <w:t xml:space="preserve">aves dans divers domaines, </w:t>
      </w:r>
    </w:p>
    <w:p w14:paraId="2528BE1C" w14:textId="5D8BCB80" w:rsidR="00893E10" w:rsidRDefault="00F46E08" w:rsidP="00C1524D">
      <w:pPr>
        <w:pStyle w:val="Paragraphedeliste"/>
        <w:numPr>
          <w:ilvl w:val="0"/>
          <w:numId w:val="2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r w:rsidR="00893E10" w:rsidRPr="004F7412">
        <w:rPr>
          <w:sz w:val="24"/>
          <w:szCs w:val="24"/>
        </w:rPr>
        <w:t>mise en place de formation des administrateurs et salariés</w:t>
      </w:r>
      <w:r w:rsidR="008659A8">
        <w:rPr>
          <w:sz w:val="24"/>
          <w:szCs w:val="24"/>
        </w:rPr>
        <w:t>.</w:t>
      </w:r>
    </w:p>
    <w:p w14:paraId="2711F145" w14:textId="77777777" w:rsidR="00D337A1" w:rsidRPr="00D337A1" w:rsidRDefault="00D337A1" w:rsidP="00D337A1">
      <w:pPr>
        <w:jc w:val="both"/>
        <w:rPr>
          <w:sz w:val="24"/>
          <w:szCs w:val="24"/>
        </w:rPr>
      </w:pPr>
    </w:p>
    <w:p w14:paraId="7661A746" w14:textId="77777777" w:rsidR="00D337A1" w:rsidRDefault="00D337A1" w:rsidP="004F7412">
      <w:pPr>
        <w:pStyle w:val="Paragraphedeliste"/>
        <w:ind w:left="1428"/>
        <w:jc w:val="both"/>
        <w:rPr>
          <w:b/>
          <w:bCs/>
        </w:rPr>
      </w:pPr>
    </w:p>
    <w:p w14:paraId="1B5B2603" w14:textId="77777777" w:rsidR="00D337A1" w:rsidRPr="00D337A1" w:rsidRDefault="00D337A1" w:rsidP="004F7412">
      <w:pPr>
        <w:pStyle w:val="Paragraphedeliste"/>
        <w:ind w:left="1428"/>
        <w:jc w:val="both"/>
        <w:rPr>
          <w:b/>
          <w:bCs/>
          <w:sz w:val="24"/>
          <w:szCs w:val="24"/>
        </w:rPr>
      </w:pPr>
    </w:p>
    <w:p w14:paraId="12CE050E" w14:textId="77777777" w:rsidR="00D46BE8" w:rsidRDefault="00D46BE8" w:rsidP="00BD0FE9">
      <w:pPr>
        <w:pStyle w:val="Paragraphedeliste"/>
        <w:jc w:val="both"/>
        <w:rPr>
          <w:sz w:val="24"/>
          <w:szCs w:val="24"/>
        </w:rPr>
      </w:pPr>
    </w:p>
    <w:sectPr w:rsidR="00D46BE8" w:rsidSect="00FD684D"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F3DB2" w14:textId="77777777" w:rsidR="00E403E8" w:rsidRDefault="00E403E8" w:rsidP="00E403E8">
      <w:pPr>
        <w:spacing w:after="0" w:line="240" w:lineRule="auto"/>
      </w:pPr>
      <w:r>
        <w:separator/>
      </w:r>
    </w:p>
  </w:endnote>
  <w:endnote w:type="continuationSeparator" w:id="0">
    <w:p w14:paraId="67FF54A2" w14:textId="77777777" w:rsidR="00E403E8" w:rsidRDefault="00E403E8" w:rsidP="00E4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919F2" w14:textId="668FCEF2" w:rsidR="00E74C48" w:rsidRDefault="00E74C48">
    <w:pPr>
      <w:pStyle w:val="Pieddepage"/>
      <w:jc w:val="right"/>
    </w:pPr>
  </w:p>
  <w:p w14:paraId="09953168" w14:textId="77777777" w:rsidR="000763C8" w:rsidRDefault="000763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373145"/>
      <w:docPartObj>
        <w:docPartGallery w:val="Page Numbers (Bottom of Page)"/>
        <w:docPartUnique/>
      </w:docPartObj>
    </w:sdtPr>
    <w:sdtEndPr/>
    <w:sdtContent>
      <w:p w14:paraId="27F5FBFB" w14:textId="351178CF" w:rsidR="00FD684D" w:rsidRDefault="00FD684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2C4F6" w14:textId="77777777" w:rsidR="00FD684D" w:rsidRDefault="00FD68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E3D52" w14:textId="77777777" w:rsidR="00E403E8" w:rsidRDefault="00E403E8" w:rsidP="00E403E8">
      <w:pPr>
        <w:spacing w:after="0" w:line="240" w:lineRule="auto"/>
      </w:pPr>
      <w:r>
        <w:separator/>
      </w:r>
    </w:p>
  </w:footnote>
  <w:footnote w:type="continuationSeparator" w:id="0">
    <w:p w14:paraId="7EEC9A35" w14:textId="77777777" w:rsidR="00E403E8" w:rsidRDefault="00E403E8" w:rsidP="00E4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18DC9" w14:textId="065BF2F5" w:rsidR="00627A64" w:rsidRDefault="00627A64">
    <w:pPr>
      <w:pStyle w:val="En-tte"/>
    </w:pPr>
  </w:p>
  <w:p w14:paraId="364F025C" w14:textId="1E6189F3" w:rsidR="00E403E8" w:rsidRDefault="00CC05C5" w:rsidP="00CC05C5">
    <w:pPr>
      <w:pStyle w:val="En-tte"/>
      <w:tabs>
        <w:tab w:val="clear" w:pos="4536"/>
        <w:tab w:val="clear" w:pos="9072"/>
        <w:tab w:val="left" w:pos="1351"/>
      </w:tabs>
      <w:ind w:left="-141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46265E4"/>
    <w:multiLevelType w:val="hybridMultilevel"/>
    <w:tmpl w:val="9AF787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03729"/>
    <w:multiLevelType w:val="hybridMultilevel"/>
    <w:tmpl w:val="D0247F8E"/>
    <w:lvl w:ilvl="0" w:tplc="5C0E0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0FE7"/>
    <w:multiLevelType w:val="hybridMultilevel"/>
    <w:tmpl w:val="A3520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8C6"/>
    <w:multiLevelType w:val="hybridMultilevel"/>
    <w:tmpl w:val="E34C639E"/>
    <w:lvl w:ilvl="0" w:tplc="8FE81ADC">
      <w:start w:val="8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3F23F7"/>
    <w:multiLevelType w:val="hybridMultilevel"/>
    <w:tmpl w:val="482C2652"/>
    <w:lvl w:ilvl="0" w:tplc="1D28C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6F45F2"/>
    <w:multiLevelType w:val="hybridMultilevel"/>
    <w:tmpl w:val="1C66D7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31D7"/>
    <w:multiLevelType w:val="hybridMultilevel"/>
    <w:tmpl w:val="96C8FB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02B4"/>
    <w:multiLevelType w:val="hybridMultilevel"/>
    <w:tmpl w:val="C6D0993C"/>
    <w:lvl w:ilvl="0" w:tplc="040C0009">
      <w:start w:val="1"/>
      <w:numFmt w:val="bullet"/>
      <w:lvlText w:val=""/>
      <w:lvlJc w:val="left"/>
      <w:pPr>
        <w:ind w:left="14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26606A54"/>
    <w:multiLevelType w:val="hybridMultilevel"/>
    <w:tmpl w:val="F35CBA48"/>
    <w:lvl w:ilvl="0" w:tplc="5C0E0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44F4"/>
    <w:multiLevelType w:val="hybridMultilevel"/>
    <w:tmpl w:val="09B2362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865A5B"/>
    <w:multiLevelType w:val="hybridMultilevel"/>
    <w:tmpl w:val="615A29C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1B14FE"/>
    <w:multiLevelType w:val="hybridMultilevel"/>
    <w:tmpl w:val="2DBE3C92"/>
    <w:lvl w:ilvl="0" w:tplc="5C0E0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42F10"/>
    <w:multiLevelType w:val="hybridMultilevel"/>
    <w:tmpl w:val="7F9E7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C0830"/>
    <w:multiLevelType w:val="hybridMultilevel"/>
    <w:tmpl w:val="9E7A39F2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5458B5"/>
    <w:multiLevelType w:val="hybridMultilevel"/>
    <w:tmpl w:val="A3800C0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02F0324"/>
    <w:multiLevelType w:val="hybridMultilevel"/>
    <w:tmpl w:val="69622F0A"/>
    <w:lvl w:ilvl="0" w:tplc="85A2F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12C65"/>
    <w:multiLevelType w:val="hybridMultilevel"/>
    <w:tmpl w:val="3294D0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E0BD4"/>
    <w:multiLevelType w:val="hybridMultilevel"/>
    <w:tmpl w:val="D86427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ECE4A8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71E72"/>
    <w:multiLevelType w:val="hybridMultilevel"/>
    <w:tmpl w:val="7098F480"/>
    <w:lvl w:ilvl="0" w:tplc="5C0E0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B16BD"/>
    <w:multiLevelType w:val="hybridMultilevel"/>
    <w:tmpl w:val="CAEA1238"/>
    <w:lvl w:ilvl="0" w:tplc="0EB8015E"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EC4CEE"/>
    <w:multiLevelType w:val="hybridMultilevel"/>
    <w:tmpl w:val="24CE69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B3B4F"/>
    <w:multiLevelType w:val="hybridMultilevel"/>
    <w:tmpl w:val="FF2834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F3069"/>
    <w:multiLevelType w:val="hybridMultilevel"/>
    <w:tmpl w:val="CE5637E4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3" w15:restartNumberingAfterBreak="0">
    <w:nsid w:val="5AE50CB0"/>
    <w:multiLevelType w:val="hybridMultilevel"/>
    <w:tmpl w:val="1AB14F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9B16B0"/>
    <w:multiLevelType w:val="hybridMultilevel"/>
    <w:tmpl w:val="379E2978"/>
    <w:lvl w:ilvl="0" w:tplc="040C0009">
      <w:start w:val="1"/>
      <w:numFmt w:val="bullet"/>
      <w:lvlText w:val=""/>
      <w:lvlJc w:val="left"/>
      <w:pPr>
        <w:ind w:left="14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5" w15:restartNumberingAfterBreak="0">
    <w:nsid w:val="5E327222"/>
    <w:multiLevelType w:val="hybridMultilevel"/>
    <w:tmpl w:val="990E15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80496"/>
    <w:multiLevelType w:val="hybridMultilevel"/>
    <w:tmpl w:val="542C9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D5756"/>
    <w:multiLevelType w:val="hybridMultilevel"/>
    <w:tmpl w:val="D8B8895C"/>
    <w:lvl w:ilvl="0" w:tplc="88443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914E64"/>
    <w:multiLevelType w:val="hybridMultilevel"/>
    <w:tmpl w:val="33E419DA"/>
    <w:lvl w:ilvl="0" w:tplc="5C0E06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617DD7"/>
    <w:multiLevelType w:val="hybridMultilevel"/>
    <w:tmpl w:val="DA7073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604EC"/>
    <w:multiLevelType w:val="hybridMultilevel"/>
    <w:tmpl w:val="DFF8EC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516B34"/>
    <w:multiLevelType w:val="hybridMultilevel"/>
    <w:tmpl w:val="DA92C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35E99"/>
    <w:multiLevelType w:val="hybridMultilevel"/>
    <w:tmpl w:val="99E2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554F0"/>
    <w:multiLevelType w:val="hybridMultilevel"/>
    <w:tmpl w:val="F00A5A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950CC"/>
    <w:multiLevelType w:val="hybridMultilevel"/>
    <w:tmpl w:val="F6B8AF34"/>
    <w:lvl w:ilvl="0" w:tplc="80A6E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54BC7"/>
    <w:multiLevelType w:val="hybridMultilevel"/>
    <w:tmpl w:val="B742F514"/>
    <w:lvl w:ilvl="0" w:tplc="5C0E0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C0E06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C55AA"/>
    <w:multiLevelType w:val="hybridMultilevel"/>
    <w:tmpl w:val="813719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8BE530B"/>
    <w:multiLevelType w:val="hybridMultilevel"/>
    <w:tmpl w:val="AF9EE8E0"/>
    <w:lvl w:ilvl="0" w:tplc="5C0E0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418D3"/>
    <w:multiLevelType w:val="hybridMultilevel"/>
    <w:tmpl w:val="674A1A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E102F"/>
    <w:multiLevelType w:val="hybridMultilevel"/>
    <w:tmpl w:val="3FDEB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3"/>
  </w:num>
  <w:num w:numId="4">
    <w:abstractNumId w:val="22"/>
  </w:num>
  <w:num w:numId="5">
    <w:abstractNumId w:val="16"/>
  </w:num>
  <w:num w:numId="6">
    <w:abstractNumId w:val="26"/>
  </w:num>
  <w:num w:numId="7">
    <w:abstractNumId w:val="8"/>
  </w:num>
  <w:num w:numId="8">
    <w:abstractNumId w:val="5"/>
  </w:num>
  <w:num w:numId="9">
    <w:abstractNumId w:val="15"/>
  </w:num>
  <w:num w:numId="10">
    <w:abstractNumId w:val="11"/>
  </w:num>
  <w:num w:numId="11">
    <w:abstractNumId w:val="25"/>
  </w:num>
  <w:num w:numId="12">
    <w:abstractNumId w:val="18"/>
  </w:num>
  <w:num w:numId="13">
    <w:abstractNumId w:val="35"/>
  </w:num>
  <w:num w:numId="14">
    <w:abstractNumId w:val="37"/>
  </w:num>
  <w:num w:numId="15">
    <w:abstractNumId w:val="12"/>
  </w:num>
  <w:num w:numId="16">
    <w:abstractNumId w:val="6"/>
  </w:num>
  <w:num w:numId="17">
    <w:abstractNumId w:val="28"/>
  </w:num>
  <w:num w:numId="18">
    <w:abstractNumId w:val="1"/>
  </w:num>
  <w:num w:numId="19">
    <w:abstractNumId w:val="39"/>
  </w:num>
  <w:num w:numId="20">
    <w:abstractNumId w:val="20"/>
  </w:num>
  <w:num w:numId="21">
    <w:abstractNumId w:val="32"/>
  </w:num>
  <w:num w:numId="22">
    <w:abstractNumId w:val="38"/>
  </w:num>
  <w:num w:numId="23">
    <w:abstractNumId w:val="14"/>
  </w:num>
  <w:num w:numId="24">
    <w:abstractNumId w:val="10"/>
  </w:num>
  <w:num w:numId="25">
    <w:abstractNumId w:val="9"/>
  </w:num>
  <w:num w:numId="26">
    <w:abstractNumId w:val="17"/>
  </w:num>
  <w:num w:numId="27">
    <w:abstractNumId w:val="21"/>
  </w:num>
  <w:num w:numId="28">
    <w:abstractNumId w:val="29"/>
  </w:num>
  <w:num w:numId="29">
    <w:abstractNumId w:val="36"/>
  </w:num>
  <w:num w:numId="30">
    <w:abstractNumId w:val="23"/>
  </w:num>
  <w:num w:numId="31">
    <w:abstractNumId w:val="0"/>
  </w:num>
  <w:num w:numId="32">
    <w:abstractNumId w:val="2"/>
  </w:num>
  <w:num w:numId="33">
    <w:abstractNumId w:val="34"/>
  </w:num>
  <w:num w:numId="34">
    <w:abstractNumId w:val="19"/>
  </w:num>
  <w:num w:numId="35">
    <w:abstractNumId w:val="27"/>
  </w:num>
  <w:num w:numId="36">
    <w:abstractNumId w:val="3"/>
  </w:num>
  <w:num w:numId="37">
    <w:abstractNumId w:val="30"/>
  </w:num>
  <w:num w:numId="38">
    <w:abstractNumId w:val="31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7E"/>
    <w:rsid w:val="00037606"/>
    <w:rsid w:val="000763C8"/>
    <w:rsid w:val="000A61C0"/>
    <w:rsid w:val="000E11F7"/>
    <w:rsid w:val="000E1E54"/>
    <w:rsid w:val="000F00D7"/>
    <w:rsid w:val="00104EED"/>
    <w:rsid w:val="00141841"/>
    <w:rsid w:val="00196488"/>
    <w:rsid w:val="00240FF6"/>
    <w:rsid w:val="002454B6"/>
    <w:rsid w:val="0026775D"/>
    <w:rsid w:val="002F63C0"/>
    <w:rsid w:val="00355D16"/>
    <w:rsid w:val="00361128"/>
    <w:rsid w:val="0036540A"/>
    <w:rsid w:val="00377CC0"/>
    <w:rsid w:val="003836CC"/>
    <w:rsid w:val="003D28B5"/>
    <w:rsid w:val="003D7DF6"/>
    <w:rsid w:val="003E62DB"/>
    <w:rsid w:val="0046308A"/>
    <w:rsid w:val="004B0DE6"/>
    <w:rsid w:val="004B4F93"/>
    <w:rsid w:val="004B6993"/>
    <w:rsid w:val="004C2FE2"/>
    <w:rsid w:val="004C68DA"/>
    <w:rsid w:val="004F7412"/>
    <w:rsid w:val="00507E13"/>
    <w:rsid w:val="00541331"/>
    <w:rsid w:val="005654E0"/>
    <w:rsid w:val="00627A64"/>
    <w:rsid w:val="006625CD"/>
    <w:rsid w:val="006633DE"/>
    <w:rsid w:val="007C5F59"/>
    <w:rsid w:val="00802E16"/>
    <w:rsid w:val="00864049"/>
    <w:rsid w:val="008659A8"/>
    <w:rsid w:val="008769AA"/>
    <w:rsid w:val="00893E10"/>
    <w:rsid w:val="008B0D1C"/>
    <w:rsid w:val="008C0E81"/>
    <w:rsid w:val="008D655E"/>
    <w:rsid w:val="008D7313"/>
    <w:rsid w:val="008D7E1A"/>
    <w:rsid w:val="0093113C"/>
    <w:rsid w:val="00964684"/>
    <w:rsid w:val="00966CD2"/>
    <w:rsid w:val="009B071F"/>
    <w:rsid w:val="009D0A1A"/>
    <w:rsid w:val="00A5363A"/>
    <w:rsid w:val="00A67B74"/>
    <w:rsid w:val="00A700AB"/>
    <w:rsid w:val="00A75098"/>
    <w:rsid w:val="00AD1094"/>
    <w:rsid w:val="00AF6A55"/>
    <w:rsid w:val="00B10812"/>
    <w:rsid w:val="00B26704"/>
    <w:rsid w:val="00B66285"/>
    <w:rsid w:val="00B73A6B"/>
    <w:rsid w:val="00BB4326"/>
    <w:rsid w:val="00BD0FE9"/>
    <w:rsid w:val="00BE015D"/>
    <w:rsid w:val="00BE7499"/>
    <w:rsid w:val="00C05312"/>
    <w:rsid w:val="00C1524D"/>
    <w:rsid w:val="00C27273"/>
    <w:rsid w:val="00C45BBF"/>
    <w:rsid w:val="00C77A64"/>
    <w:rsid w:val="00C91278"/>
    <w:rsid w:val="00CC05C5"/>
    <w:rsid w:val="00CD2D85"/>
    <w:rsid w:val="00CF0A73"/>
    <w:rsid w:val="00D337A1"/>
    <w:rsid w:val="00D34724"/>
    <w:rsid w:val="00D46BE8"/>
    <w:rsid w:val="00D62DF2"/>
    <w:rsid w:val="00D96FFD"/>
    <w:rsid w:val="00DF54A1"/>
    <w:rsid w:val="00E403E8"/>
    <w:rsid w:val="00E74C48"/>
    <w:rsid w:val="00E800EB"/>
    <w:rsid w:val="00E87AC1"/>
    <w:rsid w:val="00E94287"/>
    <w:rsid w:val="00E97D18"/>
    <w:rsid w:val="00ED627E"/>
    <w:rsid w:val="00F46E08"/>
    <w:rsid w:val="00F93D04"/>
    <w:rsid w:val="00F97586"/>
    <w:rsid w:val="00FB7D5F"/>
    <w:rsid w:val="00FD43D9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CA9FAB"/>
  <w15:chartTrackingRefBased/>
  <w15:docId w15:val="{92AEEBE5-DAD8-45F7-81FB-84DEAC69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606"/>
    <w:pPr>
      <w:ind w:left="720"/>
      <w:contextualSpacing/>
    </w:pPr>
  </w:style>
  <w:style w:type="paragraph" w:customStyle="1" w:styleId="Default">
    <w:name w:val="Default"/>
    <w:rsid w:val="00383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15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4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03E8"/>
  </w:style>
  <w:style w:type="paragraph" w:styleId="Pieddepage">
    <w:name w:val="footer"/>
    <w:basedOn w:val="Normal"/>
    <w:link w:val="PieddepageCar"/>
    <w:uiPriority w:val="99"/>
    <w:unhideWhenUsed/>
    <w:rsid w:val="00E4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22F6-FCB8-4FE1-B78A-DAAE0311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1141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SALVADORE</dc:creator>
  <cp:keywords/>
  <dc:description/>
  <cp:lastModifiedBy>FCCBJ</cp:lastModifiedBy>
  <cp:revision>39</cp:revision>
  <cp:lastPrinted>2020-10-23T13:12:00Z</cp:lastPrinted>
  <dcterms:created xsi:type="dcterms:W3CDTF">2019-11-07T10:16:00Z</dcterms:created>
  <dcterms:modified xsi:type="dcterms:W3CDTF">2020-11-16T14:26:00Z</dcterms:modified>
</cp:coreProperties>
</file>