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002F" w14:textId="4B8346E7" w:rsidR="003F0DBD" w:rsidRPr="003F0DBD" w:rsidRDefault="003F0DBD" w:rsidP="00A1695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3F0DBD">
        <w:rPr>
          <w:rFonts w:ascii="Arial" w:eastAsia="Times New Roman" w:hAnsi="Arial" w:cs="Arial"/>
          <w:i/>
          <w:iCs/>
          <w:color w:val="FF0000"/>
          <w:sz w:val="20"/>
          <w:szCs w:val="20"/>
        </w:rPr>
        <w:t>Pour les sociétés d’exploitation ayant plusieurs gérants, signature de chacun des gérants</w:t>
      </w:r>
    </w:p>
    <w:p w14:paraId="6DC62ACC" w14:textId="0A6E6EAF" w:rsidR="003F0DBD" w:rsidRPr="00896FE4" w:rsidRDefault="003F0DBD" w:rsidP="0089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line="240" w:lineRule="auto"/>
        <w:ind w:right="700"/>
        <w:jc w:val="center"/>
        <w:rPr>
          <w:rFonts w:ascii="Arial" w:hAnsi="Arial" w:cs="Arial"/>
          <w:b/>
        </w:rPr>
      </w:pPr>
      <w:r w:rsidRPr="00896FE4">
        <w:rPr>
          <w:rFonts w:ascii="Arial" w:hAnsi="Arial" w:cs="Arial"/>
          <w:b/>
        </w:rPr>
        <w:t>Mandat de facturation</w:t>
      </w:r>
    </w:p>
    <w:p w14:paraId="6664C52D" w14:textId="77777777" w:rsidR="003F0DBD" w:rsidRPr="00A77720" w:rsidRDefault="003F0DBD" w:rsidP="003F0DBD">
      <w:pPr>
        <w:spacing w:line="240" w:lineRule="auto"/>
        <w:jc w:val="both"/>
        <w:rPr>
          <w:rFonts w:ascii="Arial" w:hAnsi="Arial" w:cs="Arial"/>
        </w:rPr>
      </w:pPr>
      <w:r w:rsidRPr="00A77720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A77720">
        <w:rPr>
          <w:rFonts w:ascii="Arial" w:hAnsi="Arial" w:cs="Arial"/>
        </w:rPr>
        <w:t xml:space="preserve"> détermination du prix des apports étant </w:t>
      </w:r>
      <w:r>
        <w:rPr>
          <w:rFonts w:ascii="Arial" w:hAnsi="Arial" w:cs="Arial"/>
        </w:rPr>
        <w:t>du ressort du Conseil d’administration de la coopérative, c’est cette dernière qui établit les factures d’apport en exécution du mandat de facturation ci-dessous :</w:t>
      </w:r>
    </w:p>
    <w:p w14:paraId="5C20B6C7" w14:textId="77777777" w:rsidR="00896FE4" w:rsidRPr="00896FE4" w:rsidRDefault="00896FE4" w:rsidP="00896FE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96FE4">
        <w:rPr>
          <w:rFonts w:ascii="Arial" w:eastAsia="Times New Roman" w:hAnsi="Arial" w:cs="Arial"/>
        </w:rPr>
        <w:t xml:space="preserve">Je soussigné……… (nom, prénom ou raison sociale de la société représentée </w:t>
      </w:r>
      <w:proofErr w:type="gramStart"/>
      <w:r w:rsidRPr="00896FE4">
        <w:rPr>
          <w:rFonts w:ascii="Arial" w:eastAsia="Times New Roman" w:hAnsi="Arial" w:cs="Arial"/>
        </w:rPr>
        <w:t>par….</w:t>
      </w:r>
      <w:proofErr w:type="gramEnd"/>
      <w:r w:rsidRPr="00896FE4">
        <w:rPr>
          <w:rFonts w:ascii="Arial" w:eastAsia="Times New Roman" w:hAnsi="Arial" w:cs="Arial"/>
        </w:rPr>
        <w:t>.)</w:t>
      </w:r>
    </w:p>
    <w:p w14:paraId="6E10C556" w14:textId="77777777" w:rsidR="00896FE4" w:rsidRPr="00896FE4" w:rsidRDefault="00896FE4" w:rsidP="00896FE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96FE4">
        <w:rPr>
          <w:rFonts w:ascii="Arial" w:eastAsia="Times New Roman" w:hAnsi="Arial" w:cs="Arial"/>
        </w:rPr>
        <w:t>Demeurant à…………………….</w:t>
      </w:r>
    </w:p>
    <w:p w14:paraId="146F544E" w14:textId="77777777" w:rsidR="00896FE4" w:rsidRPr="00896FE4" w:rsidRDefault="00896FE4" w:rsidP="00896FE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96FE4">
        <w:rPr>
          <w:rFonts w:ascii="Arial" w:eastAsia="Times New Roman" w:hAnsi="Arial" w:cs="Arial"/>
        </w:rPr>
        <w:t>N° adhérent</w:t>
      </w:r>
      <w:proofErr w:type="gramStart"/>
      <w:r w:rsidRPr="00896FE4">
        <w:rPr>
          <w:rFonts w:ascii="Arial" w:eastAsia="Times New Roman" w:hAnsi="Arial" w:cs="Arial"/>
        </w:rPr>
        <w:t> :…</w:t>
      </w:r>
      <w:proofErr w:type="gramEnd"/>
      <w:r w:rsidRPr="00896FE4">
        <w:rPr>
          <w:rFonts w:ascii="Arial" w:eastAsia="Times New Roman" w:hAnsi="Arial" w:cs="Arial"/>
        </w:rPr>
        <w:t>…………………..</w:t>
      </w:r>
    </w:p>
    <w:p w14:paraId="0E01E2B8" w14:textId="77777777" w:rsidR="00896FE4" w:rsidRPr="00896FE4" w:rsidRDefault="00896FE4" w:rsidP="00896FE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96FE4">
        <w:rPr>
          <w:rFonts w:ascii="Arial" w:eastAsia="Times New Roman" w:hAnsi="Arial" w:cs="Arial"/>
        </w:rPr>
        <w:t>N° TVA ………………………………</w:t>
      </w:r>
      <w:proofErr w:type="gramStart"/>
      <w:r w:rsidRPr="00896FE4">
        <w:rPr>
          <w:rFonts w:ascii="Arial" w:eastAsia="Times New Roman" w:hAnsi="Arial" w:cs="Arial"/>
        </w:rPr>
        <w:t>…….</w:t>
      </w:r>
      <w:proofErr w:type="gramEnd"/>
      <w:r w:rsidRPr="00896FE4">
        <w:rPr>
          <w:rFonts w:ascii="Arial" w:eastAsia="Times New Roman" w:hAnsi="Arial" w:cs="Arial"/>
        </w:rPr>
        <w:t>. (</w:t>
      </w:r>
      <w:proofErr w:type="gramStart"/>
      <w:r w:rsidRPr="00896FE4">
        <w:rPr>
          <w:rFonts w:ascii="Arial" w:eastAsia="Times New Roman" w:hAnsi="Arial" w:cs="Arial"/>
        </w:rPr>
        <w:t>si</w:t>
      </w:r>
      <w:proofErr w:type="gramEnd"/>
      <w:r w:rsidRPr="00896FE4">
        <w:rPr>
          <w:rFonts w:ascii="Arial" w:eastAsia="Times New Roman" w:hAnsi="Arial" w:cs="Arial"/>
        </w:rPr>
        <w:t xml:space="preserve"> l’exploitant n’est pas au forfait agricole)</w:t>
      </w:r>
    </w:p>
    <w:p w14:paraId="7B36FD39" w14:textId="77777777" w:rsidR="00896FE4" w:rsidRDefault="00896FE4" w:rsidP="003F0DB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</w:p>
    <w:p w14:paraId="42ED2CEF" w14:textId="3B7EDC4E" w:rsidR="003F0DBD" w:rsidRPr="00896FE4" w:rsidRDefault="003F0DBD" w:rsidP="00896FE4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proofErr w:type="gramStart"/>
      <w:r w:rsidRPr="00896FE4">
        <w:rPr>
          <w:rFonts w:ascii="Arial" w:hAnsi="Arial" w:cs="Arial"/>
          <w:b/>
        </w:rPr>
        <w:t>donne</w:t>
      </w:r>
      <w:proofErr w:type="gramEnd"/>
      <w:r w:rsidRPr="00896FE4">
        <w:rPr>
          <w:rFonts w:ascii="Arial" w:hAnsi="Arial" w:cs="Arial"/>
          <w:b/>
        </w:rPr>
        <w:t xml:space="preserve"> mandat</w:t>
      </w:r>
      <w:r w:rsidRPr="00896FE4">
        <w:rPr>
          <w:rFonts w:ascii="Arial" w:hAnsi="Arial" w:cs="Arial"/>
        </w:rPr>
        <w:t xml:space="preserve"> à </w:t>
      </w:r>
      <w:r w:rsidRPr="00896FE4">
        <w:rPr>
          <w:rFonts w:ascii="Arial" w:eastAsia="Times New Roman" w:hAnsi="Arial" w:cs="Arial"/>
        </w:rPr>
        <w:t>la Société coopérative Agricole</w:t>
      </w:r>
      <w:r w:rsidRPr="00896FE4">
        <w:rPr>
          <w:rFonts w:ascii="Arial" w:hAnsi="Arial" w:cs="Arial"/>
        </w:rPr>
        <w:t xml:space="preserve">, dont le siège social est sis ………………………………………………………………………………………….., immatriculée au RCS </w:t>
      </w:r>
      <w:r w:rsidR="000A1544">
        <w:rPr>
          <w:rFonts w:ascii="Arial" w:hAnsi="Arial" w:cs="Arial"/>
        </w:rPr>
        <w:t>.........................</w:t>
      </w:r>
      <w:r w:rsidRPr="00896FE4">
        <w:rPr>
          <w:rFonts w:ascii="Arial" w:hAnsi="Arial" w:cs="Arial"/>
        </w:rPr>
        <w:t xml:space="preserve"> </w:t>
      </w:r>
      <w:proofErr w:type="gramStart"/>
      <w:r w:rsidRPr="00896FE4">
        <w:rPr>
          <w:rFonts w:ascii="Arial" w:hAnsi="Arial" w:cs="Arial"/>
        </w:rPr>
        <w:t>sous</w:t>
      </w:r>
      <w:proofErr w:type="gramEnd"/>
      <w:r w:rsidRPr="00896FE4">
        <w:rPr>
          <w:rFonts w:ascii="Arial" w:hAnsi="Arial" w:cs="Arial"/>
        </w:rPr>
        <w:t xml:space="preserve"> le N° …………………………………</w:t>
      </w:r>
    </w:p>
    <w:p w14:paraId="1FE1A1A5" w14:textId="61EE5C4A" w:rsidR="003F0DBD" w:rsidRPr="00A71494" w:rsidRDefault="003F0DBD" w:rsidP="003F0DBD">
      <w:pPr>
        <w:tabs>
          <w:tab w:val="left" w:pos="576"/>
          <w:tab w:val="left" w:pos="840"/>
          <w:tab w:val="left" w:pos="960"/>
          <w:tab w:val="left" w:pos="2100"/>
        </w:tabs>
        <w:spacing w:after="120" w:line="240" w:lineRule="exact"/>
        <w:ind w:left="573" w:right="284" w:hanging="573"/>
        <w:jc w:val="both"/>
        <w:rPr>
          <w:rFonts w:ascii="Arial" w:hAnsi="Arial" w:cs="Arial"/>
          <w:b/>
        </w:rPr>
      </w:pPr>
      <w:r w:rsidRPr="005E3E15">
        <w:rPr>
          <w:rFonts w:ascii="Arial" w:hAnsi="Arial" w:cs="Arial"/>
          <w:b/>
        </w:rPr>
        <w:t xml:space="preserve">N° TVA FR </w:t>
      </w:r>
      <w:r w:rsidRPr="00A71494">
        <w:rPr>
          <w:rFonts w:ascii="Arial" w:hAnsi="Arial" w:cs="Arial"/>
          <w:b/>
        </w:rPr>
        <w:t xml:space="preserve">|__||__||__||__||__||__||__||__||__||__||__||__| </w:t>
      </w:r>
    </w:p>
    <w:p w14:paraId="032F5F8A" w14:textId="4B70DE04" w:rsidR="00896FE4" w:rsidRPr="003E3C83" w:rsidRDefault="003F0DBD" w:rsidP="003F0DBD">
      <w:pPr>
        <w:spacing w:after="120" w:line="240" w:lineRule="auto"/>
        <w:jc w:val="both"/>
        <w:rPr>
          <w:rFonts w:ascii="Arial" w:hAnsi="Arial" w:cs="Arial"/>
        </w:rPr>
      </w:pPr>
      <w:proofErr w:type="gramStart"/>
      <w:r w:rsidRPr="003E3C83">
        <w:rPr>
          <w:rFonts w:ascii="Arial" w:hAnsi="Arial" w:cs="Arial"/>
        </w:rPr>
        <w:t>d’émettre</w:t>
      </w:r>
      <w:proofErr w:type="gramEnd"/>
      <w:r w:rsidRPr="003E3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</w:t>
      </w:r>
      <w:r w:rsidRPr="003E3C83">
        <w:rPr>
          <w:rFonts w:ascii="Arial" w:hAnsi="Arial" w:cs="Arial"/>
        </w:rPr>
        <w:t xml:space="preserve"> nom </w:t>
      </w:r>
      <w:r>
        <w:rPr>
          <w:rFonts w:ascii="Arial" w:hAnsi="Arial" w:cs="Arial"/>
        </w:rPr>
        <w:t xml:space="preserve">de mon exploitation </w:t>
      </w:r>
      <w:r w:rsidRPr="003E3C83">
        <w:rPr>
          <w:rFonts w:ascii="Arial" w:hAnsi="Arial" w:cs="Arial"/>
        </w:rPr>
        <w:t xml:space="preserve">et pour </w:t>
      </w:r>
      <w:r>
        <w:rPr>
          <w:rFonts w:ascii="Arial" w:hAnsi="Arial" w:cs="Arial"/>
        </w:rPr>
        <w:t>s</w:t>
      </w:r>
      <w:r w:rsidRPr="003E3C83">
        <w:rPr>
          <w:rFonts w:ascii="Arial" w:hAnsi="Arial" w:cs="Arial"/>
        </w:rPr>
        <w:t>on compte les factures à établir au titre de</w:t>
      </w:r>
      <w:r>
        <w:rPr>
          <w:rFonts w:ascii="Arial" w:hAnsi="Arial" w:cs="Arial"/>
        </w:rPr>
        <w:t xml:space="preserve"> ses</w:t>
      </w:r>
      <w:r w:rsidRPr="003E3C83">
        <w:rPr>
          <w:rFonts w:ascii="Arial" w:hAnsi="Arial" w:cs="Arial"/>
        </w:rPr>
        <w:t xml:space="preserve"> livraisons des produits agricoles relevant de l’objet social de la coopérative.</w:t>
      </w:r>
    </w:p>
    <w:p w14:paraId="447433AD" w14:textId="719E3676" w:rsidR="003F0DBD" w:rsidRPr="00896FE4" w:rsidRDefault="003F0DBD" w:rsidP="003F0DBD">
      <w:pPr>
        <w:spacing w:line="240" w:lineRule="auto"/>
        <w:jc w:val="both"/>
        <w:rPr>
          <w:rFonts w:ascii="Arial" w:eastAsia="Times New Roman" w:hAnsi="Arial" w:cs="Arial"/>
          <w:i/>
          <w:iCs/>
        </w:rPr>
      </w:pPr>
      <w:r w:rsidRPr="00896FE4">
        <w:rPr>
          <w:rFonts w:ascii="Arial" w:eastAsia="Times New Roman" w:hAnsi="Arial" w:cs="Arial"/>
          <w:i/>
          <w:iCs/>
        </w:rPr>
        <w:t xml:space="preserve">Je déclare que mon exploitation est adhérente à un Centre de gestion : OUI </w:t>
      </w:r>
      <w:r w:rsidRPr="00896FE4">
        <w:rPr>
          <w:rFonts w:ascii="Arial" w:eastAsia="Times New Roman" w:hAnsi="Arial" w:cs="Arial"/>
          <w:i/>
          <w:iCs/>
        </w:rPr>
        <w:sym w:font="Wingdings 2" w:char="F0A3"/>
      </w:r>
      <w:r w:rsidRPr="00896FE4">
        <w:rPr>
          <w:rFonts w:ascii="Arial" w:eastAsia="Times New Roman" w:hAnsi="Arial" w:cs="Arial"/>
          <w:i/>
          <w:iCs/>
        </w:rPr>
        <w:t xml:space="preserve">  NON </w:t>
      </w:r>
      <w:r w:rsidRPr="00896FE4">
        <w:rPr>
          <w:rFonts w:ascii="Arial" w:eastAsia="Times New Roman" w:hAnsi="Arial" w:cs="Arial"/>
          <w:i/>
          <w:iCs/>
        </w:rPr>
        <w:sym w:font="Wingdings 2" w:char="F0A3"/>
      </w:r>
    </w:p>
    <w:p w14:paraId="38EF4F56" w14:textId="1C20AA06" w:rsidR="003F0DBD" w:rsidRPr="00896FE4" w:rsidRDefault="003F0DBD" w:rsidP="00896FE4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before="120" w:after="60" w:line="240" w:lineRule="auto"/>
        <w:rPr>
          <w:rFonts w:ascii="Arial" w:eastAsia="Times New Roman" w:hAnsi="Arial" w:cs="Arial"/>
          <w:b/>
          <w:bCs/>
        </w:rPr>
      </w:pPr>
      <w:r w:rsidRPr="00896FE4">
        <w:rPr>
          <w:rFonts w:ascii="Arial" w:eastAsia="Times New Roman" w:hAnsi="Arial" w:cs="Arial"/>
          <w:b/>
          <w:bCs/>
        </w:rPr>
        <w:t>J’accepte, pour le compte de mon exploitation, les points suivants :</w:t>
      </w:r>
    </w:p>
    <w:p w14:paraId="4FC367C3" w14:textId="77777777" w:rsidR="003F0DBD" w:rsidRPr="003E3C83" w:rsidRDefault="003F0DBD" w:rsidP="00896FE4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Mon exploitation </w:t>
      </w:r>
      <w:r w:rsidRPr="003E3C83">
        <w:rPr>
          <w:rFonts w:ascii="Arial" w:eastAsia="Times New Roman" w:hAnsi="Arial" w:cs="Arial"/>
        </w:rPr>
        <w:t>conser</w:t>
      </w:r>
      <w:r>
        <w:rPr>
          <w:rFonts w:ascii="Arial" w:eastAsia="Times New Roman" w:hAnsi="Arial" w:cs="Arial"/>
        </w:rPr>
        <w:t>ve l’entière responsabilité de s</w:t>
      </w:r>
      <w:r w:rsidRPr="003E3C83">
        <w:rPr>
          <w:rFonts w:ascii="Arial" w:eastAsia="Times New Roman" w:hAnsi="Arial" w:cs="Arial"/>
        </w:rPr>
        <w:t>es obligations en matière de facturation et de ses conséquences au regard de la TVA.</w:t>
      </w:r>
    </w:p>
    <w:p w14:paraId="167095A9" w14:textId="77777777" w:rsidR="003F0DBD" w:rsidRPr="003E3C83" w:rsidRDefault="003F0DBD" w:rsidP="00896FE4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Mon exploitation ne pourra</w:t>
      </w:r>
      <w:r w:rsidRPr="003E3C83">
        <w:rPr>
          <w:rFonts w:ascii="Arial" w:eastAsia="Times New Roman" w:hAnsi="Arial" w:cs="Arial"/>
        </w:rPr>
        <w:t xml:space="preserve"> pas </w:t>
      </w:r>
      <w:r>
        <w:rPr>
          <w:rFonts w:ascii="Arial" w:eastAsia="Times New Roman" w:hAnsi="Arial" w:cs="Arial"/>
        </w:rPr>
        <w:t>s</w:t>
      </w:r>
      <w:r w:rsidRPr="003E3C83">
        <w:rPr>
          <w:rFonts w:ascii="Arial" w:eastAsia="Times New Roman" w:hAnsi="Arial" w:cs="Arial"/>
        </w:rPr>
        <w:t>e prévaloir du retard ou de la défaillance de la coopérative dans l’é</w:t>
      </w:r>
      <w:r>
        <w:rPr>
          <w:rFonts w:ascii="Arial" w:eastAsia="Times New Roman" w:hAnsi="Arial" w:cs="Arial"/>
        </w:rPr>
        <w:t>tablissement des factures pour se soustraire à s</w:t>
      </w:r>
      <w:r w:rsidRPr="003E3C83">
        <w:rPr>
          <w:rFonts w:ascii="Arial" w:eastAsia="Times New Roman" w:hAnsi="Arial" w:cs="Arial"/>
        </w:rPr>
        <w:t>es obligations déclaratives au moment de l’exigibilité de la TVA.</w:t>
      </w:r>
    </w:p>
    <w:p w14:paraId="782A247F" w14:textId="77777777" w:rsidR="003F0DBD" w:rsidRPr="003E3C83" w:rsidRDefault="003F0DBD" w:rsidP="00896FE4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Mon exploitation </w:t>
      </w:r>
      <w:r w:rsidRPr="003E3C83">
        <w:rPr>
          <w:rFonts w:ascii="Arial" w:eastAsia="Times New Roman" w:hAnsi="Arial" w:cs="Arial"/>
        </w:rPr>
        <w:t>demeure redevable de la TVA due, le cas échéant, en application de l’article 283-3 du Code Général des Impôts, lorsque celle-ci a été facturée à tort.</w:t>
      </w:r>
    </w:p>
    <w:p w14:paraId="03C70D82" w14:textId="77777777" w:rsidR="003F0DBD" w:rsidRPr="003E3C83" w:rsidRDefault="003F0DBD" w:rsidP="00896FE4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Mon exploitation </w:t>
      </w:r>
      <w:r w:rsidRPr="00683A0C">
        <w:rPr>
          <w:rFonts w:ascii="Arial" w:eastAsia="Times New Roman" w:hAnsi="Arial" w:cs="Arial"/>
        </w:rPr>
        <w:t>dispose d’un délai de 15 jours pour cont</w:t>
      </w:r>
      <w:r>
        <w:rPr>
          <w:rFonts w:ascii="Arial" w:eastAsia="Times New Roman" w:hAnsi="Arial" w:cs="Arial"/>
        </w:rPr>
        <w:t>ester les factures émises pour s</w:t>
      </w:r>
      <w:r w:rsidRPr="00683A0C">
        <w:rPr>
          <w:rFonts w:ascii="Arial" w:eastAsia="Times New Roman" w:hAnsi="Arial" w:cs="Arial"/>
        </w:rPr>
        <w:t>on compte.</w:t>
      </w:r>
      <w:r w:rsidRPr="003E3C83">
        <w:rPr>
          <w:rFonts w:ascii="Arial" w:eastAsia="Times New Roman" w:hAnsi="Arial" w:cs="Arial"/>
        </w:rPr>
        <w:t xml:space="preserve"> Le délai court à compter de la date d’émission de la facture.</w:t>
      </w:r>
    </w:p>
    <w:p w14:paraId="065DE0F6" w14:textId="77777777" w:rsidR="003F0DBD" w:rsidRPr="003E3C83" w:rsidRDefault="003F0DBD" w:rsidP="00896FE4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</w:rPr>
      </w:pPr>
      <w:r w:rsidRPr="003E3C83">
        <w:rPr>
          <w:rFonts w:ascii="Arial" w:eastAsia="Times New Roman" w:hAnsi="Arial" w:cs="Arial"/>
        </w:rPr>
        <w:t>Le défaut de contestation des factures dans le délai indiqué ci-avant vaud</w:t>
      </w:r>
      <w:r>
        <w:rPr>
          <w:rFonts w:ascii="Arial" w:eastAsia="Times New Roman" w:hAnsi="Arial" w:cs="Arial"/>
        </w:rPr>
        <w:t>ra acceptation des factures de l</w:t>
      </w:r>
      <w:r w:rsidRPr="003E3C83">
        <w:rPr>
          <w:rFonts w:ascii="Arial" w:eastAsia="Times New Roman" w:hAnsi="Arial" w:cs="Arial"/>
        </w:rPr>
        <w:t>a part</w:t>
      </w:r>
      <w:r>
        <w:rPr>
          <w:rFonts w:ascii="Arial" w:eastAsia="Times New Roman" w:hAnsi="Arial" w:cs="Arial"/>
        </w:rPr>
        <w:t xml:space="preserve"> de mon exploitation</w:t>
      </w:r>
      <w:r w:rsidRPr="003E3C83">
        <w:rPr>
          <w:rFonts w:ascii="Arial" w:eastAsia="Times New Roman" w:hAnsi="Arial" w:cs="Arial"/>
        </w:rPr>
        <w:t>.</w:t>
      </w:r>
    </w:p>
    <w:p w14:paraId="5A8C01B3" w14:textId="6D2349BB" w:rsidR="003F0DBD" w:rsidRPr="00896FE4" w:rsidRDefault="003F0DBD" w:rsidP="00896FE4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before="120" w:after="60" w:line="240" w:lineRule="auto"/>
        <w:rPr>
          <w:rFonts w:ascii="Arial" w:eastAsia="Times New Roman" w:hAnsi="Arial" w:cs="Arial"/>
          <w:b/>
          <w:bCs/>
        </w:rPr>
      </w:pPr>
      <w:r w:rsidRPr="00896FE4">
        <w:rPr>
          <w:rFonts w:ascii="Arial" w:eastAsia="Times New Roman" w:hAnsi="Arial" w:cs="Arial"/>
          <w:b/>
          <w:bCs/>
        </w:rPr>
        <w:t>Je m’engage, pour le compte de mon exploitation :</w:t>
      </w:r>
    </w:p>
    <w:p w14:paraId="482A230B" w14:textId="4FD28275" w:rsidR="003F0DBD" w:rsidRPr="003E3C83" w:rsidRDefault="00CB618F" w:rsidP="00896FE4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3F0DBD" w:rsidRPr="003E3C83">
        <w:rPr>
          <w:rFonts w:ascii="Arial" w:eastAsia="Times New Roman" w:hAnsi="Arial" w:cs="Arial"/>
        </w:rPr>
        <w:t xml:space="preserve"> verser</w:t>
      </w:r>
      <w:r w:rsidR="003F0DBD">
        <w:rPr>
          <w:rFonts w:ascii="Arial" w:eastAsia="Times New Roman" w:hAnsi="Arial" w:cs="Arial"/>
        </w:rPr>
        <w:t>,</w:t>
      </w:r>
      <w:r w:rsidR="003F0DBD" w:rsidRPr="003E3C83">
        <w:rPr>
          <w:rFonts w:ascii="Arial" w:eastAsia="Times New Roman" w:hAnsi="Arial" w:cs="Arial"/>
        </w:rPr>
        <w:t xml:space="preserve"> au Service des Impôts dont </w:t>
      </w:r>
      <w:r w:rsidR="003F0DBD">
        <w:rPr>
          <w:rFonts w:ascii="Arial" w:eastAsia="Times New Roman" w:hAnsi="Arial" w:cs="Arial"/>
        </w:rPr>
        <w:t xml:space="preserve">elle </w:t>
      </w:r>
      <w:r w:rsidR="003F0DBD" w:rsidRPr="003E3C83">
        <w:rPr>
          <w:rFonts w:ascii="Arial" w:eastAsia="Times New Roman" w:hAnsi="Arial" w:cs="Arial"/>
        </w:rPr>
        <w:t>dépend</w:t>
      </w:r>
      <w:r w:rsidR="003F0DBD">
        <w:rPr>
          <w:rFonts w:ascii="Arial" w:eastAsia="Times New Roman" w:hAnsi="Arial" w:cs="Arial"/>
        </w:rPr>
        <w:t xml:space="preserve">, </w:t>
      </w:r>
      <w:r w:rsidR="003F0DBD" w:rsidRPr="003E3C83">
        <w:rPr>
          <w:rFonts w:ascii="Arial" w:eastAsia="Times New Roman" w:hAnsi="Arial" w:cs="Arial"/>
        </w:rPr>
        <w:t xml:space="preserve">la TVA mentionnée sur les factures établies </w:t>
      </w:r>
      <w:r w:rsidR="003F0DBD">
        <w:rPr>
          <w:rFonts w:ascii="Arial" w:eastAsia="Times New Roman" w:hAnsi="Arial" w:cs="Arial"/>
        </w:rPr>
        <w:t>en son</w:t>
      </w:r>
      <w:r w:rsidR="003F0DBD" w:rsidRPr="003E3C83">
        <w:rPr>
          <w:rFonts w:ascii="Arial" w:eastAsia="Times New Roman" w:hAnsi="Arial" w:cs="Arial"/>
        </w:rPr>
        <w:t xml:space="preserve"> nom,</w:t>
      </w:r>
    </w:p>
    <w:p w14:paraId="138F2FDF" w14:textId="0EA0AEBC" w:rsidR="003F0DBD" w:rsidRPr="003E3C83" w:rsidRDefault="00CB618F" w:rsidP="00896FE4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3F0DBD" w:rsidRPr="003E3C83">
        <w:rPr>
          <w:rFonts w:ascii="Arial" w:eastAsia="Times New Roman" w:hAnsi="Arial" w:cs="Arial"/>
        </w:rPr>
        <w:t xml:space="preserve"> réclamer immédiatement le double de la facture si el</w:t>
      </w:r>
      <w:r w:rsidR="003F0DBD">
        <w:rPr>
          <w:rFonts w:ascii="Arial" w:eastAsia="Times New Roman" w:hAnsi="Arial" w:cs="Arial"/>
        </w:rPr>
        <w:t xml:space="preserve">le ne lui </w:t>
      </w:r>
      <w:r w:rsidR="003F0DBD" w:rsidRPr="003E3C83">
        <w:rPr>
          <w:rFonts w:ascii="Arial" w:eastAsia="Times New Roman" w:hAnsi="Arial" w:cs="Arial"/>
        </w:rPr>
        <w:t>était pas parvenue,</w:t>
      </w:r>
    </w:p>
    <w:p w14:paraId="772C2D70" w14:textId="7A8AE9C7" w:rsidR="003F0DBD" w:rsidRPr="003E3C83" w:rsidRDefault="00CB618F" w:rsidP="00896FE4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3F0DBD" w:rsidRPr="003E3C83">
        <w:rPr>
          <w:rFonts w:ascii="Arial" w:eastAsia="Times New Roman" w:hAnsi="Arial" w:cs="Arial"/>
        </w:rPr>
        <w:t xml:space="preserve"> signaler toute modification ayant une incidence sur la facturation.</w:t>
      </w:r>
    </w:p>
    <w:p w14:paraId="74D82110" w14:textId="77777777" w:rsidR="003F0DBD" w:rsidRPr="003E3C83" w:rsidRDefault="003F0DBD" w:rsidP="003F0DB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Arial" w:eastAsia="Times New Roman" w:hAnsi="Arial" w:cs="Arial"/>
        </w:rPr>
      </w:pPr>
      <w:r w:rsidRPr="00896FE4">
        <w:rPr>
          <w:rFonts w:ascii="Arial" w:eastAsia="Times New Roman" w:hAnsi="Arial" w:cs="Arial"/>
          <w:b/>
          <w:bCs/>
        </w:rPr>
        <w:t>La coopérative s’engage à faire figurer sur l’ensemble des factures émises au nom et pour le compte de mon exploitation</w:t>
      </w:r>
      <w:r w:rsidRPr="003E3C83">
        <w:rPr>
          <w:rFonts w:ascii="Arial" w:eastAsia="Times New Roman" w:hAnsi="Arial" w:cs="Arial"/>
        </w:rPr>
        <w:t xml:space="preserve"> :</w:t>
      </w:r>
    </w:p>
    <w:p w14:paraId="22795AED" w14:textId="6F2CC943" w:rsidR="003F0DBD" w:rsidRPr="003E3C83" w:rsidRDefault="00CB618F" w:rsidP="003F0DB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="003F0DBD" w:rsidRPr="003E3C83">
        <w:rPr>
          <w:rFonts w:ascii="Arial" w:eastAsia="Times New Roman" w:hAnsi="Arial" w:cs="Arial"/>
        </w:rPr>
        <w:t xml:space="preserve">’ensemble des mentions exigées par la réglementation en vigueur et notamment </w:t>
      </w:r>
      <w:r w:rsidR="003F0DBD">
        <w:rPr>
          <w:rFonts w:ascii="Arial" w:eastAsia="Times New Roman" w:hAnsi="Arial" w:cs="Arial"/>
        </w:rPr>
        <w:t>le</w:t>
      </w:r>
      <w:r w:rsidR="003F0DBD" w:rsidRPr="003E3C83">
        <w:rPr>
          <w:rFonts w:ascii="Arial" w:eastAsia="Times New Roman" w:hAnsi="Arial" w:cs="Arial"/>
        </w:rPr>
        <w:t xml:space="preserve"> numéro d’identification TVA</w:t>
      </w:r>
      <w:r w:rsidR="003F0DBD">
        <w:rPr>
          <w:rFonts w:ascii="Arial" w:eastAsia="Times New Roman" w:hAnsi="Arial" w:cs="Arial"/>
        </w:rPr>
        <w:t xml:space="preserve"> de mon exploitation</w:t>
      </w:r>
      <w:r w:rsidR="003F0DBD" w:rsidRPr="003E3C83">
        <w:rPr>
          <w:rFonts w:ascii="Arial" w:eastAsia="Times New Roman" w:hAnsi="Arial" w:cs="Arial"/>
        </w:rPr>
        <w:t>,</w:t>
      </w:r>
    </w:p>
    <w:p w14:paraId="24A1F02B" w14:textId="2B0A6D2E" w:rsidR="003F0DBD" w:rsidRPr="003E3C83" w:rsidRDefault="00CB618F" w:rsidP="003F0DB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4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="003F0DBD" w:rsidRPr="003E3C83">
        <w:rPr>
          <w:rFonts w:ascii="Arial" w:eastAsia="Times New Roman" w:hAnsi="Arial" w:cs="Arial"/>
        </w:rPr>
        <w:t xml:space="preserve">a mention : « </w:t>
      </w:r>
      <w:proofErr w:type="spellStart"/>
      <w:r w:rsidR="003F0DBD" w:rsidRPr="003E3C83">
        <w:rPr>
          <w:rFonts w:ascii="Arial" w:eastAsia="Times New Roman" w:hAnsi="Arial" w:cs="Arial"/>
        </w:rPr>
        <w:t>Autofacturation</w:t>
      </w:r>
      <w:proofErr w:type="spellEnd"/>
      <w:r w:rsidR="003F0DBD" w:rsidRPr="003E3C83">
        <w:rPr>
          <w:rFonts w:ascii="Arial" w:eastAsia="Times New Roman" w:hAnsi="Arial" w:cs="Arial"/>
        </w:rPr>
        <w:t xml:space="preserve"> ».</w:t>
      </w:r>
    </w:p>
    <w:p w14:paraId="738772B1" w14:textId="77777777" w:rsidR="003F0DBD" w:rsidRPr="003E3C83" w:rsidRDefault="003F0DBD" w:rsidP="003F0DB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</w:rPr>
      </w:pPr>
      <w:r w:rsidRPr="003E3C83">
        <w:rPr>
          <w:rFonts w:ascii="Arial" w:eastAsia="Times New Roman" w:hAnsi="Arial" w:cs="Arial"/>
        </w:rPr>
        <w:t xml:space="preserve">Le présent mandat est valable pour toute la durée de </w:t>
      </w:r>
      <w:r>
        <w:rPr>
          <w:rFonts w:ascii="Arial" w:eastAsia="Times New Roman" w:hAnsi="Arial" w:cs="Arial"/>
        </w:rPr>
        <w:t>l’</w:t>
      </w:r>
      <w:r w:rsidRPr="003E3C83">
        <w:rPr>
          <w:rFonts w:ascii="Arial" w:eastAsia="Times New Roman" w:hAnsi="Arial" w:cs="Arial"/>
        </w:rPr>
        <w:t>engagement d’activité</w:t>
      </w:r>
      <w:r>
        <w:rPr>
          <w:rFonts w:ascii="Arial" w:eastAsia="Times New Roman" w:hAnsi="Arial" w:cs="Arial"/>
        </w:rPr>
        <w:t xml:space="preserve"> de mon exploitation</w:t>
      </w:r>
      <w:r w:rsidRPr="003E3C83">
        <w:rPr>
          <w:rFonts w:ascii="Arial" w:eastAsia="Times New Roman" w:hAnsi="Arial" w:cs="Arial"/>
        </w:rPr>
        <w:t>, sauf dénonciation expresse par l’une des parties au présent mandat.</w:t>
      </w:r>
    </w:p>
    <w:p w14:paraId="7F81CA9A" w14:textId="77777777" w:rsidR="00896FE4" w:rsidRDefault="00896FE4" w:rsidP="00896FE4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</w:rPr>
      </w:pPr>
    </w:p>
    <w:p w14:paraId="7510B371" w14:textId="208C4DDB" w:rsidR="003F0DBD" w:rsidRDefault="00896FE4" w:rsidP="00896FE4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Fait en double exemplaire à </w:t>
      </w:r>
      <w:r>
        <w:rPr>
          <w:rFonts w:ascii="Arial" w:eastAsia="Times New Roman" w:hAnsi="Arial" w:cs="Arial"/>
          <w:i/>
        </w:rPr>
        <w:tab/>
      </w:r>
      <w:r>
        <w:rPr>
          <w:rFonts w:ascii="Arial" w:eastAsia="Times New Roman" w:hAnsi="Arial" w:cs="Arial"/>
          <w:i/>
        </w:rPr>
        <w:tab/>
      </w:r>
      <w:r>
        <w:rPr>
          <w:rFonts w:ascii="Arial" w:eastAsia="Times New Roman" w:hAnsi="Arial" w:cs="Arial"/>
          <w:i/>
        </w:rPr>
        <w:tab/>
        <w:t xml:space="preserve">Le </w:t>
      </w:r>
    </w:p>
    <w:p w14:paraId="41939B1B" w14:textId="447E0274" w:rsidR="00896FE4" w:rsidRDefault="00896FE4" w:rsidP="00896FE4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L’associé coopérateur ou personne morale</w:t>
      </w:r>
      <w:r>
        <w:rPr>
          <w:rFonts w:ascii="Arial" w:eastAsia="Times New Roman" w:hAnsi="Arial" w:cs="Arial"/>
          <w:i/>
        </w:rPr>
        <w:tab/>
      </w:r>
      <w:r>
        <w:rPr>
          <w:rFonts w:ascii="Arial" w:eastAsia="Times New Roman" w:hAnsi="Arial" w:cs="Arial"/>
          <w:i/>
        </w:rPr>
        <w:tab/>
        <w:t>Le Président de la cave coopérative</w:t>
      </w:r>
    </w:p>
    <w:p w14:paraId="313105B7" w14:textId="161EFDFA" w:rsidR="00896FE4" w:rsidRPr="00896FE4" w:rsidRDefault="00896FE4" w:rsidP="00896FE4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i/>
        </w:rPr>
      </w:pPr>
      <w:r w:rsidRPr="00896FE4">
        <w:rPr>
          <w:rFonts w:ascii="Arial" w:eastAsia="Times New Roman" w:hAnsi="Arial" w:cs="Arial"/>
          <w:i/>
        </w:rPr>
        <w:t>Signatures précédées de la mention « lu et approuvé »</w:t>
      </w:r>
    </w:p>
    <w:p w14:paraId="25B5E437" w14:textId="629B7BEB" w:rsidR="00AE1A8A" w:rsidRDefault="00AE1A8A" w:rsidP="000E70D5">
      <w:pPr>
        <w:tabs>
          <w:tab w:val="left" w:pos="1546"/>
        </w:tabs>
        <w:rPr>
          <w:rFonts w:ascii="Arial" w:eastAsia="Times New Roman" w:hAnsi="Arial" w:cs="Arial"/>
          <w:color w:val="FF0000"/>
        </w:rPr>
      </w:pPr>
    </w:p>
    <w:p w14:paraId="563727CB" w14:textId="77777777" w:rsidR="00896FE4" w:rsidRPr="00F15A46" w:rsidRDefault="00896FE4" w:rsidP="0089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30"/>
        </w:tabs>
        <w:spacing w:after="0"/>
        <w:ind w:left="-284"/>
        <w:jc w:val="center"/>
        <w:rPr>
          <w:b/>
          <w:sz w:val="28"/>
        </w:rPr>
      </w:pPr>
      <w:r w:rsidRPr="00F15A46">
        <w:rPr>
          <w:b/>
          <w:sz w:val="28"/>
        </w:rPr>
        <w:lastRenderedPageBreak/>
        <w:t>Mandat Téléservice</w:t>
      </w:r>
      <w:proofErr w:type="gramStart"/>
      <w:r w:rsidRPr="00F15A46">
        <w:rPr>
          <w:b/>
          <w:sz w:val="28"/>
        </w:rPr>
        <w:t xml:space="preserve"> «Déclaration</w:t>
      </w:r>
      <w:proofErr w:type="gramEnd"/>
      <w:r w:rsidRPr="00F15A46">
        <w:rPr>
          <w:b/>
          <w:sz w:val="28"/>
        </w:rPr>
        <w:t xml:space="preserve"> de Récolte»</w:t>
      </w:r>
    </w:p>
    <w:p w14:paraId="1CFE8618" w14:textId="77777777" w:rsidR="00896FE4" w:rsidRPr="00F15A46" w:rsidRDefault="00896FE4" w:rsidP="00896FE4">
      <w:pPr>
        <w:spacing w:after="0"/>
        <w:jc w:val="center"/>
        <w:rPr>
          <w:b/>
          <w:sz w:val="24"/>
        </w:rPr>
      </w:pPr>
      <w:proofErr w:type="gramStart"/>
      <w:r w:rsidRPr="00F15A46">
        <w:rPr>
          <w:b/>
          <w:sz w:val="24"/>
        </w:rPr>
        <w:t>donné</w:t>
      </w:r>
      <w:proofErr w:type="gramEnd"/>
      <w:r w:rsidRPr="00F15A46">
        <w:rPr>
          <w:b/>
          <w:sz w:val="24"/>
        </w:rPr>
        <w:t xml:space="preserve"> par l’associé coopérateur en apport total pour télédéclarer en son nom et pour son compte tout ou partie des informations de la déclaration de récolte et de production</w:t>
      </w:r>
    </w:p>
    <w:p w14:paraId="6B6AF70C" w14:textId="77777777" w:rsidR="00896FE4" w:rsidRPr="00380DCF" w:rsidRDefault="00896FE4" w:rsidP="00896FE4">
      <w:pPr>
        <w:spacing w:after="0"/>
        <w:ind w:left="-284"/>
        <w:rPr>
          <w:sz w:val="16"/>
          <w:szCs w:val="16"/>
        </w:rPr>
      </w:pPr>
    </w:p>
    <w:p w14:paraId="01946746" w14:textId="77777777" w:rsidR="00896FE4" w:rsidRPr="004757ED" w:rsidRDefault="00896FE4" w:rsidP="00896FE4">
      <w:pPr>
        <w:spacing w:after="0"/>
        <w:ind w:left="-284"/>
        <w:jc w:val="center"/>
        <w:rPr>
          <w:sz w:val="20"/>
          <w:szCs w:val="20"/>
        </w:rPr>
      </w:pPr>
      <w:r w:rsidRPr="004757ED">
        <w:rPr>
          <w:sz w:val="20"/>
          <w:szCs w:val="20"/>
        </w:rPr>
        <w:t>Article 407 CGI – NOR : BCRD 1015821C Circulaire du 15 Juin 2010</w:t>
      </w:r>
    </w:p>
    <w:p w14:paraId="354A88BA" w14:textId="77777777" w:rsidR="00896FE4" w:rsidRPr="004757ED" w:rsidRDefault="00896FE4" w:rsidP="00896FE4">
      <w:pPr>
        <w:spacing w:after="0"/>
        <w:ind w:left="-284"/>
        <w:jc w:val="center"/>
        <w:rPr>
          <w:sz w:val="20"/>
          <w:szCs w:val="20"/>
        </w:rPr>
      </w:pPr>
      <w:r w:rsidRPr="004757ED">
        <w:rPr>
          <w:sz w:val="20"/>
          <w:szCs w:val="20"/>
        </w:rPr>
        <w:t>Ministère de Budget, des comptes publics et de la réforme de l’Etat</w:t>
      </w:r>
    </w:p>
    <w:p w14:paraId="076C0611" w14:textId="77777777" w:rsidR="00896FE4" w:rsidRPr="00380DCF" w:rsidRDefault="00896FE4" w:rsidP="00896FE4">
      <w:pPr>
        <w:spacing w:after="0"/>
        <w:ind w:left="-284"/>
        <w:rPr>
          <w:sz w:val="16"/>
          <w:szCs w:val="16"/>
        </w:rPr>
      </w:pPr>
    </w:p>
    <w:p w14:paraId="56316585" w14:textId="77777777" w:rsidR="00896FE4" w:rsidRDefault="00896FE4" w:rsidP="00896FE4">
      <w:pPr>
        <w:spacing w:after="0" w:line="240" w:lineRule="auto"/>
        <w:ind w:left="-284"/>
        <w:jc w:val="both"/>
      </w:pPr>
      <w:r>
        <w:t xml:space="preserve">Je soussigné……… (nom, prénom ou raison sociale de la société représentée </w:t>
      </w:r>
      <w:proofErr w:type="gramStart"/>
      <w:r>
        <w:t>par….</w:t>
      </w:r>
      <w:proofErr w:type="gramEnd"/>
      <w:r>
        <w:t>.)</w:t>
      </w:r>
    </w:p>
    <w:p w14:paraId="40108F5F" w14:textId="77777777" w:rsidR="00896FE4" w:rsidRDefault="00896FE4" w:rsidP="00896FE4">
      <w:pPr>
        <w:spacing w:after="0" w:line="240" w:lineRule="auto"/>
        <w:ind w:left="-284"/>
        <w:jc w:val="both"/>
      </w:pPr>
      <w:r>
        <w:t>Demeurant à…………………….</w:t>
      </w:r>
    </w:p>
    <w:p w14:paraId="56590ED2" w14:textId="77777777" w:rsidR="00896FE4" w:rsidRDefault="00896FE4" w:rsidP="00896FE4">
      <w:pPr>
        <w:spacing w:after="0" w:line="240" w:lineRule="auto"/>
        <w:ind w:left="-284"/>
        <w:jc w:val="both"/>
      </w:pPr>
      <w:r>
        <w:t>N° adhérent : ………………</w:t>
      </w:r>
      <w:proofErr w:type="gramStart"/>
      <w:r>
        <w:t>…….</w:t>
      </w:r>
      <w:proofErr w:type="gramEnd"/>
      <w:r>
        <w:t>.</w:t>
      </w:r>
    </w:p>
    <w:p w14:paraId="319A69ED" w14:textId="77777777" w:rsidR="00896FE4" w:rsidRDefault="00896FE4" w:rsidP="00896FE4">
      <w:pPr>
        <w:spacing w:after="0" w:line="240" w:lineRule="auto"/>
        <w:ind w:left="-284"/>
        <w:jc w:val="both"/>
      </w:pPr>
      <w:r>
        <w:t>N° de CVI : …………………</w:t>
      </w:r>
      <w:proofErr w:type="gramStart"/>
      <w:r>
        <w:t>…….</w:t>
      </w:r>
      <w:proofErr w:type="gramEnd"/>
      <w:r>
        <w:t>.</w:t>
      </w:r>
    </w:p>
    <w:p w14:paraId="0BDE888F" w14:textId="77777777" w:rsidR="00896FE4" w:rsidRDefault="00896FE4" w:rsidP="00896FE4">
      <w:pPr>
        <w:tabs>
          <w:tab w:val="left" w:pos="1560"/>
        </w:tabs>
        <w:spacing w:after="0"/>
        <w:ind w:left="-284"/>
        <w:rPr>
          <w:b/>
        </w:rPr>
      </w:pPr>
    </w:p>
    <w:p w14:paraId="73299928" w14:textId="77777777" w:rsidR="00896FE4" w:rsidRDefault="00896FE4" w:rsidP="00896FE4">
      <w:pPr>
        <w:spacing w:after="0"/>
        <w:ind w:left="-284"/>
      </w:pPr>
      <w:r w:rsidRPr="00F2271B">
        <w:t>Déclare être engagé(e) à la société coopérative vinicole de …………</w:t>
      </w:r>
      <w:proofErr w:type="gramStart"/>
      <w:r w:rsidRPr="00F2271B">
        <w:t>…….</w:t>
      </w:r>
      <w:proofErr w:type="gramEnd"/>
      <w:r w:rsidRPr="00F2271B">
        <w:t xml:space="preserve">. </w:t>
      </w:r>
      <w:proofErr w:type="gramStart"/>
      <w:r w:rsidRPr="00F2271B">
        <w:t>pour</w:t>
      </w:r>
      <w:proofErr w:type="gramEnd"/>
      <w:r w:rsidRPr="00F2271B">
        <w:t xml:space="preserve"> livrer toute la production de mon exploitation viticole à la dite coopérative.</w:t>
      </w:r>
    </w:p>
    <w:p w14:paraId="1DE5911D" w14:textId="77777777" w:rsidR="00896FE4" w:rsidRDefault="00896FE4" w:rsidP="00896FE4">
      <w:pPr>
        <w:spacing w:after="0"/>
        <w:ind w:left="-284"/>
      </w:pPr>
    </w:p>
    <w:p w14:paraId="0AFCC980" w14:textId="77777777" w:rsidR="00896FE4" w:rsidRDefault="00896FE4" w:rsidP="00896FE4">
      <w:pPr>
        <w:spacing w:after="0"/>
        <w:ind w:left="-284"/>
      </w:pPr>
      <w:r w:rsidRPr="00F15A46">
        <w:t>1.</w:t>
      </w:r>
      <w:r>
        <w:rPr>
          <w:b/>
        </w:rPr>
        <w:t xml:space="preserve"> </w:t>
      </w:r>
      <w:r>
        <w:t>Dans le cadre de la téléprocédure</w:t>
      </w:r>
      <w:proofErr w:type="gramStart"/>
      <w:r>
        <w:t xml:space="preserve"> «Déclaration</w:t>
      </w:r>
      <w:proofErr w:type="gramEnd"/>
      <w:r>
        <w:t xml:space="preserve"> de récolte»,</w:t>
      </w:r>
    </w:p>
    <w:p w14:paraId="1ECADD50" w14:textId="77777777" w:rsidR="00896FE4" w:rsidRPr="00F15A46" w:rsidRDefault="00896FE4" w:rsidP="00896FE4">
      <w:pPr>
        <w:spacing w:after="0"/>
        <w:ind w:left="-284"/>
      </w:pPr>
      <w:r>
        <w:t xml:space="preserve">Vous </w:t>
      </w:r>
      <w:r w:rsidRPr="00F15A46">
        <w:t>donne</w:t>
      </w:r>
      <w:r>
        <w:t>z</w:t>
      </w:r>
      <w:r w:rsidRPr="00F15A46">
        <w:t xml:space="preserve"> un mandat de niveau 3 « DEPOSER DEFINITIVEMENT » à la société coopérative vinicole </w:t>
      </w:r>
      <w:r>
        <w:t>……………</w:t>
      </w:r>
      <w:proofErr w:type="gramStart"/>
      <w:r>
        <w:t>…….</w:t>
      </w:r>
      <w:proofErr w:type="gramEnd"/>
      <w:r>
        <w:t>.</w:t>
      </w:r>
      <w:r w:rsidRPr="00F15A46">
        <w:t xml:space="preserve"> -</w:t>
      </w:r>
      <w:r>
        <w:t xml:space="preserve"> ………………adresse………………</w:t>
      </w:r>
      <w:proofErr w:type="gramStart"/>
      <w:r>
        <w:t>…….</w:t>
      </w:r>
      <w:proofErr w:type="gramEnd"/>
      <w:r>
        <w:t xml:space="preserve">. - </w:t>
      </w:r>
      <w:r w:rsidRPr="00F15A46">
        <w:t>Numéro de CVI</w:t>
      </w:r>
      <w:r>
        <w:t> : ………………</w:t>
      </w:r>
      <w:proofErr w:type="gramStart"/>
      <w:r>
        <w:t>…….</w:t>
      </w:r>
      <w:proofErr w:type="gramEnd"/>
      <w:r>
        <w:t>.</w:t>
      </w:r>
    </w:p>
    <w:p w14:paraId="6799072C" w14:textId="77777777" w:rsidR="00896FE4" w:rsidRPr="00F15A46" w:rsidRDefault="00896FE4" w:rsidP="00896FE4">
      <w:pPr>
        <w:spacing w:after="0"/>
        <w:ind w:left="-284"/>
      </w:pPr>
      <w:proofErr w:type="gramStart"/>
      <w:r>
        <w:t>d’établir</w:t>
      </w:r>
      <w:proofErr w:type="gramEnd"/>
      <w:r>
        <w:t xml:space="preserve"> pour votre</w:t>
      </w:r>
      <w:r w:rsidRPr="00F15A46">
        <w:t xml:space="preserve"> compte, en la personne de ses salariés dûment habilités dans le cadre de la télédéclaration,</w:t>
      </w:r>
      <w:r>
        <w:t xml:space="preserve"> les informations relatives à votre récolte et à votre</w:t>
      </w:r>
      <w:r w:rsidRPr="00F15A46">
        <w:t xml:space="preserve"> production sur le téléservice « Déclaration de récolte » proposé par le portail </w:t>
      </w:r>
      <w:proofErr w:type="spellStart"/>
      <w:r w:rsidRPr="00F15A46">
        <w:t>Prodou@ne</w:t>
      </w:r>
      <w:proofErr w:type="spellEnd"/>
      <w:r>
        <w:t xml:space="preserve"> </w:t>
      </w:r>
      <w:r w:rsidRPr="00F15A46">
        <w:t>de la DGDDI.</w:t>
      </w:r>
    </w:p>
    <w:p w14:paraId="74B51D44" w14:textId="77777777" w:rsidR="00896FE4" w:rsidRPr="00284CE1" w:rsidRDefault="00896FE4" w:rsidP="00896FE4">
      <w:pPr>
        <w:spacing w:after="0"/>
        <w:ind w:left="-284"/>
        <w:rPr>
          <w:b/>
        </w:rPr>
      </w:pPr>
    </w:p>
    <w:p w14:paraId="6330A453" w14:textId="77777777" w:rsidR="00896FE4" w:rsidRDefault="00896FE4" w:rsidP="00896FE4">
      <w:pPr>
        <w:spacing w:after="0"/>
        <w:ind w:left="-284"/>
      </w:pPr>
      <w:r>
        <w:t xml:space="preserve">Vous prenez acte que : </w:t>
      </w:r>
    </w:p>
    <w:p w14:paraId="5C1CF046" w14:textId="77777777" w:rsidR="00896FE4" w:rsidRDefault="00896FE4" w:rsidP="00896FE4">
      <w:pPr>
        <w:pStyle w:val="Paragraphedeliste"/>
        <w:spacing w:after="0"/>
        <w:ind w:left="-284"/>
      </w:pPr>
      <w:r>
        <w:t xml:space="preserve">- ces informations sont validées uniquement par la cave de …………… au plus tard au 10 décembre puis envoyées au service de la viticulture. </w:t>
      </w:r>
    </w:p>
    <w:p w14:paraId="5D3A8B63" w14:textId="77777777" w:rsidR="00896FE4" w:rsidRDefault="00896FE4" w:rsidP="00896FE4">
      <w:pPr>
        <w:pStyle w:val="Paragraphedeliste"/>
        <w:spacing w:after="0"/>
        <w:ind w:left="-284"/>
      </w:pPr>
      <w:r>
        <w:t>- Vous ne pouvez intervenir sur les informations envoyées par la cave de 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et</w:t>
      </w:r>
      <w:proofErr w:type="gramEnd"/>
      <w:r>
        <w:t xml:space="preserve"> que vous pouvez uniquement les consulter et les imprimer.</w:t>
      </w:r>
    </w:p>
    <w:p w14:paraId="2A024CA1" w14:textId="77777777" w:rsidR="00896FE4" w:rsidRDefault="00896FE4" w:rsidP="00896FE4">
      <w:pPr>
        <w:pStyle w:val="Paragraphedeliste"/>
        <w:spacing w:after="0"/>
        <w:ind w:left="-284"/>
      </w:pPr>
      <w:r>
        <w:t>- Par la délivrance de ce mandat, vous restez responsable des informations transmises sur votre compte par la cave de ……………...</w:t>
      </w:r>
    </w:p>
    <w:p w14:paraId="35427309" w14:textId="77777777" w:rsidR="00896FE4" w:rsidRDefault="00896FE4" w:rsidP="00896FE4">
      <w:pPr>
        <w:spacing w:after="0"/>
        <w:ind w:left="-284"/>
      </w:pPr>
    </w:p>
    <w:p w14:paraId="51440319" w14:textId="77777777" w:rsidR="00896FE4" w:rsidRDefault="00896FE4" w:rsidP="00896FE4">
      <w:pPr>
        <w:spacing w:after="0"/>
        <w:ind w:left="-284"/>
      </w:pPr>
      <w:r w:rsidRPr="009401AC">
        <w:t>2. Le</w:t>
      </w:r>
      <w:r>
        <w:t xml:space="preserve"> présent mandat prend effet à compter du 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et</w:t>
      </w:r>
      <w:proofErr w:type="gramEnd"/>
      <w:r>
        <w:t xml:space="preserve"> demeure valable jusqu’à sa dénonciation par lettre recommandée avec AR par l’une et l’autre des parties moyennant le respect d’un préavis de deux mois avant le début des vendanges.</w:t>
      </w:r>
    </w:p>
    <w:p w14:paraId="3937C653" w14:textId="77777777" w:rsidR="00896FE4" w:rsidRDefault="00896FE4" w:rsidP="00896FE4">
      <w:pPr>
        <w:spacing w:after="0"/>
        <w:ind w:left="-284"/>
      </w:pPr>
    </w:p>
    <w:p w14:paraId="2BC03BBD" w14:textId="77777777" w:rsidR="00896FE4" w:rsidRDefault="00896FE4" w:rsidP="00896FE4">
      <w:pPr>
        <w:spacing w:after="0"/>
        <w:ind w:left="-284"/>
      </w:pPr>
    </w:p>
    <w:p w14:paraId="08C0967C" w14:textId="77777777" w:rsidR="00896FE4" w:rsidRDefault="00896FE4" w:rsidP="00896FE4">
      <w:pPr>
        <w:ind w:left="-284"/>
        <w:jc w:val="both"/>
      </w:pPr>
      <w:r>
        <w:t>Fait en double exemplaire à …….</w:t>
      </w:r>
      <w:r>
        <w:tab/>
      </w:r>
      <w:r>
        <w:tab/>
      </w:r>
      <w:r>
        <w:tab/>
        <w:t>Le……………</w:t>
      </w:r>
    </w:p>
    <w:p w14:paraId="5F59B7D6" w14:textId="77777777" w:rsidR="00896FE4" w:rsidRDefault="00896FE4" w:rsidP="00896FE4">
      <w:pPr>
        <w:ind w:left="-284"/>
        <w:jc w:val="both"/>
      </w:pPr>
      <w:r>
        <w:t>L’associé coopérateur</w:t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 de la Coopérative</w:t>
      </w:r>
    </w:p>
    <w:p w14:paraId="0FEE6DB4" w14:textId="77777777" w:rsidR="00896FE4" w:rsidRPr="00986E9E" w:rsidRDefault="00896FE4" w:rsidP="00896FE4">
      <w:pPr>
        <w:ind w:left="-284"/>
        <w:rPr>
          <w:rFonts w:asciiTheme="minorHAnsi" w:hAnsiTheme="minorHAnsi"/>
          <w:szCs w:val="24"/>
        </w:rPr>
      </w:pPr>
      <w:r w:rsidRPr="00986E9E">
        <w:rPr>
          <w:rFonts w:asciiTheme="minorHAnsi" w:hAnsiTheme="minorHAnsi"/>
          <w:szCs w:val="24"/>
        </w:rPr>
        <w:t>Signatures précédées de la mention « lu et approuvé »</w:t>
      </w:r>
    </w:p>
    <w:p w14:paraId="48F34784" w14:textId="77777777" w:rsidR="00896FE4" w:rsidRDefault="00896FE4" w:rsidP="00896FE4">
      <w:pPr>
        <w:spacing w:after="0"/>
        <w:ind w:left="-284"/>
      </w:pPr>
    </w:p>
    <w:p w14:paraId="380B647A" w14:textId="77777777" w:rsidR="00896FE4" w:rsidRDefault="00896FE4" w:rsidP="00896FE4">
      <w:pPr>
        <w:spacing w:after="0"/>
        <w:ind w:left="-284"/>
      </w:pPr>
    </w:p>
    <w:p w14:paraId="281A67C6" w14:textId="77777777" w:rsidR="00896FE4" w:rsidRDefault="00896FE4" w:rsidP="00896F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180BED66" w14:textId="77777777" w:rsidR="00896FE4" w:rsidRPr="00F15A46" w:rsidRDefault="00896FE4" w:rsidP="0089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30"/>
        </w:tabs>
        <w:spacing w:after="0"/>
        <w:ind w:left="-284"/>
        <w:jc w:val="center"/>
        <w:rPr>
          <w:b/>
          <w:sz w:val="28"/>
        </w:rPr>
      </w:pPr>
      <w:r w:rsidRPr="00F15A46">
        <w:rPr>
          <w:b/>
          <w:sz w:val="28"/>
        </w:rPr>
        <w:lastRenderedPageBreak/>
        <w:t>Mandat Téléservice</w:t>
      </w:r>
      <w:proofErr w:type="gramStart"/>
      <w:r w:rsidRPr="00F15A46">
        <w:rPr>
          <w:b/>
          <w:sz w:val="28"/>
        </w:rPr>
        <w:t xml:space="preserve"> «Déclaration</w:t>
      </w:r>
      <w:proofErr w:type="gramEnd"/>
      <w:r w:rsidRPr="00F15A46">
        <w:rPr>
          <w:b/>
          <w:sz w:val="28"/>
        </w:rPr>
        <w:t xml:space="preserve"> de Récolte»</w:t>
      </w:r>
    </w:p>
    <w:p w14:paraId="1C9F2D0F" w14:textId="77777777" w:rsidR="00896FE4" w:rsidRPr="00E20175" w:rsidRDefault="00896FE4" w:rsidP="00896FE4">
      <w:pPr>
        <w:spacing w:after="0"/>
        <w:jc w:val="center"/>
        <w:rPr>
          <w:b/>
          <w:sz w:val="24"/>
        </w:rPr>
      </w:pPr>
      <w:proofErr w:type="gramStart"/>
      <w:r w:rsidRPr="00E20175">
        <w:rPr>
          <w:b/>
          <w:sz w:val="24"/>
        </w:rPr>
        <w:t>donné</w:t>
      </w:r>
      <w:proofErr w:type="gramEnd"/>
      <w:r w:rsidRPr="00E20175">
        <w:rPr>
          <w:b/>
          <w:sz w:val="24"/>
        </w:rPr>
        <w:t xml:space="preserve"> par l’associé coopérateur </w:t>
      </w:r>
      <w:r>
        <w:rPr>
          <w:b/>
          <w:sz w:val="24"/>
        </w:rPr>
        <w:t xml:space="preserve">en apport partiel </w:t>
      </w:r>
      <w:r w:rsidRPr="00E20175">
        <w:rPr>
          <w:b/>
          <w:sz w:val="24"/>
        </w:rPr>
        <w:t>pour télédéclarer en son nom et pour son compte des informations</w:t>
      </w:r>
      <w:r>
        <w:rPr>
          <w:b/>
          <w:sz w:val="24"/>
        </w:rPr>
        <w:t xml:space="preserve"> </w:t>
      </w:r>
      <w:r w:rsidRPr="00E20175">
        <w:rPr>
          <w:b/>
          <w:sz w:val="24"/>
        </w:rPr>
        <w:t>de la déclaration de récolte et de production</w:t>
      </w:r>
    </w:p>
    <w:p w14:paraId="21906B79" w14:textId="77777777" w:rsidR="00896FE4" w:rsidRPr="00380DCF" w:rsidRDefault="00896FE4" w:rsidP="00896FE4">
      <w:pPr>
        <w:spacing w:after="0"/>
        <w:rPr>
          <w:sz w:val="16"/>
          <w:szCs w:val="16"/>
        </w:rPr>
      </w:pPr>
    </w:p>
    <w:p w14:paraId="3C77BE53" w14:textId="77777777" w:rsidR="00896FE4" w:rsidRPr="004757ED" w:rsidRDefault="00896FE4" w:rsidP="00896FE4">
      <w:pPr>
        <w:spacing w:after="0"/>
        <w:jc w:val="center"/>
        <w:rPr>
          <w:sz w:val="20"/>
          <w:szCs w:val="20"/>
        </w:rPr>
      </w:pPr>
      <w:r w:rsidRPr="004757ED">
        <w:rPr>
          <w:sz w:val="20"/>
          <w:szCs w:val="20"/>
        </w:rPr>
        <w:t>Article 407 CGI – NOR : BCRD 1015821C Circulaire du 15 Juin 2010</w:t>
      </w:r>
    </w:p>
    <w:p w14:paraId="58CD46ED" w14:textId="77777777" w:rsidR="00896FE4" w:rsidRPr="004757ED" w:rsidRDefault="00896FE4" w:rsidP="00896FE4">
      <w:pPr>
        <w:spacing w:after="0"/>
        <w:jc w:val="center"/>
        <w:rPr>
          <w:sz w:val="20"/>
          <w:szCs w:val="20"/>
        </w:rPr>
      </w:pPr>
      <w:r w:rsidRPr="004757ED">
        <w:rPr>
          <w:sz w:val="20"/>
          <w:szCs w:val="20"/>
        </w:rPr>
        <w:t>Ministère de Budget, des comptes publics et de la réforme de l’Etat</w:t>
      </w:r>
    </w:p>
    <w:p w14:paraId="5626C498" w14:textId="77777777" w:rsidR="00896FE4" w:rsidRPr="00380DCF" w:rsidRDefault="00896FE4" w:rsidP="00896FE4">
      <w:pPr>
        <w:spacing w:after="0"/>
        <w:rPr>
          <w:sz w:val="16"/>
          <w:szCs w:val="16"/>
        </w:rPr>
      </w:pPr>
    </w:p>
    <w:p w14:paraId="2850D489" w14:textId="77777777" w:rsidR="00896FE4" w:rsidRPr="00E850BF" w:rsidRDefault="00896FE4" w:rsidP="00896FE4">
      <w:pPr>
        <w:spacing w:after="0" w:line="240" w:lineRule="auto"/>
        <w:ind w:left="-284"/>
        <w:jc w:val="both"/>
      </w:pPr>
      <w:r w:rsidRPr="00E850BF">
        <w:t xml:space="preserve">Je soussigné……… (nom, prénom ou raison sociale de la société représentée </w:t>
      </w:r>
      <w:proofErr w:type="gramStart"/>
      <w:r w:rsidRPr="00E850BF">
        <w:t>par….</w:t>
      </w:r>
      <w:proofErr w:type="gramEnd"/>
      <w:r w:rsidRPr="00E850BF">
        <w:t>.)</w:t>
      </w:r>
    </w:p>
    <w:p w14:paraId="3FF65307" w14:textId="77777777" w:rsidR="00896FE4" w:rsidRPr="00E850BF" w:rsidRDefault="00896FE4" w:rsidP="00896FE4">
      <w:pPr>
        <w:spacing w:after="0" w:line="240" w:lineRule="auto"/>
        <w:ind w:left="-284"/>
        <w:jc w:val="both"/>
      </w:pPr>
      <w:r w:rsidRPr="00E850BF">
        <w:t>Demeurant à…………………….</w:t>
      </w:r>
    </w:p>
    <w:p w14:paraId="67DC036A" w14:textId="77777777" w:rsidR="00896FE4" w:rsidRPr="00E850BF" w:rsidRDefault="00896FE4" w:rsidP="00896FE4">
      <w:pPr>
        <w:spacing w:after="0" w:line="240" w:lineRule="auto"/>
        <w:ind w:left="-284"/>
        <w:jc w:val="both"/>
      </w:pPr>
      <w:r w:rsidRPr="00E850BF">
        <w:t>N° adhérent : ………………</w:t>
      </w:r>
      <w:proofErr w:type="gramStart"/>
      <w:r w:rsidRPr="00E850BF">
        <w:t>…….</w:t>
      </w:r>
      <w:proofErr w:type="gramEnd"/>
      <w:r w:rsidRPr="00E850BF">
        <w:t>.</w:t>
      </w:r>
    </w:p>
    <w:p w14:paraId="7E7BEB78" w14:textId="77777777" w:rsidR="00896FE4" w:rsidRPr="00E850BF" w:rsidRDefault="00896FE4" w:rsidP="00896FE4">
      <w:pPr>
        <w:spacing w:after="0" w:line="240" w:lineRule="auto"/>
        <w:ind w:left="-284"/>
        <w:jc w:val="both"/>
      </w:pPr>
      <w:r w:rsidRPr="00E850BF">
        <w:t>N° de CVI : …………………</w:t>
      </w:r>
      <w:proofErr w:type="gramStart"/>
      <w:r w:rsidRPr="00E850BF">
        <w:t>…….</w:t>
      </w:r>
      <w:proofErr w:type="gramEnd"/>
      <w:r w:rsidRPr="00E850BF">
        <w:t>.</w:t>
      </w:r>
    </w:p>
    <w:p w14:paraId="7305655C" w14:textId="77777777" w:rsidR="00896FE4" w:rsidRPr="00E850BF" w:rsidRDefault="00896FE4" w:rsidP="00896FE4">
      <w:pPr>
        <w:spacing w:after="0" w:line="240" w:lineRule="auto"/>
        <w:ind w:left="-284"/>
      </w:pPr>
    </w:p>
    <w:p w14:paraId="310E638C" w14:textId="77777777" w:rsidR="00896FE4" w:rsidRPr="00E850BF" w:rsidRDefault="00896FE4" w:rsidP="00896FE4">
      <w:pPr>
        <w:spacing w:after="0" w:line="240" w:lineRule="auto"/>
        <w:ind w:left="-284"/>
      </w:pPr>
      <w:r w:rsidRPr="00F2271B">
        <w:t>Déclare être engagé(e) à la société coopérative vinicole de ……………… pour livrer une partie de la production de mon exploitation viticole à la coopérative</w:t>
      </w:r>
      <w:r w:rsidRPr="00E850BF">
        <w:t xml:space="preserve"> </w:t>
      </w:r>
    </w:p>
    <w:p w14:paraId="100DC5B5" w14:textId="77777777" w:rsidR="00896FE4" w:rsidRPr="00E850BF" w:rsidRDefault="00896FE4" w:rsidP="00896FE4">
      <w:pPr>
        <w:spacing w:after="0" w:line="240" w:lineRule="auto"/>
        <w:ind w:left="-284"/>
      </w:pPr>
    </w:p>
    <w:p w14:paraId="7B666E0B" w14:textId="77777777" w:rsidR="00896FE4" w:rsidRPr="00E850BF" w:rsidRDefault="00896FE4" w:rsidP="00896FE4">
      <w:pPr>
        <w:spacing w:after="0" w:line="240" w:lineRule="auto"/>
        <w:ind w:left="-284"/>
      </w:pPr>
      <w:r w:rsidRPr="00E850BF">
        <w:t>1. Dans le cadre de la téléprocédure</w:t>
      </w:r>
      <w:proofErr w:type="gramStart"/>
      <w:r w:rsidRPr="00E850BF">
        <w:t xml:space="preserve"> «Déclaration</w:t>
      </w:r>
      <w:proofErr w:type="gramEnd"/>
      <w:r w:rsidRPr="00E850BF">
        <w:t xml:space="preserve"> de récolte», </w:t>
      </w:r>
    </w:p>
    <w:p w14:paraId="23988C2A" w14:textId="77777777" w:rsidR="00896FE4" w:rsidRPr="00F15A46" w:rsidRDefault="00896FE4" w:rsidP="00896FE4">
      <w:pPr>
        <w:spacing w:after="0"/>
        <w:ind w:left="-284"/>
      </w:pPr>
      <w:r>
        <w:t xml:space="preserve">Vous </w:t>
      </w:r>
      <w:r w:rsidRPr="00E850BF">
        <w:t>donne</w:t>
      </w:r>
      <w:r>
        <w:t xml:space="preserve">z un mandat de </w:t>
      </w:r>
      <w:r w:rsidRPr="00E850BF">
        <w:t xml:space="preserve">niveau 2 « DEPOSER TEMPORAIREMENT » </w:t>
      </w:r>
      <w:r w:rsidRPr="00F15A46">
        <w:t xml:space="preserve">à la société coopérative vinicole </w:t>
      </w:r>
      <w:r>
        <w:t>……………</w:t>
      </w:r>
      <w:proofErr w:type="gramStart"/>
      <w:r>
        <w:t>…….</w:t>
      </w:r>
      <w:proofErr w:type="gramEnd"/>
      <w:r>
        <w:t>.</w:t>
      </w:r>
      <w:r w:rsidRPr="00F15A46">
        <w:t xml:space="preserve"> -</w:t>
      </w:r>
      <w:r>
        <w:t xml:space="preserve"> ………………adresse………………</w:t>
      </w:r>
      <w:proofErr w:type="gramStart"/>
      <w:r>
        <w:t>…….</w:t>
      </w:r>
      <w:proofErr w:type="gramEnd"/>
      <w:r>
        <w:t xml:space="preserve">. - </w:t>
      </w:r>
      <w:r w:rsidRPr="00F15A46">
        <w:t>Numéro de CVI</w:t>
      </w:r>
      <w:r>
        <w:t> : ………………</w:t>
      </w:r>
      <w:proofErr w:type="gramStart"/>
      <w:r>
        <w:t>…….</w:t>
      </w:r>
      <w:proofErr w:type="gramEnd"/>
      <w:r>
        <w:t>.</w:t>
      </w:r>
    </w:p>
    <w:p w14:paraId="2E45FDF4" w14:textId="77777777" w:rsidR="00896FE4" w:rsidRPr="00E850BF" w:rsidRDefault="00896FE4" w:rsidP="00896FE4">
      <w:pPr>
        <w:spacing w:after="0" w:line="240" w:lineRule="auto"/>
        <w:ind w:left="-284"/>
      </w:pPr>
      <w:proofErr w:type="gramStart"/>
      <w:r w:rsidRPr="00E850BF">
        <w:t>d</w:t>
      </w:r>
      <w:r>
        <w:t>’établir</w:t>
      </w:r>
      <w:proofErr w:type="gramEnd"/>
      <w:r>
        <w:t xml:space="preserve"> pour votre</w:t>
      </w:r>
      <w:r w:rsidRPr="00E850BF">
        <w:t xml:space="preserve"> compte, en la personne de ses salariés dûment habilités dans le cadre de la télédéclaration,</w:t>
      </w:r>
      <w:r>
        <w:t xml:space="preserve"> les informations relatives à votre récolte et à votre</w:t>
      </w:r>
      <w:r w:rsidRPr="00E850BF">
        <w:t xml:space="preserve"> production pour les volumes qu’elle a vinifié dans ses chais, sur le téléservice « Déclaration de récolte » proposé par le portail </w:t>
      </w:r>
      <w:proofErr w:type="spellStart"/>
      <w:r w:rsidRPr="00E850BF">
        <w:t>Prodou@ne</w:t>
      </w:r>
      <w:proofErr w:type="spellEnd"/>
      <w:r w:rsidRPr="00E850BF">
        <w:t xml:space="preserve"> de la DGDDI.</w:t>
      </w:r>
    </w:p>
    <w:p w14:paraId="4E2C332F" w14:textId="77777777" w:rsidR="00896FE4" w:rsidRPr="00E850BF" w:rsidRDefault="00896FE4" w:rsidP="00896FE4">
      <w:pPr>
        <w:spacing w:after="0" w:line="240" w:lineRule="auto"/>
        <w:ind w:left="-284"/>
      </w:pPr>
    </w:p>
    <w:p w14:paraId="10B47F19" w14:textId="77777777" w:rsidR="00896FE4" w:rsidRDefault="00896FE4" w:rsidP="00896FE4">
      <w:pPr>
        <w:spacing w:after="0" w:line="240" w:lineRule="auto"/>
        <w:ind w:left="-284"/>
      </w:pPr>
      <w:r>
        <w:t xml:space="preserve">Vous prenez acte </w:t>
      </w:r>
      <w:r w:rsidRPr="00E850BF">
        <w:t>que par</w:t>
      </w:r>
      <w:r>
        <w:t xml:space="preserve"> la délivrance de ce mandat, vous </w:t>
      </w:r>
      <w:r w:rsidRPr="00E850BF">
        <w:t>reste</w:t>
      </w:r>
      <w:r>
        <w:t>z</w:t>
      </w:r>
      <w:r w:rsidRPr="00E850BF">
        <w:t xml:space="preserve"> responsable des </w:t>
      </w:r>
      <w:r>
        <w:t xml:space="preserve">informations transmises sur votre </w:t>
      </w:r>
      <w:r w:rsidRPr="00E850BF">
        <w:t xml:space="preserve">compte par la cave de </w:t>
      </w:r>
      <w:r>
        <w:t>……………</w:t>
      </w:r>
      <w:r w:rsidRPr="00E850BF">
        <w:t>.</w:t>
      </w:r>
    </w:p>
    <w:p w14:paraId="777CA092" w14:textId="77777777" w:rsidR="00896FE4" w:rsidRPr="00E850BF" w:rsidRDefault="00896FE4" w:rsidP="00896FE4">
      <w:pPr>
        <w:spacing w:after="0" w:line="240" w:lineRule="auto"/>
        <w:ind w:left="-284"/>
      </w:pPr>
    </w:p>
    <w:p w14:paraId="0328ED9D" w14:textId="77777777" w:rsidR="00896FE4" w:rsidRPr="00AB00E3" w:rsidRDefault="00896FE4" w:rsidP="00896FE4">
      <w:pPr>
        <w:pStyle w:val="Paragraphedeliste"/>
        <w:spacing w:after="0" w:line="240" w:lineRule="auto"/>
        <w:ind w:left="-284"/>
        <w:rPr>
          <w:b/>
          <w:u w:val="single"/>
        </w:rPr>
      </w:pPr>
      <w:r w:rsidRPr="00AB00E3">
        <w:rPr>
          <w:b/>
          <w:u w:val="single"/>
        </w:rPr>
        <w:sym w:font="Wingdings" w:char="F0FB"/>
      </w:r>
      <w:r w:rsidRPr="00AB00E3">
        <w:rPr>
          <w:b/>
          <w:u w:val="single"/>
        </w:rPr>
        <w:t xml:space="preserve"> Si vous êtes adhérent à plusieurs caves : </w:t>
      </w:r>
    </w:p>
    <w:p w14:paraId="54305B27" w14:textId="77777777" w:rsidR="00896FE4" w:rsidRPr="00E850BF" w:rsidRDefault="00896FE4" w:rsidP="00896FE4">
      <w:pPr>
        <w:spacing w:after="0" w:line="240" w:lineRule="auto"/>
        <w:ind w:left="-284"/>
      </w:pPr>
      <w:r w:rsidRPr="00E850BF">
        <w:t xml:space="preserve">Chaque cave dépose sur le compte de l’adhérent les informations relatives à sa production et à sa récolte pour les volumes qu’elle a vinifiés. </w:t>
      </w:r>
    </w:p>
    <w:p w14:paraId="5E25CD12" w14:textId="77777777" w:rsidR="00896FE4" w:rsidRDefault="00896FE4" w:rsidP="00896FE4">
      <w:pPr>
        <w:spacing w:after="0" w:line="240" w:lineRule="auto"/>
        <w:ind w:left="-284"/>
      </w:pPr>
      <w:r w:rsidRPr="00E850BF">
        <w:t>Le 10 décembre les déclarations des différentes caves se cumulent automatiquement</w:t>
      </w:r>
      <w:r>
        <w:t xml:space="preserve"> </w:t>
      </w:r>
    </w:p>
    <w:p w14:paraId="6B391D94" w14:textId="77777777" w:rsidR="00896FE4" w:rsidRPr="00AB00E3" w:rsidRDefault="00896FE4" w:rsidP="00896FE4">
      <w:pPr>
        <w:spacing w:after="0" w:line="240" w:lineRule="auto"/>
        <w:ind w:left="-284"/>
        <w:rPr>
          <w:b/>
        </w:rPr>
      </w:pPr>
      <w:r w:rsidRPr="00AB00E3">
        <w:rPr>
          <w:b/>
        </w:rPr>
        <w:t xml:space="preserve">Vous n’avez pas à faire de validation sur </w:t>
      </w:r>
      <w:proofErr w:type="spellStart"/>
      <w:r w:rsidRPr="00AB00E3">
        <w:rPr>
          <w:b/>
        </w:rPr>
        <w:t>Prodouane</w:t>
      </w:r>
      <w:proofErr w:type="spellEnd"/>
      <w:r w:rsidRPr="00AB00E3">
        <w:rPr>
          <w:b/>
        </w:rPr>
        <w:t>.</w:t>
      </w:r>
    </w:p>
    <w:p w14:paraId="0930A224" w14:textId="77777777" w:rsidR="00896FE4" w:rsidRPr="00AB00E3" w:rsidRDefault="00896FE4" w:rsidP="00896FE4">
      <w:pPr>
        <w:pStyle w:val="Paragraphedeliste"/>
        <w:spacing w:after="0" w:line="240" w:lineRule="auto"/>
        <w:ind w:left="-284"/>
        <w:rPr>
          <w:b/>
        </w:rPr>
      </w:pPr>
    </w:p>
    <w:p w14:paraId="29C8FDCB" w14:textId="77777777" w:rsidR="00896FE4" w:rsidRPr="00AB00E3" w:rsidRDefault="00896FE4" w:rsidP="00896FE4">
      <w:pPr>
        <w:pStyle w:val="Paragraphedeliste"/>
        <w:spacing w:after="0" w:line="240" w:lineRule="auto"/>
        <w:ind w:left="-284"/>
        <w:rPr>
          <w:b/>
          <w:u w:val="single"/>
        </w:rPr>
      </w:pPr>
      <w:r w:rsidRPr="00AB00E3">
        <w:rPr>
          <w:b/>
          <w:u w:val="single"/>
        </w:rPr>
        <w:sym w:font="Wingdings" w:char="F0FB"/>
      </w:r>
      <w:r w:rsidRPr="00AB00E3">
        <w:rPr>
          <w:b/>
          <w:u w:val="single"/>
        </w:rPr>
        <w:t xml:space="preserve"> Si vous avez un/des autre(s) débouché(s) pour votre </w:t>
      </w:r>
      <w:proofErr w:type="gramStart"/>
      <w:r w:rsidRPr="00AB00E3">
        <w:rPr>
          <w:b/>
          <w:u w:val="single"/>
        </w:rPr>
        <w:t>production:</w:t>
      </w:r>
      <w:proofErr w:type="gramEnd"/>
    </w:p>
    <w:p w14:paraId="1EBD2FDC" w14:textId="77777777" w:rsidR="00896FE4" w:rsidRPr="00E850BF" w:rsidRDefault="00896FE4" w:rsidP="00896FE4">
      <w:pPr>
        <w:spacing w:after="0" w:line="240" w:lineRule="auto"/>
        <w:ind w:left="-284" w:firstLine="12"/>
      </w:pPr>
      <w:r>
        <w:t xml:space="preserve">Vous </w:t>
      </w:r>
      <w:r w:rsidRPr="00E850BF">
        <w:t>rempli</w:t>
      </w:r>
      <w:r>
        <w:t>ssez</w:t>
      </w:r>
      <w:r w:rsidRPr="00E850BF">
        <w:t xml:space="preserve"> </w:t>
      </w:r>
      <w:r>
        <w:t>sur votre</w:t>
      </w:r>
      <w:r w:rsidRPr="00E850BF">
        <w:t xml:space="preserve"> compte </w:t>
      </w:r>
      <w:proofErr w:type="spellStart"/>
      <w:r w:rsidRPr="00E850BF">
        <w:t>Prodouane</w:t>
      </w:r>
      <w:proofErr w:type="spellEnd"/>
      <w:r w:rsidRPr="00E850BF">
        <w:t xml:space="preserve"> les informations relatives à cette activité qui complètent</w:t>
      </w:r>
    </w:p>
    <w:p w14:paraId="5AE1DFF7" w14:textId="77777777" w:rsidR="00896FE4" w:rsidRPr="00E850BF" w:rsidRDefault="00896FE4" w:rsidP="00896FE4">
      <w:pPr>
        <w:spacing w:after="0" w:line="240" w:lineRule="auto"/>
        <w:ind w:left="-284" w:firstLine="12"/>
      </w:pPr>
      <w:r w:rsidRPr="00E850BF">
        <w:t xml:space="preserve"> </w:t>
      </w:r>
      <w:proofErr w:type="gramStart"/>
      <w:r w:rsidRPr="00E850BF">
        <w:t>la</w:t>
      </w:r>
      <w:proofErr w:type="gramEnd"/>
      <w:r w:rsidRPr="00E850BF">
        <w:t xml:space="preserve"> déclaration de la cave de </w:t>
      </w:r>
      <w:r>
        <w:t>………….</w:t>
      </w:r>
      <w:r w:rsidRPr="00E850BF">
        <w:t xml:space="preserve">. </w:t>
      </w:r>
    </w:p>
    <w:p w14:paraId="2659E6CA" w14:textId="77777777" w:rsidR="00896FE4" w:rsidRPr="00E850BF" w:rsidRDefault="00896FE4" w:rsidP="00896FE4">
      <w:pPr>
        <w:spacing w:after="0" w:line="240" w:lineRule="auto"/>
        <w:ind w:left="-284" w:firstLine="12"/>
      </w:pPr>
      <w:r w:rsidRPr="00AB00E3">
        <w:rPr>
          <w:b/>
        </w:rPr>
        <w:t>Vous devez valider le tout.</w:t>
      </w:r>
      <w:r w:rsidRPr="00E850BF">
        <w:t xml:space="preserve"> </w:t>
      </w:r>
      <w:r>
        <w:t>Si vous</w:t>
      </w:r>
      <w:r w:rsidRPr="00E850BF">
        <w:t xml:space="preserve"> ne le fait</w:t>
      </w:r>
      <w:r>
        <w:t>e</w:t>
      </w:r>
      <w:r w:rsidRPr="00E850BF">
        <w:t xml:space="preserve"> pas, la validation sera automatique le 10 décembre à minuit.</w:t>
      </w:r>
    </w:p>
    <w:p w14:paraId="61F7A7FA" w14:textId="77777777" w:rsidR="00896FE4" w:rsidRPr="00E850BF" w:rsidRDefault="00896FE4" w:rsidP="00896FE4">
      <w:pPr>
        <w:spacing w:after="0" w:line="240" w:lineRule="auto"/>
        <w:ind w:left="-284" w:firstLine="12"/>
      </w:pPr>
      <w:r>
        <w:t>Si vous</w:t>
      </w:r>
      <w:r w:rsidRPr="00E850BF">
        <w:t xml:space="preserve"> modifie</w:t>
      </w:r>
      <w:r>
        <w:t>z</w:t>
      </w:r>
      <w:r w:rsidRPr="00E850BF">
        <w:t xml:space="preserve"> sciemment ou non les infos e</w:t>
      </w:r>
      <w:r>
        <w:t>nregistrées par la cave</w:t>
      </w:r>
      <w:r w:rsidRPr="00E850BF">
        <w:t xml:space="preserve">, cette dernière n’est pas tenue pour responsable des modifications effectuées </w:t>
      </w:r>
      <w:r>
        <w:t>par vos soins</w:t>
      </w:r>
      <w:r w:rsidRPr="00E850BF">
        <w:t xml:space="preserve">. </w:t>
      </w:r>
    </w:p>
    <w:p w14:paraId="74F3FE6E" w14:textId="77777777" w:rsidR="00896FE4" w:rsidRPr="00E850BF" w:rsidRDefault="00896FE4" w:rsidP="00896FE4">
      <w:pPr>
        <w:spacing w:after="0" w:line="240" w:lineRule="auto"/>
        <w:ind w:left="-284"/>
        <w:rPr>
          <w:sz w:val="18"/>
          <w:szCs w:val="18"/>
        </w:rPr>
      </w:pPr>
    </w:p>
    <w:p w14:paraId="4F74AF48" w14:textId="77777777" w:rsidR="00896FE4" w:rsidRPr="00E850BF" w:rsidRDefault="00896FE4" w:rsidP="00896FE4">
      <w:pPr>
        <w:spacing w:after="0" w:line="240" w:lineRule="auto"/>
        <w:ind w:left="-284"/>
      </w:pPr>
      <w:r w:rsidRPr="00E850BF">
        <w:t xml:space="preserve">Le présent mandat prend effet à compter du </w:t>
      </w:r>
      <w:r>
        <w:t>……………………</w:t>
      </w:r>
      <w:proofErr w:type="gramStart"/>
      <w:r>
        <w:t>…….</w:t>
      </w:r>
      <w:proofErr w:type="gramEnd"/>
      <w:r>
        <w:t>.</w:t>
      </w:r>
      <w:r w:rsidRPr="00E850BF">
        <w:t xml:space="preserve"> </w:t>
      </w:r>
      <w:proofErr w:type="gramStart"/>
      <w:r w:rsidRPr="00E850BF">
        <w:t>et</w:t>
      </w:r>
      <w:proofErr w:type="gramEnd"/>
      <w:r w:rsidRPr="00E850BF">
        <w:t xml:space="preserve"> demeure valable jusqu’à sa dénonciation par lettre recommandée avec AR par l’une et l’autre des parties moyennant le respect d’un préavis de deux mois avant le début des vendanges.</w:t>
      </w:r>
    </w:p>
    <w:p w14:paraId="4A753798" w14:textId="77777777" w:rsidR="00896FE4" w:rsidRDefault="00896FE4" w:rsidP="00896FE4">
      <w:pPr>
        <w:spacing w:after="0" w:line="240" w:lineRule="auto"/>
        <w:ind w:left="-284"/>
      </w:pPr>
    </w:p>
    <w:p w14:paraId="0DE2A547" w14:textId="77777777" w:rsidR="00896FE4" w:rsidRPr="00E850BF" w:rsidRDefault="00896FE4" w:rsidP="00896FE4">
      <w:pPr>
        <w:spacing w:after="0" w:line="240" w:lineRule="auto"/>
        <w:ind w:left="-284"/>
      </w:pPr>
    </w:p>
    <w:p w14:paraId="4AEB4D37" w14:textId="77777777" w:rsidR="00896FE4" w:rsidRDefault="00896FE4" w:rsidP="00896FE4">
      <w:pPr>
        <w:ind w:left="-284"/>
        <w:jc w:val="both"/>
      </w:pPr>
      <w:r>
        <w:t>Fait en double exemplaire à …….</w:t>
      </w:r>
      <w:r>
        <w:tab/>
      </w:r>
      <w:r>
        <w:tab/>
      </w:r>
      <w:r>
        <w:tab/>
        <w:t>Le……………</w:t>
      </w:r>
    </w:p>
    <w:p w14:paraId="3FFE0834" w14:textId="77777777" w:rsidR="00896FE4" w:rsidRDefault="00896FE4" w:rsidP="00896FE4">
      <w:pPr>
        <w:ind w:left="-284"/>
        <w:jc w:val="both"/>
      </w:pPr>
      <w:r>
        <w:t>L’associé coopérateur</w:t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 de la Coopérative</w:t>
      </w:r>
    </w:p>
    <w:p w14:paraId="0F8D88D6" w14:textId="77777777" w:rsidR="00896FE4" w:rsidRPr="00986E9E" w:rsidRDefault="00896FE4" w:rsidP="00896FE4">
      <w:pPr>
        <w:ind w:left="-284"/>
        <w:rPr>
          <w:rFonts w:asciiTheme="minorHAnsi" w:hAnsiTheme="minorHAnsi"/>
          <w:szCs w:val="24"/>
        </w:rPr>
      </w:pPr>
      <w:r w:rsidRPr="00986E9E">
        <w:rPr>
          <w:rFonts w:asciiTheme="minorHAnsi" w:hAnsiTheme="minorHAnsi"/>
          <w:szCs w:val="24"/>
        </w:rPr>
        <w:t>Signatures précédées de la mention « lu et approuvé »</w:t>
      </w:r>
    </w:p>
    <w:p w14:paraId="43C73A55" w14:textId="77777777" w:rsidR="00896FE4" w:rsidRPr="00E850BF" w:rsidRDefault="00896FE4" w:rsidP="00896FE4">
      <w:pPr>
        <w:rPr>
          <w:rFonts w:asciiTheme="minorHAnsi" w:hAnsiTheme="minorHAnsi"/>
          <w:sz w:val="24"/>
          <w:szCs w:val="24"/>
        </w:rPr>
      </w:pPr>
    </w:p>
    <w:p w14:paraId="291CF030" w14:textId="0CD200B6" w:rsidR="00896FE4" w:rsidRPr="00AE1A8A" w:rsidRDefault="00FC6CAE" w:rsidP="000E70D5">
      <w:pPr>
        <w:tabs>
          <w:tab w:val="left" w:pos="1546"/>
        </w:tabs>
        <w:rPr>
          <w:rFonts w:ascii="Arial" w:eastAsia="Times New Roman" w:hAnsi="Arial" w:cs="Arial"/>
          <w:color w:val="FF0000"/>
        </w:rPr>
      </w:pPr>
      <w:r>
        <w:rPr>
          <w:noProof/>
        </w:rPr>
        <w:lastRenderedPageBreak/>
        <w:drawing>
          <wp:inline distT="0" distB="0" distL="0" distR="0" wp14:anchorId="6F71FA57" wp14:editId="703ECFF5">
            <wp:extent cx="5759450" cy="647573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7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FE4" w:rsidRPr="00AE1A8A" w:rsidSect="00652B69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CF424" w14:textId="77777777" w:rsidR="00F3388A" w:rsidRDefault="00F3388A" w:rsidP="001029A8">
      <w:pPr>
        <w:spacing w:after="0" w:line="240" w:lineRule="auto"/>
      </w:pPr>
      <w:r>
        <w:separator/>
      </w:r>
    </w:p>
  </w:endnote>
  <w:endnote w:type="continuationSeparator" w:id="0">
    <w:p w14:paraId="266CB21A" w14:textId="77777777" w:rsidR="00F3388A" w:rsidRDefault="00F3388A" w:rsidP="0010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556DB" w14:textId="77777777" w:rsidR="00F3388A" w:rsidRDefault="00F3388A" w:rsidP="001029A8">
      <w:pPr>
        <w:spacing w:after="0" w:line="240" w:lineRule="auto"/>
      </w:pPr>
      <w:r>
        <w:separator/>
      </w:r>
    </w:p>
  </w:footnote>
  <w:footnote w:type="continuationSeparator" w:id="0">
    <w:p w14:paraId="7F71984B" w14:textId="77777777" w:rsidR="00F3388A" w:rsidRDefault="00F3388A" w:rsidP="0010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4C1"/>
    <w:multiLevelType w:val="hybridMultilevel"/>
    <w:tmpl w:val="DACAFFAE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DF1D9F"/>
    <w:multiLevelType w:val="hybridMultilevel"/>
    <w:tmpl w:val="0AE0A41E"/>
    <w:lvl w:ilvl="0" w:tplc="97F8ADA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1C1"/>
    <w:multiLevelType w:val="multilevel"/>
    <w:tmpl w:val="327C4D8A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1223F"/>
    <w:multiLevelType w:val="hybridMultilevel"/>
    <w:tmpl w:val="693ED9F0"/>
    <w:lvl w:ilvl="0" w:tplc="B6E88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339F1"/>
    <w:multiLevelType w:val="hybridMultilevel"/>
    <w:tmpl w:val="44721806"/>
    <w:lvl w:ilvl="0" w:tplc="9EAA6D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AC4"/>
    <w:multiLevelType w:val="hybridMultilevel"/>
    <w:tmpl w:val="2FBA57D0"/>
    <w:lvl w:ilvl="0" w:tplc="5EA0B9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B4080"/>
    <w:multiLevelType w:val="hybridMultilevel"/>
    <w:tmpl w:val="D29E979C"/>
    <w:lvl w:ilvl="0" w:tplc="DDCC818C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15458"/>
    <w:multiLevelType w:val="hybridMultilevel"/>
    <w:tmpl w:val="E6640934"/>
    <w:lvl w:ilvl="0" w:tplc="46E66E60">
      <w:start w:val="1"/>
      <w:numFmt w:val="bullet"/>
      <w:lvlText w:val="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8B0352"/>
    <w:multiLevelType w:val="hybridMultilevel"/>
    <w:tmpl w:val="C9EA8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72AA6"/>
    <w:multiLevelType w:val="hybridMultilevel"/>
    <w:tmpl w:val="D2FE04EA"/>
    <w:lvl w:ilvl="0" w:tplc="9EAA6D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151A1"/>
    <w:multiLevelType w:val="hybridMultilevel"/>
    <w:tmpl w:val="87B22904"/>
    <w:lvl w:ilvl="0" w:tplc="3B86FEE6">
      <w:start w:val="1"/>
      <w:numFmt w:val="bullet"/>
      <w:pStyle w:val="Titr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F0E30"/>
    <w:multiLevelType w:val="hybridMultilevel"/>
    <w:tmpl w:val="DF2E9F78"/>
    <w:lvl w:ilvl="0" w:tplc="040C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35B2219"/>
    <w:multiLevelType w:val="hybridMultilevel"/>
    <w:tmpl w:val="BA921092"/>
    <w:lvl w:ilvl="0" w:tplc="46E66E6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C5B49"/>
    <w:multiLevelType w:val="hybridMultilevel"/>
    <w:tmpl w:val="7130BE88"/>
    <w:lvl w:ilvl="0" w:tplc="13308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81DDA"/>
    <w:multiLevelType w:val="hybridMultilevel"/>
    <w:tmpl w:val="C764FB0A"/>
    <w:lvl w:ilvl="0" w:tplc="22521AB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71257"/>
    <w:multiLevelType w:val="hybridMultilevel"/>
    <w:tmpl w:val="8758DC50"/>
    <w:lvl w:ilvl="0" w:tplc="E2FA2FA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10369"/>
    <w:multiLevelType w:val="singleLevel"/>
    <w:tmpl w:val="2476346E"/>
    <w:lvl w:ilvl="0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7" w15:restartNumberingAfterBreak="0">
    <w:nsid w:val="2DF5472D"/>
    <w:multiLevelType w:val="hybridMultilevel"/>
    <w:tmpl w:val="78085F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10AB9"/>
    <w:multiLevelType w:val="hybridMultilevel"/>
    <w:tmpl w:val="93D87038"/>
    <w:lvl w:ilvl="0" w:tplc="574C8B46">
      <w:numFmt w:val="bullet"/>
      <w:lvlText w:val=""/>
      <w:lvlJc w:val="left"/>
      <w:pPr>
        <w:ind w:left="107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783560C"/>
    <w:multiLevelType w:val="hybridMultilevel"/>
    <w:tmpl w:val="987A30A8"/>
    <w:lvl w:ilvl="0" w:tplc="46E66E6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B4B1E"/>
    <w:multiLevelType w:val="singleLevel"/>
    <w:tmpl w:val="2476346E"/>
    <w:lvl w:ilvl="0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21" w15:restartNumberingAfterBreak="0">
    <w:nsid w:val="3D1D33F9"/>
    <w:multiLevelType w:val="hybridMultilevel"/>
    <w:tmpl w:val="11AA0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718A2"/>
    <w:multiLevelType w:val="hybridMultilevel"/>
    <w:tmpl w:val="693ED9F0"/>
    <w:lvl w:ilvl="0" w:tplc="B6E88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D7562"/>
    <w:multiLevelType w:val="hybridMultilevel"/>
    <w:tmpl w:val="AA3EA942"/>
    <w:lvl w:ilvl="0" w:tplc="43A213F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0BA7"/>
    <w:multiLevelType w:val="hybridMultilevel"/>
    <w:tmpl w:val="6CB6F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E20BC"/>
    <w:multiLevelType w:val="hybridMultilevel"/>
    <w:tmpl w:val="F5A0B494"/>
    <w:lvl w:ilvl="0" w:tplc="9A16D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05C75"/>
    <w:multiLevelType w:val="multilevel"/>
    <w:tmpl w:val="574C9AB6"/>
    <w:lvl w:ilvl="0">
      <w:start w:val="1"/>
      <w:numFmt w:val="bullet"/>
      <w:lvlText w:val="o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D83A13"/>
    <w:multiLevelType w:val="hybridMultilevel"/>
    <w:tmpl w:val="583675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11281"/>
    <w:multiLevelType w:val="hybridMultilevel"/>
    <w:tmpl w:val="2644556C"/>
    <w:lvl w:ilvl="0" w:tplc="574C8B4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12C65"/>
    <w:multiLevelType w:val="hybridMultilevel"/>
    <w:tmpl w:val="3294D0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830FA"/>
    <w:multiLevelType w:val="multilevel"/>
    <w:tmpl w:val="443AC6C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0939B8"/>
    <w:multiLevelType w:val="hybridMultilevel"/>
    <w:tmpl w:val="1430C8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72609"/>
    <w:multiLevelType w:val="singleLevel"/>
    <w:tmpl w:val="D9345E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/>
        <w:iCs/>
      </w:rPr>
    </w:lvl>
  </w:abstractNum>
  <w:abstractNum w:abstractNumId="33" w15:restartNumberingAfterBreak="0">
    <w:nsid w:val="532042F0"/>
    <w:multiLevelType w:val="hybridMultilevel"/>
    <w:tmpl w:val="4DBCAF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10189"/>
    <w:multiLevelType w:val="hybridMultilevel"/>
    <w:tmpl w:val="2B001410"/>
    <w:lvl w:ilvl="0" w:tplc="9EAA6D2A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 w15:restartNumberingAfterBreak="0">
    <w:nsid w:val="54E93F39"/>
    <w:multiLevelType w:val="hybridMultilevel"/>
    <w:tmpl w:val="B7D4D9EA"/>
    <w:lvl w:ilvl="0" w:tplc="26BC4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732CA"/>
    <w:multiLevelType w:val="hybridMultilevel"/>
    <w:tmpl w:val="78C803DA"/>
    <w:lvl w:ilvl="0" w:tplc="E2FA2FAC">
      <w:start w:val="1"/>
      <w:numFmt w:val="bullet"/>
      <w:lvlText w:val="o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97350C3"/>
    <w:multiLevelType w:val="hybridMultilevel"/>
    <w:tmpl w:val="61CC304C"/>
    <w:lvl w:ilvl="0" w:tplc="A07C29C2">
      <w:start w:val="1"/>
      <w:numFmt w:val="bullet"/>
      <w:lvlText w:val=""/>
      <w:lvlJc w:val="left"/>
      <w:pPr>
        <w:ind w:left="644" w:hanging="360"/>
      </w:pPr>
      <w:rPr>
        <w:rFonts w:ascii="Wingdings 2" w:eastAsia="Calibri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EB20B21"/>
    <w:multiLevelType w:val="hybridMultilevel"/>
    <w:tmpl w:val="3B8272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76B7B"/>
    <w:multiLevelType w:val="hybridMultilevel"/>
    <w:tmpl w:val="4AD07B70"/>
    <w:lvl w:ilvl="0" w:tplc="9EAA6D2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1C8057F"/>
    <w:multiLevelType w:val="hybridMultilevel"/>
    <w:tmpl w:val="A31296BA"/>
    <w:lvl w:ilvl="0" w:tplc="9BA20A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900558"/>
    <w:multiLevelType w:val="hybridMultilevel"/>
    <w:tmpl w:val="558C61D0"/>
    <w:lvl w:ilvl="0" w:tplc="9EAA6D2A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2" w15:restartNumberingAfterBreak="0">
    <w:nsid w:val="717D1A34"/>
    <w:multiLevelType w:val="singleLevel"/>
    <w:tmpl w:val="2476346E"/>
    <w:lvl w:ilvl="0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43" w15:restartNumberingAfterBreak="0">
    <w:nsid w:val="75200C2F"/>
    <w:multiLevelType w:val="singleLevel"/>
    <w:tmpl w:val="2476346E"/>
    <w:lvl w:ilvl="0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44" w15:restartNumberingAfterBreak="0">
    <w:nsid w:val="7A6F571E"/>
    <w:multiLevelType w:val="hybridMultilevel"/>
    <w:tmpl w:val="B6FA2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39"/>
  </w:num>
  <w:num w:numId="5">
    <w:abstractNumId w:val="10"/>
  </w:num>
  <w:num w:numId="6">
    <w:abstractNumId w:val="20"/>
  </w:num>
  <w:num w:numId="7">
    <w:abstractNumId w:val="16"/>
  </w:num>
  <w:num w:numId="8">
    <w:abstractNumId w:val="42"/>
  </w:num>
  <w:num w:numId="9">
    <w:abstractNumId w:val="43"/>
  </w:num>
  <w:num w:numId="10">
    <w:abstractNumId w:val="7"/>
  </w:num>
  <w:num w:numId="11">
    <w:abstractNumId w:val="4"/>
  </w:num>
  <w:num w:numId="12">
    <w:abstractNumId w:val="32"/>
  </w:num>
  <w:num w:numId="13">
    <w:abstractNumId w:val="9"/>
  </w:num>
  <w:num w:numId="14">
    <w:abstractNumId w:val="41"/>
  </w:num>
  <w:num w:numId="15">
    <w:abstractNumId w:val="30"/>
  </w:num>
  <w:num w:numId="16">
    <w:abstractNumId w:val="26"/>
  </w:num>
  <w:num w:numId="17">
    <w:abstractNumId w:val="15"/>
  </w:num>
  <w:num w:numId="18">
    <w:abstractNumId w:val="36"/>
  </w:num>
  <w:num w:numId="19">
    <w:abstractNumId w:val="28"/>
  </w:num>
  <w:num w:numId="20">
    <w:abstractNumId w:val="31"/>
  </w:num>
  <w:num w:numId="21">
    <w:abstractNumId w:val="17"/>
  </w:num>
  <w:num w:numId="22">
    <w:abstractNumId w:val="18"/>
  </w:num>
  <w:num w:numId="23">
    <w:abstractNumId w:val="12"/>
  </w:num>
  <w:num w:numId="24">
    <w:abstractNumId w:val="23"/>
  </w:num>
  <w:num w:numId="25">
    <w:abstractNumId w:val="11"/>
  </w:num>
  <w:num w:numId="26">
    <w:abstractNumId w:val="34"/>
  </w:num>
  <w:num w:numId="27">
    <w:abstractNumId w:val="1"/>
  </w:num>
  <w:num w:numId="28">
    <w:abstractNumId w:val="14"/>
  </w:num>
  <w:num w:numId="29">
    <w:abstractNumId w:val="13"/>
  </w:num>
  <w:num w:numId="30">
    <w:abstractNumId w:val="3"/>
  </w:num>
  <w:num w:numId="31">
    <w:abstractNumId w:val="25"/>
  </w:num>
  <w:num w:numId="32">
    <w:abstractNumId w:val="22"/>
  </w:num>
  <w:num w:numId="33">
    <w:abstractNumId w:val="6"/>
  </w:num>
  <w:num w:numId="34">
    <w:abstractNumId w:val="37"/>
  </w:num>
  <w:num w:numId="35">
    <w:abstractNumId w:val="8"/>
  </w:num>
  <w:num w:numId="36">
    <w:abstractNumId w:val="0"/>
  </w:num>
  <w:num w:numId="37">
    <w:abstractNumId w:val="38"/>
  </w:num>
  <w:num w:numId="38">
    <w:abstractNumId w:val="33"/>
  </w:num>
  <w:num w:numId="39">
    <w:abstractNumId w:val="27"/>
  </w:num>
  <w:num w:numId="40">
    <w:abstractNumId w:val="35"/>
  </w:num>
  <w:num w:numId="41">
    <w:abstractNumId w:val="44"/>
  </w:num>
  <w:num w:numId="42">
    <w:abstractNumId w:val="21"/>
  </w:num>
  <w:num w:numId="43">
    <w:abstractNumId w:val="24"/>
  </w:num>
  <w:num w:numId="44">
    <w:abstractNumId w:val="2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2"/>
    <w:rsid w:val="00005870"/>
    <w:rsid w:val="00017D31"/>
    <w:rsid w:val="00024E67"/>
    <w:rsid w:val="000319DD"/>
    <w:rsid w:val="0004050A"/>
    <w:rsid w:val="00046B26"/>
    <w:rsid w:val="00062A3E"/>
    <w:rsid w:val="00066CC7"/>
    <w:rsid w:val="000671D6"/>
    <w:rsid w:val="00067FA3"/>
    <w:rsid w:val="00075444"/>
    <w:rsid w:val="000757AD"/>
    <w:rsid w:val="000806E1"/>
    <w:rsid w:val="00091B23"/>
    <w:rsid w:val="000A1544"/>
    <w:rsid w:val="000B0731"/>
    <w:rsid w:val="000B20BA"/>
    <w:rsid w:val="000C3EE0"/>
    <w:rsid w:val="000E6E72"/>
    <w:rsid w:val="000E70D5"/>
    <w:rsid w:val="000F0AB1"/>
    <w:rsid w:val="000F323C"/>
    <w:rsid w:val="000F660A"/>
    <w:rsid w:val="001029A8"/>
    <w:rsid w:val="001034F9"/>
    <w:rsid w:val="001252E4"/>
    <w:rsid w:val="001308F5"/>
    <w:rsid w:val="00146904"/>
    <w:rsid w:val="001477E8"/>
    <w:rsid w:val="001529A3"/>
    <w:rsid w:val="001570F3"/>
    <w:rsid w:val="00160635"/>
    <w:rsid w:val="00182F57"/>
    <w:rsid w:val="001963CE"/>
    <w:rsid w:val="0019679D"/>
    <w:rsid w:val="001A3DA8"/>
    <w:rsid w:val="001C2E72"/>
    <w:rsid w:val="001C56E1"/>
    <w:rsid w:val="001C7144"/>
    <w:rsid w:val="001D1260"/>
    <w:rsid w:val="001E3B03"/>
    <w:rsid w:val="001E4A77"/>
    <w:rsid w:val="001E5649"/>
    <w:rsid w:val="001E632B"/>
    <w:rsid w:val="001F0AD8"/>
    <w:rsid w:val="001F11E2"/>
    <w:rsid w:val="001F63F4"/>
    <w:rsid w:val="001F6BFB"/>
    <w:rsid w:val="001F7A8D"/>
    <w:rsid w:val="001F7B75"/>
    <w:rsid w:val="00203BDF"/>
    <w:rsid w:val="00205D2B"/>
    <w:rsid w:val="00206BF7"/>
    <w:rsid w:val="00207B5A"/>
    <w:rsid w:val="00217295"/>
    <w:rsid w:val="00222D6C"/>
    <w:rsid w:val="002230B4"/>
    <w:rsid w:val="002263EE"/>
    <w:rsid w:val="00233B38"/>
    <w:rsid w:val="002462DA"/>
    <w:rsid w:val="00267C3A"/>
    <w:rsid w:val="00270696"/>
    <w:rsid w:val="00287103"/>
    <w:rsid w:val="00292509"/>
    <w:rsid w:val="0029279E"/>
    <w:rsid w:val="00292ECF"/>
    <w:rsid w:val="002A722A"/>
    <w:rsid w:val="002B26EB"/>
    <w:rsid w:val="002C6674"/>
    <w:rsid w:val="002C73B1"/>
    <w:rsid w:val="002D1501"/>
    <w:rsid w:val="002D242D"/>
    <w:rsid w:val="002D6BEA"/>
    <w:rsid w:val="002E01D4"/>
    <w:rsid w:val="002E04DB"/>
    <w:rsid w:val="002E4E47"/>
    <w:rsid w:val="002E6C82"/>
    <w:rsid w:val="002F57D0"/>
    <w:rsid w:val="0031584F"/>
    <w:rsid w:val="00321563"/>
    <w:rsid w:val="003217FC"/>
    <w:rsid w:val="003237F0"/>
    <w:rsid w:val="00324F5E"/>
    <w:rsid w:val="003261A9"/>
    <w:rsid w:val="00334649"/>
    <w:rsid w:val="00337A92"/>
    <w:rsid w:val="003401A8"/>
    <w:rsid w:val="00353F9F"/>
    <w:rsid w:val="003550F2"/>
    <w:rsid w:val="00356055"/>
    <w:rsid w:val="00357EF6"/>
    <w:rsid w:val="00361D36"/>
    <w:rsid w:val="0036204A"/>
    <w:rsid w:val="00366369"/>
    <w:rsid w:val="00372F6B"/>
    <w:rsid w:val="0037755B"/>
    <w:rsid w:val="00383282"/>
    <w:rsid w:val="00385AC3"/>
    <w:rsid w:val="003A5011"/>
    <w:rsid w:val="003B5021"/>
    <w:rsid w:val="003C2AAD"/>
    <w:rsid w:val="003E0447"/>
    <w:rsid w:val="003F0DBD"/>
    <w:rsid w:val="003F2248"/>
    <w:rsid w:val="003F6D80"/>
    <w:rsid w:val="00410175"/>
    <w:rsid w:val="0042761E"/>
    <w:rsid w:val="00440E5C"/>
    <w:rsid w:val="00451997"/>
    <w:rsid w:val="00465313"/>
    <w:rsid w:val="00483A0B"/>
    <w:rsid w:val="00490826"/>
    <w:rsid w:val="0049741D"/>
    <w:rsid w:val="004A35AF"/>
    <w:rsid w:val="004A5CAA"/>
    <w:rsid w:val="004B16DF"/>
    <w:rsid w:val="004B196F"/>
    <w:rsid w:val="004B767E"/>
    <w:rsid w:val="004C094B"/>
    <w:rsid w:val="004C474D"/>
    <w:rsid w:val="004C75A1"/>
    <w:rsid w:val="004D06F7"/>
    <w:rsid w:val="004D40D4"/>
    <w:rsid w:val="004D588B"/>
    <w:rsid w:val="004E235A"/>
    <w:rsid w:val="004E7AEB"/>
    <w:rsid w:val="004F1F55"/>
    <w:rsid w:val="004F6958"/>
    <w:rsid w:val="004F6C42"/>
    <w:rsid w:val="004F6F1B"/>
    <w:rsid w:val="005279BC"/>
    <w:rsid w:val="00530DDD"/>
    <w:rsid w:val="0053397C"/>
    <w:rsid w:val="00540F38"/>
    <w:rsid w:val="00544E88"/>
    <w:rsid w:val="0055069F"/>
    <w:rsid w:val="005513C2"/>
    <w:rsid w:val="005513F9"/>
    <w:rsid w:val="00551B3C"/>
    <w:rsid w:val="00551FFE"/>
    <w:rsid w:val="00574904"/>
    <w:rsid w:val="00575D94"/>
    <w:rsid w:val="00584486"/>
    <w:rsid w:val="005B245D"/>
    <w:rsid w:val="005B65FB"/>
    <w:rsid w:val="005B720F"/>
    <w:rsid w:val="005C295F"/>
    <w:rsid w:val="005D13FC"/>
    <w:rsid w:val="005D7FF8"/>
    <w:rsid w:val="005E3E15"/>
    <w:rsid w:val="005E6E4A"/>
    <w:rsid w:val="005F08FA"/>
    <w:rsid w:val="005F2DED"/>
    <w:rsid w:val="00602374"/>
    <w:rsid w:val="00602AAF"/>
    <w:rsid w:val="006122ED"/>
    <w:rsid w:val="00624057"/>
    <w:rsid w:val="0064724C"/>
    <w:rsid w:val="00652B69"/>
    <w:rsid w:val="006616A4"/>
    <w:rsid w:val="00661F4C"/>
    <w:rsid w:val="00683A0C"/>
    <w:rsid w:val="0069196F"/>
    <w:rsid w:val="006A5974"/>
    <w:rsid w:val="006B543D"/>
    <w:rsid w:val="006B6108"/>
    <w:rsid w:val="006C1A23"/>
    <w:rsid w:val="006C68F9"/>
    <w:rsid w:val="006D1678"/>
    <w:rsid w:val="006D6997"/>
    <w:rsid w:val="006D7567"/>
    <w:rsid w:val="006F53ED"/>
    <w:rsid w:val="0070002E"/>
    <w:rsid w:val="00701401"/>
    <w:rsid w:val="007045F1"/>
    <w:rsid w:val="007107B3"/>
    <w:rsid w:val="00731C25"/>
    <w:rsid w:val="00735FAE"/>
    <w:rsid w:val="00735FF3"/>
    <w:rsid w:val="007363A7"/>
    <w:rsid w:val="007461FD"/>
    <w:rsid w:val="00746831"/>
    <w:rsid w:val="00751FD7"/>
    <w:rsid w:val="00753F78"/>
    <w:rsid w:val="00754F32"/>
    <w:rsid w:val="00761C96"/>
    <w:rsid w:val="00766E61"/>
    <w:rsid w:val="00773BC4"/>
    <w:rsid w:val="00776546"/>
    <w:rsid w:val="00777D8D"/>
    <w:rsid w:val="00784315"/>
    <w:rsid w:val="00785E93"/>
    <w:rsid w:val="007947FE"/>
    <w:rsid w:val="007A0C63"/>
    <w:rsid w:val="007A4B4C"/>
    <w:rsid w:val="007B0860"/>
    <w:rsid w:val="007B3827"/>
    <w:rsid w:val="007B3EB1"/>
    <w:rsid w:val="007C0D2C"/>
    <w:rsid w:val="007C1D51"/>
    <w:rsid w:val="007C4C7C"/>
    <w:rsid w:val="007C4E95"/>
    <w:rsid w:val="007D587D"/>
    <w:rsid w:val="007E7A4C"/>
    <w:rsid w:val="007F4413"/>
    <w:rsid w:val="007F45CD"/>
    <w:rsid w:val="007F6C87"/>
    <w:rsid w:val="008131CA"/>
    <w:rsid w:val="00814374"/>
    <w:rsid w:val="00814CFB"/>
    <w:rsid w:val="00821797"/>
    <w:rsid w:val="00822005"/>
    <w:rsid w:val="00831DEE"/>
    <w:rsid w:val="00837D0F"/>
    <w:rsid w:val="00840932"/>
    <w:rsid w:val="00840EA7"/>
    <w:rsid w:val="008418AA"/>
    <w:rsid w:val="008453F0"/>
    <w:rsid w:val="008469CC"/>
    <w:rsid w:val="008647D1"/>
    <w:rsid w:val="00865B67"/>
    <w:rsid w:val="008735E8"/>
    <w:rsid w:val="008740BB"/>
    <w:rsid w:val="00884E30"/>
    <w:rsid w:val="00892CF2"/>
    <w:rsid w:val="00896FE4"/>
    <w:rsid w:val="008A1D84"/>
    <w:rsid w:val="008B0119"/>
    <w:rsid w:val="008C089F"/>
    <w:rsid w:val="008C42E6"/>
    <w:rsid w:val="008C4F03"/>
    <w:rsid w:val="008C79A6"/>
    <w:rsid w:val="008D0107"/>
    <w:rsid w:val="008D0B6E"/>
    <w:rsid w:val="008D2167"/>
    <w:rsid w:val="008E4BD4"/>
    <w:rsid w:val="008E4D2F"/>
    <w:rsid w:val="008E6AAA"/>
    <w:rsid w:val="008E789F"/>
    <w:rsid w:val="008E7BD6"/>
    <w:rsid w:val="008F3DD5"/>
    <w:rsid w:val="008F4962"/>
    <w:rsid w:val="00914FB0"/>
    <w:rsid w:val="00935ADA"/>
    <w:rsid w:val="00937EFA"/>
    <w:rsid w:val="00943660"/>
    <w:rsid w:val="0095327B"/>
    <w:rsid w:val="0096030C"/>
    <w:rsid w:val="0096623C"/>
    <w:rsid w:val="00973065"/>
    <w:rsid w:val="00974CA9"/>
    <w:rsid w:val="00980898"/>
    <w:rsid w:val="00990419"/>
    <w:rsid w:val="00991BB6"/>
    <w:rsid w:val="00994E6D"/>
    <w:rsid w:val="00997895"/>
    <w:rsid w:val="009B2DFA"/>
    <w:rsid w:val="009B3E9A"/>
    <w:rsid w:val="009B4EE1"/>
    <w:rsid w:val="009C1344"/>
    <w:rsid w:val="009C4E0E"/>
    <w:rsid w:val="009D039B"/>
    <w:rsid w:val="009D7A6B"/>
    <w:rsid w:val="009F5C17"/>
    <w:rsid w:val="009F7213"/>
    <w:rsid w:val="00A0313A"/>
    <w:rsid w:val="00A1695A"/>
    <w:rsid w:val="00A30B83"/>
    <w:rsid w:val="00A31D97"/>
    <w:rsid w:val="00A406C9"/>
    <w:rsid w:val="00A516F6"/>
    <w:rsid w:val="00A523BB"/>
    <w:rsid w:val="00A57E95"/>
    <w:rsid w:val="00A64E8B"/>
    <w:rsid w:val="00A65417"/>
    <w:rsid w:val="00A66ECE"/>
    <w:rsid w:val="00A6760D"/>
    <w:rsid w:val="00A6774A"/>
    <w:rsid w:val="00A71494"/>
    <w:rsid w:val="00A74094"/>
    <w:rsid w:val="00A7521D"/>
    <w:rsid w:val="00A75EE8"/>
    <w:rsid w:val="00A77720"/>
    <w:rsid w:val="00A91CDB"/>
    <w:rsid w:val="00A92499"/>
    <w:rsid w:val="00A928C5"/>
    <w:rsid w:val="00A93F93"/>
    <w:rsid w:val="00AA541D"/>
    <w:rsid w:val="00AA5F99"/>
    <w:rsid w:val="00AA62B8"/>
    <w:rsid w:val="00AB0DA7"/>
    <w:rsid w:val="00AB1CE3"/>
    <w:rsid w:val="00AC53DE"/>
    <w:rsid w:val="00AC5F38"/>
    <w:rsid w:val="00AD3BFA"/>
    <w:rsid w:val="00AE1A8A"/>
    <w:rsid w:val="00AE4C8B"/>
    <w:rsid w:val="00AF5C57"/>
    <w:rsid w:val="00B01C5C"/>
    <w:rsid w:val="00B0493E"/>
    <w:rsid w:val="00B20C46"/>
    <w:rsid w:val="00B215E7"/>
    <w:rsid w:val="00B2728E"/>
    <w:rsid w:val="00B31755"/>
    <w:rsid w:val="00B35789"/>
    <w:rsid w:val="00B43BDE"/>
    <w:rsid w:val="00B44551"/>
    <w:rsid w:val="00B46D1F"/>
    <w:rsid w:val="00B50450"/>
    <w:rsid w:val="00B6109F"/>
    <w:rsid w:val="00B73BB8"/>
    <w:rsid w:val="00B770B8"/>
    <w:rsid w:val="00B90EC3"/>
    <w:rsid w:val="00B92BF0"/>
    <w:rsid w:val="00BA24CB"/>
    <w:rsid w:val="00BC0820"/>
    <w:rsid w:val="00BC7E50"/>
    <w:rsid w:val="00BD39D7"/>
    <w:rsid w:val="00BE4AA2"/>
    <w:rsid w:val="00C07D37"/>
    <w:rsid w:val="00C11616"/>
    <w:rsid w:val="00C14082"/>
    <w:rsid w:val="00C15C0B"/>
    <w:rsid w:val="00C16A25"/>
    <w:rsid w:val="00C25AA0"/>
    <w:rsid w:val="00C350BE"/>
    <w:rsid w:val="00C35CAF"/>
    <w:rsid w:val="00C362F8"/>
    <w:rsid w:val="00C375F3"/>
    <w:rsid w:val="00C40BF9"/>
    <w:rsid w:val="00C4418E"/>
    <w:rsid w:val="00C46836"/>
    <w:rsid w:val="00C471DB"/>
    <w:rsid w:val="00C50DC6"/>
    <w:rsid w:val="00C54FD0"/>
    <w:rsid w:val="00C61CDA"/>
    <w:rsid w:val="00C64FD6"/>
    <w:rsid w:val="00C65DA0"/>
    <w:rsid w:val="00C6689B"/>
    <w:rsid w:val="00C72CCD"/>
    <w:rsid w:val="00C740C5"/>
    <w:rsid w:val="00C75FD0"/>
    <w:rsid w:val="00C825EA"/>
    <w:rsid w:val="00C90C9A"/>
    <w:rsid w:val="00C977EE"/>
    <w:rsid w:val="00CA0943"/>
    <w:rsid w:val="00CA2353"/>
    <w:rsid w:val="00CA27E7"/>
    <w:rsid w:val="00CA6336"/>
    <w:rsid w:val="00CA6C49"/>
    <w:rsid w:val="00CB618F"/>
    <w:rsid w:val="00CC1264"/>
    <w:rsid w:val="00CC7208"/>
    <w:rsid w:val="00CD5F84"/>
    <w:rsid w:val="00CD6E10"/>
    <w:rsid w:val="00CE1BA0"/>
    <w:rsid w:val="00CE5628"/>
    <w:rsid w:val="00CE6CD9"/>
    <w:rsid w:val="00D07819"/>
    <w:rsid w:val="00D07C53"/>
    <w:rsid w:val="00D10660"/>
    <w:rsid w:val="00D13AD8"/>
    <w:rsid w:val="00D20A87"/>
    <w:rsid w:val="00D24717"/>
    <w:rsid w:val="00D261E1"/>
    <w:rsid w:val="00D331B6"/>
    <w:rsid w:val="00D333C6"/>
    <w:rsid w:val="00D469D5"/>
    <w:rsid w:val="00D62908"/>
    <w:rsid w:val="00D71F33"/>
    <w:rsid w:val="00D72914"/>
    <w:rsid w:val="00D831F2"/>
    <w:rsid w:val="00D94B62"/>
    <w:rsid w:val="00DA4A6A"/>
    <w:rsid w:val="00DB1356"/>
    <w:rsid w:val="00DB358F"/>
    <w:rsid w:val="00DD1421"/>
    <w:rsid w:val="00DD1A1B"/>
    <w:rsid w:val="00DD39D0"/>
    <w:rsid w:val="00DD458A"/>
    <w:rsid w:val="00DD64A0"/>
    <w:rsid w:val="00DE5F6C"/>
    <w:rsid w:val="00DE745F"/>
    <w:rsid w:val="00DF4C20"/>
    <w:rsid w:val="00E10729"/>
    <w:rsid w:val="00E10CEC"/>
    <w:rsid w:val="00E12BF2"/>
    <w:rsid w:val="00E15AE9"/>
    <w:rsid w:val="00E169EA"/>
    <w:rsid w:val="00E20CC8"/>
    <w:rsid w:val="00E24A0A"/>
    <w:rsid w:val="00E24C5A"/>
    <w:rsid w:val="00E43610"/>
    <w:rsid w:val="00E5030C"/>
    <w:rsid w:val="00E56952"/>
    <w:rsid w:val="00E6179F"/>
    <w:rsid w:val="00E62BD6"/>
    <w:rsid w:val="00E6720E"/>
    <w:rsid w:val="00E76953"/>
    <w:rsid w:val="00E854F5"/>
    <w:rsid w:val="00E864CF"/>
    <w:rsid w:val="00E9083C"/>
    <w:rsid w:val="00E910EB"/>
    <w:rsid w:val="00EA0CA1"/>
    <w:rsid w:val="00EA40A0"/>
    <w:rsid w:val="00EB46EF"/>
    <w:rsid w:val="00EC12ED"/>
    <w:rsid w:val="00EC2F04"/>
    <w:rsid w:val="00ED375D"/>
    <w:rsid w:val="00EE21AB"/>
    <w:rsid w:val="00EE47D0"/>
    <w:rsid w:val="00F03110"/>
    <w:rsid w:val="00F13BF7"/>
    <w:rsid w:val="00F17202"/>
    <w:rsid w:val="00F2049A"/>
    <w:rsid w:val="00F2215F"/>
    <w:rsid w:val="00F2344D"/>
    <w:rsid w:val="00F27CAC"/>
    <w:rsid w:val="00F3388A"/>
    <w:rsid w:val="00F37B6D"/>
    <w:rsid w:val="00F46113"/>
    <w:rsid w:val="00F51231"/>
    <w:rsid w:val="00F52781"/>
    <w:rsid w:val="00F61009"/>
    <w:rsid w:val="00F61373"/>
    <w:rsid w:val="00F6377A"/>
    <w:rsid w:val="00F648CC"/>
    <w:rsid w:val="00F67624"/>
    <w:rsid w:val="00F7487D"/>
    <w:rsid w:val="00F76D8A"/>
    <w:rsid w:val="00F77CFF"/>
    <w:rsid w:val="00F804C6"/>
    <w:rsid w:val="00F8117D"/>
    <w:rsid w:val="00F8496B"/>
    <w:rsid w:val="00F9287C"/>
    <w:rsid w:val="00FA175E"/>
    <w:rsid w:val="00FA475F"/>
    <w:rsid w:val="00FA78B0"/>
    <w:rsid w:val="00FB5445"/>
    <w:rsid w:val="00FB67E9"/>
    <w:rsid w:val="00FC6174"/>
    <w:rsid w:val="00FC675E"/>
    <w:rsid w:val="00FC6CAE"/>
    <w:rsid w:val="00FD1AC6"/>
    <w:rsid w:val="00FD1F06"/>
    <w:rsid w:val="00FE1BA7"/>
    <w:rsid w:val="00FE7BA1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84F1C4"/>
  <w15:docId w15:val="{761A3AB6-11B4-4115-ABB2-9E917BEE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4C474D"/>
    <w:pPr>
      <w:keepNext/>
      <w:numPr>
        <w:numId w:val="5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08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10">
    <w:name w:val="Corps du texte (10)_"/>
    <w:link w:val="Corpsdutexte100"/>
    <w:rsid w:val="00D831F2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Corpsdutexte100">
    <w:name w:val="Corps du texte (10)"/>
    <w:basedOn w:val="Normal"/>
    <w:link w:val="Corpsdutexte10"/>
    <w:rsid w:val="00D831F2"/>
    <w:pPr>
      <w:widowControl w:val="0"/>
      <w:shd w:val="clear" w:color="auto" w:fill="FFFFFF"/>
      <w:spacing w:after="240" w:line="250" w:lineRule="exact"/>
      <w:jc w:val="center"/>
    </w:pPr>
    <w:rPr>
      <w:rFonts w:ascii="Arial" w:eastAsia="Arial" w:hAnsi="Arial" w:cs="Arial"/>
      <w:b/>
      <w:bCs/>
      <w:i/>
      <w:iCs/>
      <w:sz w:val="21"/>
      <w:szCs w:val="21"/>
      <w:lang w:eastAsia="fr-FR"/>
    </w:rPr>
  </w:style>
  <w:style w:type="character" w:customStyle="1" w:styleId="Corpsdutexte">
    <w:name w:val="Corps du texte_"/>
    <w:rsid w:val="00D831F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0">
    <w:name w:val="Corps du texte"/>
    <w:rsid w:val="00D831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fr-FR"/>
    </w:rPr>
  </w:style>
  <w:style w:type="character" w:customStyle="1" w:styleId="Lgendedutableau">
    <w:name w:val="Légende du tableau_"/>
    <w:link w:val="Lgendedutableau0"/>
    <w:rsid w:val="00D831F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abledesmatires">
    <w:name w:val="Table des matières_"/>
    <w:link w:val="Tabledesmatires0"/>
    <w:rsid w:val="00D831F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Lgendedutableau0">
    <w:name w:val="Légende du tableau"/>
    <w:basedOn w:val="Normal"/>
    <w:link w:val="Lgendedutableau"/>
    <w:rsid w:val="00D831F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  <w:lang w:eastAsia="fr-FR"/>
    </w:rPr>
  </w:style>
  <w:style w:type="paragraph" w:customStyle="1" w:styleId="Tabledesmatires0">
    <w:name w:val="Table des matières"/>
    <w:basedOn w:val="Normal"/>
    <w:link w:val="Tabledesmatires"/>
    <w:rsid w:val="00D831F2"/>
    <w:pPr>
      <w:widowControl w:val="0"/>
      <w:shd w:val="clear" w:color="auto" w:fill="FFFFFF"/>
      <w:spacing w:after="0" w:line="370" w:lineRule="exact"/>
      <w:jc w:val="both"/>
    </w:pPr>
    <w:rPr>
      <w:rFonts w:ascii="Arial" w:eastAsia="Arial" w:hAnsi="Arial" w:cs="Arial"/>
      <w:sz w:val="21"/>
      <w:szCs w:val="21"/>
      <w:lang w:eastAsia="fr-FR"/>
    </w:rPr>
  </w:style>
  <w:style w:type="character" w:customStyle="1" w:styleId="Corpsdutexte9ptGras">
    <w:name w:val="Corps du texte + 9 pt;Gras"/>
    <w:rsid w:val="00D831F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/>
    </w:rPr>
  </w:style>
  <w:style w:type="character" w:customStyle="1" w:styleId="Titre2Car">
    <w:name w:val="Titre 2 Car"/>
    <w:link w:val="Titre2"/>
    <w:rsid w:val="004C474D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Corpsdetexte2">
    <w:name w:val="Body Text 2"/>
    <w:basedOn w:val="Normal"/>
    <w:link w:val="Corpsdetexte2Car"/>
    <w:semiHidden/>
    <w:rsid w:val="004C47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semiHidden/>
    <w:rsid w:val="004C474D"/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link w:val="Titre3"/>
    <w:uiPriority w:val="9"/>
    <w:rsid w:val="004908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Index1">
    <w:name w:val="index 1"/>
    <w:semiHidden/>
    <w:rsid w:val="00490826"/>
    <w:pPr>
      <w:keepNext/>
      <w:tabs>
        <w:tab w:val="left" w:pos="5670"/>
      </w:tabs>
      <w:spacing w:after="96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1"/>
    <w:basedOn w:val="Normal"/>
    <w:rsid w:val="00D71F33"/>
    <w:pPr>
      <w:spacing w:after="24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2">
    <w:name w:val="2"/>
    <w:basedOn w:val="1"/>
    <w:rsid w:val="00D71F33"/>
    <w:pPr>
      <w:tabs>
        <w:tab w:val="left" w:pos="567"/>
      </w:tabs>
      <w:ind w:left="0"/>
    </w:pPr>
  </w:style>
  <w:style w:type="character" w:styleId="lev">
    <w:name w:val="Strong"/>
    <w:qFormat/>
    <w:rsid w:val="006A597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029A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29A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29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029A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29A8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A9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utexte13Exact">
    <w:name w:val="Corps du texte (13) Exact"/>
    <w:rsid w:val="004C75A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13">
    <w:name w:val="Corps du texte (13)"/>
    <w:rsid w:val="004C75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fr-FR" w:eastAsia="fr-FR" w:bidi="fr-FR"/>
    </w:rPr>
  </w:style>
  <w:style w:type="character" w:customStyle="1" w:styleId="Corpsdutexte2">
    <w:name w:val="Corps du texte (2)_"/>
    <w:link w:val="Corpsdutexte20"/>
    <w:rsid w:val="006F53ED"/>
    <w:rPr>
      <w:rFonts w:cs="Calibri"/>
      <w:shd w:val="clear" w:color="auto" w:fill="FFFFFF"/>
    </w:rPr>
  </w:style>
  <w:style w:type="character" w:customStyle="1" w:styleId="Corpsdutexte2Arial9pt">
    <w:name w:val="Corps du texte (2) + Arial;9 pt"/>
    <w:rsid w:val="006F53E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Corpsdutexte20">
    <w:name w:val="Corps du texte (2)"/>
    <w:basedOn w:val="Normal"/>
    <w:link w:val="Corpsdutexte2"/>
    <w:rsid w:val="006F53ED"/>
    <w:pPr>
      <w:widowControl w:val="0"/>
      <w:shd w:val="clear" w:color="auto" w:fill="FFFFFF"/>
      <w:spacing w:before="660" w:after="240" w:line="269" w:lineRule="exact"/>
      <w:ind w:hanging="1460"/>
      <w:jc w:val="both"/>
    </w:pPr>
    <w:rPr>
      <w:rFonts w:cs="Calibri"/>
      <w:sz w:val="20"/>
      <w:szCs w:val="20"/>
      <w:lang w:eastAsia="fr-FR"/>
    </w:rPr>
  </w:style>
  <w:style w:type="character" w:customStyle="1" w:styleId="Corpsdutexte14">
    <w:name w:val="Corps du texte (14)_"/>
    <w:link w:val="Corpsdutexte140"/>
    <w:rsid w:val="00B01C5C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Corpsdutexte140">
    <w:name w:val="Corps du texte (14)"/>
    <w:basedOn w:val="Normal"/>
    <w:link w:val="Corpsdutexte14"/>
    <w:rsid w:val="00B01C5C"/>
    <w:pPr>
      <w:widowControl w:val="0"/>
      <w:shd w:val="clear" w:color="auto" w:fill="FFFFFF"/>
      <w:spacing w:after="240" w:line="187" w:lineRule="exact"/>
      <w:ind w:firstLine="4100"/>
    </w:pPr>
    <w:rPr>
      <w:rFonts w:ascii="Arial" w:eastAsia="Arial" w:hAnsi="Arial" w:cs="Arial"/>
      <w:i/>
      <w:iCs/>
      <w:sz w:val="16"/>
      <w:szCs w:val="16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252E4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1252E4"/>
    <w:rPr>
      <w:sz w:val="22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5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25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252E4"/>
    <w:pPr>
      <w:spacing w:after="0" w:line="240" w:lineRule="auto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semiHidden/>
    <w:rsid w:val="001252E4"/>
    <w:rPr>
      <w:rFonts w:ascii="Times New Roman" w:eastAsia="Times New Roman" w:hAnsi="Times New Roman"/>
      <w:b/>
      <w:bCs/>
      <w:lang w:eastAsia="en-US"/>
    </w:rPr>
  </w:style>
  <w:style w:type="paragraph" w:styleId="Corpsdetexte3">
    <w:name w:val="Body Text 3"/>
    <w:basedOn w:val="Normal"/>
    <w:link w:val="Corpsdetexte3Car"/>
    <w:uiPriority w:val="99"/>
    <w:unhideWhenUsed/>
    <w:rsid w:val="001252E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Corpsdetexte3Car">
    <w:name w:val="Corps de texte 3 Car"/>
    <w:link w:val="Corpsdetexte3"/>
    <w:uiPriority w:val="99"/>
    <w:rsid w:val="001252E4"/>
    <w:rPr>
      <w:rFonts w:ascii="Times New Roman" w:eastAsia="Times New Roman" w:hAnsi="Times New Roman"/>
      <w:sz w:val="16"/>
      <w:szCs w:val="16"/>
    </w:rPr>
  </w:style>
  <w:style w:type="character" w:customStyle="1" w:styleId="Corpsdutexte6">
    <w:name w:val="Corps du texte (6)"/>
    <w:rsid w:val="001252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 w:eastAsia="fr-FR" w:bidi="fr-FR"/>
    </w:rPr>
  </w:style>
  <w:style w:type="paragraph" w:customStyle="1" w:styleId="Corpsdutexte21">
    <w:name w:val="Corps du texte (2)1"/>
    <w:basedOn w:val="Normal"/>
    <w:rsid w:val="00C61CDA"/>
    <w:pPr>
      <w:widowControl w:val="0"/>
      <w:shd w:val="clear" w:color="auto" w:fill="FFFFFF"/>
      <w:spacing w:before="240" w:after="240" w:line="227" w:lineRule="exact"/>
      <w:ind w:hanging="400"/>
      <w:jc w:val="both"/>
    </w:pPr>
    <w:rPr>
      <w:rFonts w:ascii="Arial" w:eastAsia="Arial" w:hAnsi="Arial" w:cs="Arial"/>
      <w:color w:val="000000"/>
      <w:sz w:val="20"/>
      <w:szCs w:val="20"/>
      <w:lang w:eastAsia="fr-FR" w:bidi="fr-FR"/>
    </w:rPr>
  </w:style>
  <w:style w:type="paragraph" w:customStyle="1" w:styleId="Texte">
    <w:name w:val="Texte"/>
    <w:basedOn w:val="Normal"/>
    <w:link w:val="TexteCar"/>
    <w:qFormat/>
    <w:rsid w:val="001A3DA8"/>
    <w:pPr>
      <w:spacing w:after="120" w:line="24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TexteCar">
    <w:name w:val="Texte Car"/>
    <w:link w:val="Texte"/>
    <w:rsid w:val="001A3DA8"/>
    <w:rPr>
      <w:rFonts w:ascii="Arial" w:eastAsia="Times New Roman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A3DA8"/>
    <w:pPr>
      <w:ind w:left="720"/>
      <w:contextualSpacing/>
    </w:pPr>
  </w:style>
  <w:style w:type="paragraph" w:customStyle="1" w:styleId="Titre1">
    <w:name w:val="Titre1"/>
    <w:basedOn w:val="Normal"/>
    <w:qFormat/>
    <w:rsid w:val="00E43610"/>
    <w:pPr>
      <w:numPr>
        <w:numId w:val="33"/>
      </w:numPr>
      <w:spacing w:before="360" w:after="240" w:line="240" w:lineRule="auto"/>
      <w:ind w:left="714" w:hanging="357"/>
      <w:jc w:val="both"/>
    </w:pPr>
    <w:rPr>
      <w:rFonts w:ascii="Arial" w:eastAsia="Times New Roman" w:hAnsi="Arial" w:cs="Arial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AF5C5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20A87"/>
    <w:rPr>
      <w:sz w:val="16"/>
      <w:szCs w:val="16"/>
    </w:rPr>
  </w:style>
  <w:style w:type="paragraph" w:styleId="Sansinterligne">
    <w:name w:val="No Spacing"/>
    <w:uiPriority w:val="1"/>
    <w:qFormat/>
    <w:rsid w:val="00C72CC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94D6-3FAC-45B1-A40C-C9D30EEB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THILDA</dc:creator>
  <cp:lastModifiedBy>FCCBJ</cp:lastModifiedBy>
  <cp:revision>3</cp:revision>
  <cp:lastPrinted>2019-11-07T15:59:00Z</cp:lastPrinted>
  <dcterms:created xsi:type="dcterms:W3CDTF">2020-11-17T10:47:00Z</dcterms:created>
  <dcterms:modified xsi:type="dcterms:W3CDTF">2020-11-17T10:49:00Z</dcterms:modified>
</cp:coreProperties>
</file>