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78A" w:rsidRPr="008E36A6" w:rsidRDefault="008E36A6" w:rsidP="008E36A6">
      <w:pPr>
        <w:jc w:val="center"/>
        <w:rPr>
          <w:b/>
          <w:sz w:val="28"/>
        </w:rPr>
      </w:pPr>
      <w:bookmarkStart w:id="0" w:name="_GoBack"/>
      <w:bookmarkEnd w:id="0"/>
      <w:r w:rsidRPr="008E36A6">
        <w:rPr>
          <w:b/>
          <w:sz w:val="28"/>
        </w:rPr>
        <w:t>CONTRAT DE TRAVAIL A DUREE INDETERMINEE</w:t>
      </w:r>
    </w:p>
    <w:p w:rsidR="008E36A6" w:rsidRPr="008E36A6" w:rsidRDefault="008E36A6" w:rsidP="008E36A6">
      <w:pPr>
        <w:jc w:val="center"/>
        <w:rPr>
          <w:b/>
          <w:sz w:val="28"/>
        </w:rPr>
      </w:pPr>
      <w:r w:rsidRPr="008E36A6">
        <w:rPr>
          <w:b/>
          <w:sz w:val="28"/>
        </w:rPr>
        <w:t>TEMPS PARTIEL</w:t>
      </w:r>
    </w:p>
    <w:p w:rsidR="008E36A6" w:rsidRDefault="008E36A6" w:rsidP="008E36A6">
      <w:pPr>
        <w:jc w:val="both"/>
      </w:pPr>
    </w:p>
    <w:p w:rsidR="008E36A6" w:rsidRPr="008E36A6" w:rsidRDefault="008E36A6" w:rsidP="008E36A6">
      <w:pPr>
        <w:tabs>
          <w:tab w:val="left" w:pos="3402"/>
        </w:tabs>
        <w:jc w:val="both"/>
        <w:rPr>
          <w:b/>
        </w:rPr>
      </w:pPr>
      <w:r w:rsidRPr="008E36A6">
        <w:rPr>
          <w:b/>
        </w:rPr>
        <w:t>Entre les soussignés :</w:t>
      </w:r>
    </w:p>
    <w:p w:rsidR="008E36A6" w:rsidRPr="008E36A6" w:rsidRDefault="008E36A6" w:rsidP="008E36A6">
      <w:pPr>
        <w:jc w:val="both"/>
      </w:pPr>
      <w:r w:rsidRPr="008E36A6">
        <w:t>La Société</w:t>
      </w:r>
      <w:r w:rsidRPr="008E36A6">
        <w:rPr>
          <w:rStyle w:val="Appelnotedebasdep"/>
        </w:rPr>
        <w:footnoteReference w:id="1"/>
      </w:r>
      <w:r w:rsidRPr="008E36A6">
        <w:rPr>
          <w:i/>
        </w:rPr>
        <w:t>...................................................................................…………..........................……………...</w:t>
      </w:r>
    </w:p>
    <w:p w:rsidR="008E36A6" w:rsidRPr="008E36A6" w:rsidRDefault="008E36A6" w:rsidP="008E36A6">
      <w:pPr>
        <w:jc w:val="both"/>
      </w:pPr>
      <w:r w:rsidRPr="008E36A6">
        <w:t>dont le siège social est à : …………………...........………. représentée par M. ........................................</w:t>
      </w:r>
    </w:p>
    <w:p w:rsidR="008E36A6" w:rsidRPr="008E36A6" w:rsidRDefault="008E36A6" w:rsidP="008E36A6">
      <w:pPr>
        <w:jc w:val="both"/>
      </w:pPr>
      <w:r w:rsidRPr="008E36A6">
        <w:t xml:space="preserve">agissant en qualité de : ...............................……….. ayant tout pouvoir à l’effet des présentes </w:t>
      </w:r>
    </w:p>
    <w:p w:rsidR="008E36A6" w:rsidRPr="008E36A6" w:rsidRDefault="008E36A6" w:rsidP="008E36A6">
      <w:pPr>
        <w:jc w:val="both"/>
      </w:pPr>
      <w:r w:rsidRPr="008E36A6">
        <w:t xml:space="preserve">ci-après désignée la Société, </w:t>
      </w:r>
    </w:p>
    <w:p w:rsidR="008E36A6" w:rsidRPr="008E36A6" w:rsidRDefault="008E36A6" w:rsidP="008E36A6">
      <w:pPr>
        <w:jc w:val="both"/>
      </w:pPr>
      <w:r w:rsidRPr="008E36A6">
        <w:t>d’une part,</w:t>
      </w:r>
    </w:p>
    <w:p w:rsidR="008E36A6" w:rsidRPr="008E36A6" w:rsidRDefault="008E36A6" w:rsidP="008E36A6">
      <w:pPr>
        <w:jc w:val="both"/>
      </w:pPr>
      <w:r w:rsidRPr="008E36A6">
        <w:rPr>
          <w:b/>
        </w:rPr>
        <w:t>et</w:t>
      </w:r>
    </w:p>
    <w:p w:rsidR="00B516FC" w:rsidRDefault="00B516FC" w:rsidP="008E36A6">
      <w:pPr>
        <w:jc w:val="both"/>
      </w:pPr>
      <w:r w:rsidRPr="00DB4A8B">
        <w:t>M</w:t>
      </w:r>
      <w:r>
        <w:t>xxx</w:t>
      </w:r>
      <w:r w:rsidRPr="008E36A6">
        <w:t xml:space="preserve"> </w:t>
      </w:r>
    </w:p>
    <w:p w:rsidR="008E36A6" w:rsidRPr="008E36A6" w:rsidRDefault="008E36A6" w:rsidP="008E36A6">
      <w:pPr>
        <w:jc w:val="both"/>
      </w:pPr>
      <w:r w:rsidRPr="008E36A6">
        <w:t>demeurant à : .....................................………………………………………….……………………,</w:t>
      </w:r>
    </w:p>
    <w:p w:rsidR="008E36A6" w:rsidRPr="008E36A6" w:rsidRDefault="008E36A6" w:rsidP="008E36A6">
      <w:pPr>
        <w:jc w:val="both"/>
      </w:pPr>
      <w:r w:rsidRPr="008E36A6">
        <w:t>de nationalité ……………………</w:t>
      </w:r>
    </w:p>
    <w:p w:rsidR="008E36A6" w:rsidRPr="008E36A6" w:rsidRDefault="008E36A6" w:rsidP="008E36A6">
      <w:pPr>
        <w:jc w:val="both"/>
      </w:pPr>
      <w:r w:rsidRPr="008E36A6">
        <w:t>N° de Sécurité sociale : ...........................................................</w:t>
      </w:r>
    </w:p>
    <w:p w:rsidR="008E36A6" w:rsidRPr="008E36A6" w:rsidRDefault="008E36A6" w:rsidP="008E36A6">
      <w:pPr>
        <w:jc w:val="both"/>
      </w:pPr>
      <w:r w:rsidRPr="008E36A6">
        <w:t>d’autre part.</w:t>
      </w:r>
    </w:p>
    <w:p w:rsidR="008E36A6" w:rsidRPr="008E36A6" w:rsidRDefault="008E36A6" w:rsidP="008E36A6">
      <w:pPr>
        <w:jc w:val="both"/>
      </w:pPr>
      <w:r w:rsidRPr="008E36A6">
        <w:t>Il a été convenu ce qui suit :</w:t>
      </w:r>
    </w:p>
    <w:p w:rsidR="008E36A6" w:rsidRPr="008E36A6" w:rsidRDefault="008E36A6" w:rsidP="008E36A6">
      <w:pPr>
        <w:jc w:val="both"/>
        <w:rPr>
          <w:b/>
        </w:rPr>
      </w:pPr>
      <w:r w:rsidRPr="008E36A6">
        <w:rPr>
          <w:b/>
        </w:rPr>
        <w:t>1/ Engagement</w:t>
      </w:r>
    </w:p>
    <w:p w:rsidR="008E36A6" w:rsidRPr="008E36A6" w:rsidRDefault="00C210A6" w:rsidP="008E36A6">
      <w:pPr>
        <w:jc w:val="both"/>
      </w:pPr>
      <w:r>
        <w:t xml:space="preserve">La Société engage </w:t>
      </w:r>
      <w:r w:rsidR="00B516FC" w:rsidRPr="00DB4A8B">
        <w:t>M</w:t>
      </w:r>
      <w:r w:rsidR="00B516FC">
        <w:t>xxx</w:t>
      </w:r>
      <w:r w:rsidR="008E36A6" w:rsidRPr="008E36A6">
        <w:t xml:space="preserve"> à compter du ............................pour occuper le poste de ...…………., sous réserve des résultats de la visite médicale d’embauche.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8E36A6" w:rsidRPr="008E36A6" w:rsidTr="00B156BA">
        <w:trPr>
          <w:cantSplit/>
        </w:trPr>
        <w:tc>
          <w:tcPr>
            <w:tcW w:w="9210" w:type="dxa"/>
            <w:gridSpan w:val="3"/>
          </w:tcPr>
          <w:p w:rsidR="008E36A6" w:rsidRPr="008E36A6" w:rsidRDefault="008E36A6" w:rsidP="00B156BA">
            <w:pPr>
              <w:jc w:val="center"/>
            </w:pPr>
            <w:r w:rsidRPr="008E36A6">
              <w:t>Positionnement dans la grille des salaires et la classification des emplois de la CCN</w:t>
            </w:r>
          </w:p>
        </w:tc>
      </w:tr>
      <w:tr w:rsidR="008E36A6" w:rsidRPr="008E36A6" w:rsidTr="00B156BA">
        <w:tc>
          <w:tcPr>
            <w:tcW w:w="3070" w:type="dxa"/>
          </w:tcPr>
          <w:p w:rsidR="008E36A6" w:rsidRPr="008E36A6" w:rsidRDefault="008E36A6" w:rsidP="00B156BA">
            <w:pPr>
              <w:jc w:val="both"/>
            </w:pPr>
            <w:r w:rsidRPr="008E36A6">
              <w:t>Catégorie :</w:t>
            </w:r>
          </w:p>
          <w:p w:rsidR="008E36A6" w:rsidRPr="008E36A6" w:rsidRDefault="008E36A6" w:rsidP="00B156BA">
            <w:pPr>
              <w:jc w:val="both"/>
            </w:pPr>
          </w:p>
        </w:tc>
        <w:tc>
          <w:tcPr>
            <w:tcW w:w="3070" w:type="dxa"/>
          </w:tcPr>
          <w:p w:rsidR="008E36A6" w:rsidRPr="008E36A6" w:rsidRDefault="008E36A6" w:rsidP="00B156BA">
            <w:pPr>
              <w:jc w:val="both"/>
            </w:pPr>
            <w:r w:rsidRPr="008E36A6">
              <w:t>Niveau :</w:t>
            </w:r>
          </w:p>
        </w:tc>
        <w:tc>
          <w:tcPr>
            <w:tcW w:w="3070" w:type="dxa"/>
          </w:tcPr>
          <w:p w:rsidR="008E36A6" w:rsidRPr="008E36A6" w:rsidRDefault="008E36A6" w:rsidP="00B156BA">
            <w:pPr>
              <w:jc w:val="both"/>
            </w:pPr>
            <w:r w:rsidRPr="008E36A6">
              <w:t>Echelon</w:t>
            </w:r>
            <w:r w:rsidRPr="008E36A6">
              <w:rPr>
                <w:rStyle w:val="Appelnotedebasdep"/>
              </w:rPr>
              <w:footnoteReference w:id="2"/>
            </w:r>
            <w:r w:rsidRPr="008E36A6">
              <w:t> :</w:t>
            </w:r>
          </w:p>
        </w:tc>
      </w:tr>
    </w:tbl>
    <w:p w:rsidR="008E36A6" w:rsidRPr="008E36A6" w:rsidRDefault="008E36A6" w:rsidP="008E36A6">
      <w:pPr>
        <w:jc w:val="both"/>
      </w:pPr>
    </w:p>
    <w:p w:rsidR="008E36A6" w:rsidRPr="008E36A6" w:rsidRDefault="008E36A6" w:rsidP="008E36A6">
      <w:pPr>
        <w:jc w:val="both"/>
      </w:pPr>
      <w:r w:rsidRPr="008E36A6">
        <w:t>Le présent contrat de travail est régi par les dispositions de la convention collective nationale de travail du 22 Avril 1986 des caves coopératives et leurs unions ainsi que par les dispositions légales et réglementaires en vigueur.</w:t>
      </w:r>
    </w:p>
    <w:p w:rsidR="008E36A6" w:rsidRPr="008E36A6" w:rsidRDefault="008E36A6" w:rsidP="008E36A6">
      <w:pPr>
        <w:rPr>
          <w:b/>
        </w:rPr>
      </w:pPr>
      <w:r w:rsidRPr="008E36A6">
        <w:rPr>
          <w:b/>
        </w:rPr>
        <w:lastRenderedPageBreak/>
        <w:t>2/ Durée du contrat – Période d’essai</w:t>
      </w:r>
    </w:p>
    <w:p w:rsidR="008E36A6" w:rsidRPr="008E36A6" w:rsidRDefault="008E36A6" w:rsidP="008E36A6">
      <w:pPr>
        <w:jc w:val="both"/>
      </w:pPr>
      <w:r w:rsidRPr="008E36A6">
        <w:t>Le présent engagement est conclu pour une durée indéterminée, à compter du ………………, à ……….heures.</w:t>
      </w:r>
    </w:p>
    <w:p w:rsidR="008E36A6" w:rsidRPr="008E36A6" w:rsidRDefault="008E36A6" w:rsidP="008E36A6">
      <w:pPr>
        <w:jc w:val="both"/>
      </w:pPr>
      <w:r w:rsidRPr="008E36A6">
        <w:t>Il ne deviendra définitif qu’à l’expiration d’une période d’essai de … mois de travail effectif</w:t>
      </w:r>
      <w:r>
        <w:t xml:space="preserve"> </w:t>
      </w:r>
      <w:r w:rsidRPr="00DB4A8B">
        <w:t>conformément à l’article 15 de la convention collective nationale de travail du 22 Avril 1986 des caves coopératives et leurs unions. S’agissant</w:t>
      </w:r>
      <w:r w:rsidRPr="008E36A6">
        <w:t xml:space="preserve"> d’une période de travail effectif, les absences de </w:t>
      </w:r>
      <w:r w:rsidR="00B516FC" w:rsidRPr="00DB4A8B">
        <w:t>M</w:t>
      </w:r>
      <w:r w:rsidR="00B516FC">
        <w:t>xxx</w:t>
      </w:r>
      <w:r w:rsidRPr="008E36A6">
        <w:t>, quel que soit le motif, qui interviendraient pendant la période d’essai suspendraient le déroulement de celle-ci et la prolongerait d’autant.</w:t>
      </w:r>
    </w:p>
    <w:p w:rsidR="008E36A6" w:rsidRPr="008E36A6" w:rsidRDefault="008E36A6" w:rsidP="008E36A6">
      <w:pPr>
        <w:jc w:val="both"/>
      </w:pPr>
      <w:r w:rsidRPr="008E36A6">
        <w:t>L’employeur pourra renouveler la période d’essai pour une période de même durée moyennant le respect d’un préavis</w:t>
      </w:r>
      <w:r w:rsidRPr="008E36A6">
        <w:rPr>
          <w:rStyle w:val="Appelnotedebasdep"/>
        </w:rPr>
        <w:footnoteReference w:id="3"/>
      </w:r>
      <w:r w:rsidRPr="008E36A6">
        <w:t xml:space="preserve"> de ………. </w:t>
      </w:r>
    </w:p>
    <w:p w:rsidR="008E36A6" w:rsidRPr="008E36A6" w:rsidRDefault="008E36A6" w:rsidP="008E36A6">
      <w:pPr>
        <w:jc w:val="both"/>
      </w:pPr>
      <w:r w:rsidRPr="008E36A6">
        <w:t>Durant la période d’essai, chacune des parties pourra rompre le contrat moyennant un préavis</w:t>
      </w:r>
      <w:r w:rsidRPr="008E36A6">
        <w:rPr>
          <w:rStyle w:val="Appelnotedebasdep"/>
        </w:rPr>
        <w:footnoteReference w:id="4"/>
      </w:r>
      <w:r w:rsidRPr="008E36A6">
        <w:t xml:space="preserve"> fixé par les articles L.1221-25 et L.1221-26 du code du travail selon que l’initiative de la rupture de la période d’essai sera le fait de l’employeur ou du salarié.</w:t>
      </w:r>
    </w:p>
    <w:p w:rsidR="00DB4A8B" w:rsidRDefault="00DB4A8B" w:rsidP="008E36A6">
      <w:pPr>
        <w:spacing w:line="-240" w:lineRule="auto"/>
        <w:jc w:val="both"/>
        <w:rPr>
          <w:b/>
        </w:rPr>
      </w:pPr>
    </w:p>
    <w:p w:rsidR="008E36A6" w:rsidRPr="008E36A6" w:rsidRDefault="008E36A6" w:rsidP="008E36A6">
      <w:pPr>
        <w:spacing w:line="-240" w:lineRule="auto"/>
        <w:jc w:val="both"/>
        <w:rPr>
          <w:b/>
        </w:rPr>
      </w:pPr>
      <w:r w:rsidRPr="008E36A6">
        <w:rPr>
          <w:b/>
        </w:rPr>
        <w:t>3/ Fonctions</w:t>
      </w:r>
    </w:p>
    <w:p w:rsidR="008E36A6" w:rsidRPr="008E36A6" w:rsidRDefault="00C210A6" w:rsidP="008E36A6">
      <w:pPr>
        <w:jc w:val="both"/>
      </w:pPr>
      <w:r>
        <w:t xml:space="preserve">Le poste occupé par </w:t>
      </w:r>
      <w:r w:rsidR="00B516FC" w:rsidRPr="00DB4A8B">
        <w:t>M</w:t>
      </w:r>
      <w:r w:rsidR="00B516FC">
        <w:t>xxx</w:t>
      </w:r>
      <w:r w:rsidR="008E36A6" w:rsidRPr="008E36A6">
        <w:t xml:space="preserve"> comporte l’exécution des tâches suivantes : ………………………………………………………………………………………………………………………et n’exclut pas l’exercice d’activités polyvalentes</w:t>
      </w:r>
      <w:r w:rsidR="008E36A6" w:rsidRPr="008E36A6">
        <w:rPr>
          <w:rStyle w:val="Appelnotedebasdep"/>
        </w:rPr>
        <w:footnoteReference w:id="5"/>
      </w:r>
      <w:r w:rsidR="008E36A6" w:rsidRPr="008E36A6">
        <w:t>.</w:t>
      </w:r>
    </w:p>
    <w:p w:rsidR="008E36A6" w:rsidRPr="008E36A6" w:rsidRDefault="008E36A6" w:rsidP="008E36A6">
      <w:pPr>
        <w:jc w:val="both"/>
      </w:pPr>
      <w:r w:rsidRPr="008E36A6">
        <w:t>Les fonctions confiées</w:t>
      </w:r>
      <w:r w:rsidR="00C210A6">
        <w:t xml:space="preserve"> à </w:t>
      </w:r>
      <w:r w:rsidR="00B516FC" w:rsidRPr="00DB4A8B">
        <w:t>M</w:t>
      </w:r>
      <w:r w:rsidR="00B516FC">
        <w:t>xxx</w:t>
      </w:r>
      <w:r w:rsidR="00B516FC" w:rsidRPr="008E36A6">
        <w:t xml:space="preserve"> </w:t>
      </w:r>
      <w:r w:rsidRPr="008E36A6">
        <w:t>sont par nature évolutives et pourront être modifiées par la Société en fonction des nécessités de nature administrative, technique ou commerciale.</w:t>
      </w:r>
    </w:p>
    <w:p w:rsidR="008E36A6" w:rsidRPr="008E36A6" w:rsidRDefault="00B516FC" w:rsidP="008E36A6">
      <w:pPr>
        <w:jc w:val="both"/>
      </w:pPr>
      <w:r w:rsidRPr="00DB4A8B">
        <w:t>M</w:t>
      </w:r>
      <w:r>
        <w:t>xxx</w:t>
      </w:r>
      <w:r w:rsidRPr="008E36A6">
        <w:t xml:space="preserve"> </w:t>
      </w:r>
      <w:r w:rsidR="008E36A6" w:rsidRPr="008E36A6">
        <w:t>s’engage de ce fait à accomplir toute formation que lui demanderait la Société.</w:t>
      </w:r>
    </w:p>
    <w:p w:rsidR="00DB4A8B" w:rsidRDefault="00DB4A8B" w:rsidP="008E36A6">
      <w:pPr>
        <w:rPr>
          <w:b/>
        </w:rPr>
      </w:pPr>
    </w:p>
    <w:p w:rsidR="008E36A6" w:rsidRPr="008E36A6" w:rsidRDefault="008E36A6" w:rsidP="008E36A6">
      <w:pPr>
        <w:rPr>
          <w:b/>
        </w:rPr>
      </w:pPr>
      <w:r w:rsidRPr="008E36A6">
        <w:rPr>
          <w:b/>
        </w:rPr>
        <w:t>4/ Horaire</w:t>
      </w:r>
    </w:p>
    <w:p w:rsidR="00785617" w:rsidRPr="00DB4A8B" w:rsidRDefault="00D465B6" w:rsidP="00785617">
      <w:r>
        <w:t xml:space="preserve">Suite à sa demande, </w:t>
      </w:r>
      <w:r w:rsidR="00B516FC" w:rsidRPr="00DB4A8B">
        <w:t>M</w:t>
      </w:r>
      <w:r w:rsidR="00B516FC">
        <w:t>xxx</w:t>
      </w:r>
      <w:r w:rsidR="00B516FC" w:rsidRPr="00DB4A8B">
        <w:t xml:space="preserve"> </w:t>
      </w:r>
      <w:r w:rsidR="00785617" w:rsidRPr="00DB4A8B">
        <w:t>effectuera ........................ heures par semaine, ceci afin de lui permettre de faire face aux contraintes personnelles suivantes : …………………………………………………………………………………………………………………………………………………………….</w:t>
      </w:r>
    </w:p>
    <w:p w:rsidR="00785617" w:rsidRPr="00DB4A8B" w:rsidRDefault="00785617" w:rsidP="00785617">
      <w:r w:rsidRPr="00DB4A8B">
        <w:t>                                                ou</w:t>
      </w:r>
    </w:p>
    <w:p w:rsidR="00785617" w:rsidRPr="00DB4A8B" w:rsidRDefault="00D465B6" w:rsidP="00785617">
      <w:r>
        <w:t xml:space="preserve">Suite à sa demande, </w:t>
      </w:r>
      <w:r w:rsidR="00B516FC" w:rsidRPr="00DB4A8B">
        <w:t>M</w:t>
      </w:r>
      <w:r w:rsidR="00B516FC">
        <w:t>xxx</w:t>
      </w:r>
      <w:r w:rsidR="00B516FC" w:rsidRPr="00DB4A8B">
        <w:t xml:space="preserve"> </w:t>
      </w:r>
      <w:r w:rsidR="00785617" w:rsidRPr="00DB4A8B">
        <w:t>effectuera ........................ heures par semaine, ceci afin de lui permettre de cumuler les  activités suivantes : ……………………………………………………………………………………………………………………………………………………………</w:t>
      </w:r>
    </w:p>
    <w:p w:rsidR="00785617" w:rsidRPr="00DB4A8B" w:rsidRDefault="00785617" w:rsidP="00785617">
      <w:pPr>
        <w:jc w:val="both"/>
      </w:pPr>
      <w:r w:rsidRPr="00DB4A8B">
        <w:lastRenderedPageBreak/>
        <w:t>M</w:t>
      </w:r>
      <w:r w:rsidR="00B516FC">
        <w:t>xxx</w:t>
      </w:r>
      <w:r w:rsidRPr="00DB4A8B">
        <w:t xml:space="preserve"> déclare que ce cumul d’activité lui permet d'atteindre une durée globale d'activité correspondant à un temps plein ou au moins égale à la durée de 24 heures.</w:t>
      </w:r>
    </w:p>
    <w:p w:rsidR="008E36A6" w:rsidRPr="008E36A6" w:rsidRDefault="00785617" w:rsidP="008E36A6">
      <w:r w:rsidRPr="00DB4A8B">
        <w:t>Les ………….. heures seront réparties comme suit :</w:t>
      </w:r>
      <w:r w:rsidRPr="00DB4A8B">
        <w:br/>
      </w:r>
      <w:r w:rsidRPr="00DB4A8B">
        <w:br/>
        <w:t>               ......................... heures le ..........................</w:t>
      </w:r>
      <w:r w:rsidRPr="00DB4A8B">
        <w:br/>
        <w:t>               ......................... heures le ..........................</w:t>
      </w:r>
      <w:r w:rsidRPr="00DB4A8B">
        <w:br/>
        <w:t>               ......................... heures le ..........................</w:t>
      </w:r>
      <w:r w:rsidRPr="00DB4A8B">
        <w:br/>
        <w:t>               ......................... heures le ..........................</w:t>
      </w:r>
      <w:r w:rsidRPr="00DB4A8B">
        <w:br/>
        <w:t>               ......................... heures le ..........................</w:t>
      </w:r>
    </w:p>
    <w:p w:rsidR="008E36A6" w:rsidRPr="008E36A6" w:rsidRDefault="008E36A6" w:rsidP="008E36A6">
      <w:r w:rsidRPr="008E36A6">
        <w:t>Conformément à l’article L.3123 du code du travail, chaque journée de travail ne pourra comporter qu’une seule coupure. Celle-ci ne pourra pas excéder deux heures.</w:t>
      </w:r>
    </w:p>
    <w:p w:rsidR="008E36A6" w:rsidRPr="008E36A6" w:rsidRDefault="008E36A6" w:rsidP="008E36A6">
      <w:pPr>
        <w:jc w:val="both"/>
      </w:pPr>
      <w:r w:rsidRPr="008E36A6">
        <w:t>La répartition d</w:t>
      </w:r>
      <w:r w:rsidR="00DB4A8B">
        <w:t xml:space="preserve">e l’horaire de travail de </w:t>
      </w:r>
      <w:r w:rsidR="00B516FC" w:rsidRPr="00DB4A8B">
        <w:t>M</w:t>
      </w:r>
      <w:r w:rsidR="00B516FC">
        <w:t>xxx</w:t>
      </w:r>
      <w:r w:rsidR="00B516FC" w:rsidRPr="008E36A6">
        <w:t xml:space="preserve"> </w:t>
      </w:r>
      <w:r w:rsidRPr="008E36A6">
        <w:t>pourra être modifiée en fonction d’impérati</w:t>
      </w:r>
      <w:r w:rsidR="00DB4A8B">
        <w:t xml:space="preserve">fs inhérents à l’activité de </w:t>
      </w:r>
      <w:r w:rsidR="00B516FC" w:rsidRPr="00DB4A8B">
        <w:t>M</w:t>
      </w:r>
      <w:r w:rsidR="00B516FC">
        <w:t>xxx</w:t>
      </w:r>
      <w:r w:rsidR="00DB4A8B">
        <w:t xml:space="preserve"> </w:t>
      </w:r>
      <w:r w:rsidRPr="008E36A6">
        <w:t xml:space="preserve">notamment le calendrier des réunions professionnelles, des déplacements, de travaux à l’extérieur. Lorsque ces circonstances interviendront, </w:t>
      </w:r>
      <w:r w:rsidR="00B516FC" w:rsidRPr="00DB4A8B">
        <w:t>M</w:t>
      </w:r>
      <w:r w:rsidR="00B516FC">
        <w:t>xxx</w:t>
      </w:r>
      <w:r w:rsidR="00123F40" w:rsidRPr="00DB4A8B">
        <w:t xml:space="preserve"> devra être informé moyennant un délai de prévenance </w:t>
      </w:r>
      <w:r w:rsidR="00785617" w:rsidRPr="00DB4A8B">
        <w:t>raisonnable</w:t>
      </w:r>
      <w:r w:rsidR="00123F40" w:rsidRPr="00DB4A8B">
        <w:t>.</w:t>
      </w:r>
    </w:p>
    <w:p w:rsidR="00DB4A8B" w:rsidRDefault="00DB4A8B" w:rsidP="00123F40">
      <w:pPr>
        <w:rPr>
          <w:b/>
        </w:rPr>
      </w:pPr>
    </w:p>
    <w:p w:rsidR="008E36A6" w:rsidRPr="00123F40" w:rsidRDefault="008E36A6" w:rsidP="00123F40">
      <w:pPr>
        <w:rPr>
          <w:b/>
        </w:rPr>
      </w:pPr>
      <w:r w:rsidRPr="008E36A6">
        <w:rPr>
          <w:b/>
        </w:rPr>
        <w:t xml:space="preserve">5/ Lieu de travail </w:t>
      </w:r>
    </w:p>
    <w:p w:rsidR="008E36A6" w:rsidRPr="008E36A6" w:rsidRDefault="00DB4A8B" w:rsidP="008E36A6">
      <w:pPr>
        <w:jc w:val="both"/>
      </w:pPr>
      <w:r>
        <w:t xml:space="preserve">Le lieu de travail de </w:t>
      </w:r>
      <w:r w:rsidR="00B516FC" w:rsidRPr="00DB4A8B">
        <w:t>M</w:t>
      </w:r>
      <w:r w:rsidR="00B516FC">
        <w:t>xxx</w:t>
      </w:r>
      <w:r w:rsidR="00B516FC" w:rsidRPr="008E36A6">
        <w:t xml:space="preserve"> </w:t>
      </w:r>
      <w:r w:rsidR="008E36A6" w:rsidRPr="008E36A6">
        <w:t>est situé à.......………...………........................... .</w:t>
      </w:r>
    </w:p>
    <w:p w:rsidR="008E36A6" w:rsidRPr="008E36A6" w:rsidRDefault="008E36A6" w:rsidP="008E36A6">
      <w:pPr>
        <w:jc w:val="both"/>
      </w:pPr>
      <w:r w:rsidRPr="008E36A6">
        <w:t>En fonction des nécessités de service, la Société se r</w:t>
      </w:r>
      <w:r w:rsidR="00DB4A8B">
        <w:t xml:space="preserve">éserve le droit de demander à </w:t>
      </w:r>
      <w:r w:rsidR="00B516FC" w:rsidRPr="00DB4A8B">
        <w:t>M</w:t>
      </w:r>
      <w:r w:rsidR="00B516FC">
        <w:t>xxx</w:t>
      </w:r>
      <w:r w:rsidRPr="008E36A6">
        <w:t xml:space="preserve"> d’effectuer des déplacements temporaires n’entraînant pas de changement de résidence.</w:t>
      </w:r>
    </w:p>
    <w:p w:rsidR="00DB4A8B" w:rsidRDefault="00DB4A8B" w:rsidP="008E36A6">
      <w:pPr>
        <w:jc w:val="both"/>
        <w:rPr>
          <w:b/>
        </w:rPr>
      </w:pPr>
    </w:p>
    <w:p w:rsidR="008E36A6" w:rsidRPr="00123F40" w:rsidRDefault="008E36A6" w:rsidP="008E36A6">
      <w:pPr>
        <w:jc w:val="both"/>
        <w:rPr>
          <w:b/>
        </w:rPr>
      </w:pPr>
      <w:r w:rsidRPr="008E36A6">
        <w:rPr>
          <w:b/>
        </w:rPr>
        <w:t>6/ Heures complémentaires</w:t>
      </w:r>
    </w:p>
    <w:p w:rsidR="008E36A6" w:rsidRPr="008E36A6" w:rsidRDefault="008E36A6" w:rsidP="008E36A6">
      <w:pPr>
        <w:jc w:val="both"/>
      </w:pPr>
      <w:r w:rsidRPr="008E36A6">
        <w:t xml:space="preserve">En fonction des nécessités de service, </w:t>
      </w:r>
      <w:r w:rsidR="00DB4A8B">
        <w:t xml:space="preserve">la Société pourra demander à </w:t>
      </w:r>
      <w:r w:rsidR="00B516FC" w:rsidRPr="00DB4A8B">
        <w:t>M</w:t>
      </w:r>
      <w:r w:rsidR="00B516FC">
        <w:t>xxx</w:t>
      </w:r>
      <w:r w:rsidR="00B516FC" w:rsidRPr="008E36A6">
        <w:t xml:space="preserve"> </w:t>
      </w:r>
      <w:r w:rsidRPr="008E36A6">
        <w:t>d’effectuer des heures complémentaires dans la limite du tiers de l’horaire hebdomadaire.</w:t>
      </w:r>
    </w:p>
    <w:p w:rsidR="00123F40" w:rsidRDefault="00B516FC" w:rsidP="008E36A6">
      <w:pPr>
        <w:jc w:val="both"/>
      </w:pPr>
      <w:r w:rsidRPr="00DB4A8B">
        <w:t>M</w:t>
      </w:r>
      <w:r>
        <w:t>xxx</w:t>
      </w:r>
      <w:r w:rsidR="008E36A6" w:rsidRPr="008E36A6">
        <w:t xml:space="preserve">  s’engage à effectuer ces heures complémentaires dans le cadre ainsi défini. </w:t>
      </w:r>
    </w:p>
    <w:p w:rsidR="00123F40" w:rsidRPr="00DB4A8B" w:rsidRDefault="00123F40" w:rsidP="008E36A6">
      <w:pPr>
        <w:jc w:val="both"/>
      </w:pPr>
      <w:r w:rsidRPr="00DB4A8B">
        <w:rPr>
          <w:rFonts w:ascii="Calibri" w:eastAsia="Calibri" w:hAnsi="Calibri"/>
        </w:rPr>
        <w:t>Chacune des heures complémentaires  accomplies dans la limite du 1/10 de la durée contractuelle du travail donnera lieu à une majoration de 10 %.</w:t>
      </w:r>
    </w:p>
    <w:p w:rsidR="008E36A6" w:rsidRPr="008E36A6" w:rsidRDefault="00123F40" w:rsidP="008E36A6">
      <w:pPr>
        <w:jc w:val="both"/>
      </w:pPr>
      <w:r w:rsidRPr="00DB4A8B">
        <w:t>Les</w:t>
      </w:r>
      <w:r w:rsidR="008E36A6" w:rsidRPr="00DB4A8B">
        <w:t xml:space="preserve"> heures complémentaires effectuées au-delà du dixième de la durée hebdomadaire donnent lieu à un</w:t>
      </w:r>
      <w:r w:rsidR="00785617" w:rsidRPr="00DB4A8B">
        <w:t xml:space="preserve">e majoration </w:t>
      </w:r>
      <w:r w:rsidR="008E36A6" w:rsidRPr="00DB4A8B">
        <w:t>de 25%.</w:t>
      </w:r>
    </w:p>
    <w:p w:rsidR="008E36A6" w:rsidRPr="008E36A6" w:rsidRDefault="008E36A6" w:rsidP="008E36A6">
      <w:pPr>
        <w:jc w:val="both"/>
      </w:pPr>
      <w:r w:rsidRPr="008E36A6">
        <w:t>En aucun cas, l’accomplissement d’heures complémentaires ne peut avoir pour effet de porter la durée du travail au niveau de la durée légale (35 h).</w:t>
      </w:r>
    </w:p>
    <w:p w:rsidR="00DB4A8B" w:rsidRDefault="00DB4A8B" w:rsidP="008E36A6">
      <w:pPr>
        <w:jc w:val="both"/>
        <w:rPr>
          <w:b/>
        </w:rPr>
      </w:pPr>
    </w:p>
    <w:p w:rsidR="00DB4A8B" w:rsidRDefault="00DB4A8B" w:rsidP="008E36A6">
      <w:pPr>
        <w:jc w:val="both"/>
        <w:rPr>
          <w:b/>
        </w:rPr>
      </w:pPr>
    </w:p>
    <w:p w:rsidR="008E36A6" w:rsidRPr="00123F40" w:rsidRDefault="008E36A6" w:rsidP="008E36A6">
      <w:pPr>
        <w:jc w:val="both"/>
        <w:rPr>
          <w:b/>
        </w:rPr>
      </w:pPr>
      <w:r w:rsidRPr="008E36A6">
        <w:rPr>
          <w:b/>
        </w:rPr>
        <w:t>7/ Rémunération</w:t>
      </w:r>
    </w:p>
    <w:p w:rsidR="008E36A6" w:rsidRPr="008E36A6" w:rsidRDefault="008E36A6" w:rsidP="008E36A6">
      <w:pPr>
        <w:jc w:val="both"/>
      </w:pPr>
      <w:r w:rsidRPr="008E36A6">
        <w:t>En c</w:t>
      </w:r>
      <w:r w:rsidR="00B516FC">
        <w:t xml:space="preserve">ontrepartie  de son travail, </w:t>
      </w:r>
      <w:r w:rsidR="00B516FC" w:rsidRPr="00DB4A8B">
        <w:t>M</w:t>
      </w:r>
      <w:r w:rsidR="00B516FC">
        <w:t>xxx</w:t>
      </w:r>
      <w:r w:rsidRPr="008E36A6">
        <w:t xml:space="preserve"> percevra une rémunération mensuelle brute de</w:t>
      </w:r>
      <w:r w:rsidRPr="008E36A6">
        <w:rPr>
          <w:rStyle w:val="Appelnotedebasdep"/>
        </w:rPr>
        <w:footnoteReference w:id="6"/>
      </w:r>
      <w:r w:rsidRPr="008E36A6">
        <w:t xml:space="preserve"> : ..............…€.</w:t>
      </w:r>
    </w:p>
    <w:p w:rsidR="008E36A6" w:rsidRPr="008E36A6" w:rsidRDefault="008E36A6" w:rsidP="008E36A6">
      <w:pPr>
        <w:jc w:val="both"/>
      </w:pPr>
      <w:r w:rsidRPr="008E36A6">
        <w:t>La date</w:t>
      </w:r>
      <w:r w:rsidR="00D465B6">
        <w:t xml:space="preserve"> de départ de l’ancienneté de </w:t>
      </w:r>
      <w:r w:rsidR="00B516FC" w:rsidRPr="00DB4A8B">
        <w:t>M</w:t>
      </w:r>
      <w:r w:rsidR="00B516FC">
        <w:t>xxx</w:t>
      </w:r>
      <w:r w:rsidR="00B516FC" w:rsidRPr="008E36A6">
        <w:t xml:space="preserve"> </w:t>
      </w:r>
      <w:r w:rsidRPr="008E36A6">
        <w:t>court à compter du ...............................................</w:t>
      </w:r>
      <w:r w:rsidRPr="008E36A6">
        <w:rPr>
          <w:rStyle w:val="Appelnotedebasdep"/>
        </w:rPr>
        <w:footnoteReference w:id="7"/>
      </w:r>
    </w:p>
    <w:p w:rsidR="00DB4A8B" w:rsidRDefault="00DB4A8B" w:rsidP="00123F40">
      <w:pPr>
        <w:rPr>
          <w:b/>
        </w:rPr>
      </w:pPr>
    </w:p>
    <w:p w:rsidR="008E36A6" w:rsidRPr="00123F40" w:rsidRDefault="008E36A6" w:rsidP="00123F40">
      <w:pPr>
        <w:rPr>
          <w:b/>
        </w:rPr>
      </w:pPr>
      <w:r w:rsidRPr="008E36A6">
        <w:rPr>
          <w:b/>
        </w:rPr>
        <w:t>8/ Frais professionnels</w:t>
      </w:r>
    </w:p>
    <w:p w:rsidR="008E36A6" w:rsidRPr="008E36A6" w:rsidRDefault="008E36A6" w:rsidP="00785617">
      <w:pPr>
        <w:jc w:val="both"/>
      </w:pPr>
      <w:r w:rsidRPr="008E36A6">
        <w:t>Les frais professio</w:t>
      </w:r>
      <w:r w:rsidR="00D465B6">
        <w:t xml:space="preserve">nnels qui seront engagés par </w:t>
      </w:r>
      <w:r w:rsidR="00B516FC" w:rsidRPr="00DB4A8B">
        <w:t>M</w:t>
      </w:r>
      <w:r w:rsidR="00B516FC">
        <w:t>xxx</w:t>
      </w:r>
      <w:r w:rsidR="00B516FC" w:rsidRPr="008E36A6">
        <w:t xml:space="preserve"> </w:t>
      </w:r>
      <w:r w:rsidRPr="008E36A6">
        <w:t>pour l’accomplissement de ses fonctions et dans le cadre des instructions qui lui seront données, seront pris en charge par la Société dans les conditions fixées par la convention collective et par la Société.</w:t>
      </w:r>
    </w:p>
    <w:p w:rsidR="008E36A6" w:rsidRPr="008E36A6" w:rsidRDefault="008E36A6" w:rsidP="008E36A6">
      <w:pPr>
        <w:jc w:val="both"/>
      </w:pPr>
    </w:p>
    <w:p w:rsidR="008E36A6" w:rsidRPr="00123F40" w:rsidRDefault="008E36A6" w:rsidP="008E36A6">
      <w:pPr>
        <w:jc w:val="both"/>
        <w:rPr>
          <w:b/>
        </w:rPr>
      </w:pPr>
      <w:r w:rsidRPr="008E36A6">
        <w:rPr>
          <w:b/>
        </w:rPr>
        <w:t>9/ Congés payés</w:t>
      </w:r>
    </w:p>
    <w:p w:rsidR="008E36A6" w:rsidRPr="008E36A6" w:rsidRDefault="00B516FC" w:rsidP="008E36A6">
      <w:pPr>
        <w:jc w:val="both"/>
      </w:pPr>
      <w:r w:rsidRPr="00DB4A8B">
        <w:t>M</w:t>
      </w:r>
      <w:r>
        <w:t>xxx</w:t>
      </w:r>
      <w:r w:rsidRPr="008E36A6">
        <w:t xml:space="preserve"> </w:t>
      </w:r>
      <w:r w:rsidR="008E36A6" w:rsidRPr="008E36A6">
        <w:t>bénéficiera des congés annuels conformément aux dispositions légales et conventionnelles.</w:t>
      </w:r>
    </w:p>
    <w:p w:rsidR="008E36A6" w:rsidRPr="008E36A6" w:rsidRDefault="008E36A6" w:rsidP="008E36A6">
      <w:pPr>
        <w:jc w:val="both"/>
      </w:pPr>
      <w:r w:rsidRPr="008E36A6">
        <w:t>La date à laquelle ils seront pris sera déterminée par la Direction, en fonction des nécessités du service et en tenant compte, dans toute la mesure du possible</w:t>
      </w:r>
      <w:r w:rsidR="00D465B6">
        <w:t xml:space="preserve">, des souhaits personnels de </w:t>
      </w:r>
      <w:r w:rsidR="00B516FC" w:rsidRPr="00DB4A8B">
        <w:t>M</w:t>
      </w:r>
      <w:r w:rsidR="00B516FC">
        <w:t>xxx</w:t>
      </w:r>
      <w:r w:rsidRPr="008E36A6">
        <w:t>.</w:t>
      </w:r>
    </w:p>
    <w:p w:rsidR="00DB4A8B" w:rsidRDefault="00DB4A8B" w:rsidP="008E36A6">
      <w:pPr>
        <w:jc w:val="both"/>
        <w:rPr>
          <w:b/>
        </w:rPr>
      </w:pPr>
    </w:p>
    <w:p w:rsidR="008E36A6" w:rsidRPr="00123F40" w:rsidRDefault="008E36A6" w:rsidP="008E36A6">
      <w:pPr>
        <w:jc w:val="both"/>
        <w:rPr>
          <w:b/>
        </w:rPr>
      </w:pPr>
      <w:r w:rsidRPr="008E36A6">
        <w:rPr>
          <w:b/>
        </w:rPr>
        <w:t>10/ Egalité de traitement</w:t>
      </w:r>
    </w:p>
    <w:p w:rsidR="008E36A6" w:rsidRPr="008E36A6" w:rsidRDefault="00B516FC" w:rsidP="008E36A6">
      <w:pPr>
        <w:jc w:val="both"/>
      </w:pPr>
      <w:r w:rsidRPr="00DB4A8B">
        <w:t>M</w:t>
      </w:r>
      <w:r>
        <w:t>xxx</w:t>
      </w:r>
      <w:r w:rsidR="00DB4A8B">
        <w:t xml:space="preserve"> </w:t>
      </w:r>
      <w:r w:rsidR="008E36A6" w:rsidRPr="008E36A6">
        <w:t>bénéficiera de tous les droits et avantages reconnus aux salariés à temps plein travaillant dans la société, résultant du code du travail, de la convention collective et des usages.</w:t>
      </w:r>
    </w:p>
    <w:p w:rsidR="008E36A6" w:rsidRPr="008E36A6" w:rsidRDefault="00D465B6" w:rsidP="008E36A6">
      <w:pPr>
        <w:jc w:val="both"/>
      </w:pPr>
      <w:r>
        <w:t xml:space="preserve">La Société garantie à </w:t>
      </w:r>
      <w:r w:rsidR="00B516FC" w:rsidRPr="00DB4A8B">
        <w:t>M</w:t>
      </w:r>
      <w:r w:rsidR="00B516FC">
        <w:t>xxx</w:t>
      </w:r>
      <w:r w:rsidR="008E36A6" w:rsidRPr="008E36A6">
        <w:t xml:space="preserve"> un traitement équivalent aux autres salariés de même qualification professionnelle et de même ancienneté en ce qui concerne les possibilités de promotion, de déroulement de carrière et d’accès à la formation professionnelle.</w:t>
      </w:r>
    </w:p>
    <w:p w:rsidR="008E36A6" w:rsidRPr="008E36A6" w:rsidRDefault="00D465B6" w:rsidP="008E36A6">
      <w:pPr>
        <w:jc w:val="both"/>
      </w:pPr>
      <w:r>
        <w:t xml:space="preserve">A sa demande, </w:t>
      </w:r>
      <w:r w:rsidR="00B516FC" w:rsidRPr="00DB4A8B">
        <w:t>M</w:t>
      </w:r>
      <w:r w:rsidR="00B516FC">
        <w:t>xxx</w:t>
      </w:r>
      <w:r w:rsidR="00DB4A8B">
        <w:t xml:space="preserve"> </w:t>
      </w:r>
      <w:r w:rsidR="008E36A6" w:rsidRPr="008E36A6">
        <w:t>pourra être reçu par un membre de la direction afin d’examiner les problèmes qui pourraient se poser dans cette égalité de traitement.</w:t>
      </w:r>
    </w:p>
    <w:p w:rsidR="008E36A6" w:rsidRPr="00123F40" w:rsidRDefault="008E36A6" w:rsidP="008E36A6">
      <w:pPr>
        <w:jc w:val="both"/>
        <w:rPr>
          <w:b/>
        </w:rPr>
      </w:pPr>
      <w:r w:rsidRPr="008E36A6">
        <w:rPr>
          <w:b/>
        </w:rPr>
        <w:t>11/ Cumul d’emplois</w:t>
      </w:r>
    </w:p>
    <w:p w:rsidR="008E36A6" w:rsidRPr="008E36A6" w:rsidRDefault="00B516FC" w:rsidP="008E36A6">
      <w:pPr>
        <w:jc w:val="both"/>
      </w:pPr>
      <w:r w:rsidRPr="00DB4A8B">
        <w:t>M</w:t>
      </w:r>
      <w:r>
        <w:t>xxx</w:t>
      </w:r>
      <w:r w:rsidR="008E36A6" w:rsidRPr="008E36A6">
        <w:t xml:space="preserve"> pourra exercer parallèlement une autre activité professionnelle.</w:t>
      </w:r>
    </w:p>
    <w:p w:rsidR="008E36A6" w:rsidRPr="008E36A6" w:rsidRDefault="008E36A6" w:rsidP="008E36A6">
      <w:pPr>
        <w:jc w:val="both"/>
      </w:pPr>
      <w:r w:rsidRPr="008E36A6">
        <w:t>Cette activité ne devra toutefois pas être de nature à porter préjudice aux intérêts légitimes de l’entreprise.</w:t>
      </w:r>
    </w:p>
    <w:p w:rsidR="00123F40" w:rsidRDefault="00B516FC" w:rsidP="008E36A6">
      <w:pPr>
        <w:jc w:val="both"/>
      </w:pPr>
      <w:r w:rsidRPr="00DB4A8B">
        <w:t>M</w:t>
      </w:r>
      <w:r>
        <w:t>xxx</w:t>
      </w:r>
      <w:r w:rsidR="008E36A6" w:rsidRPr="008E36A6">
        <w:t xml:space="preserve"> s’engage par ailleurs, à en in</w:t>
      </w:r>
      <w:r w:rsidR="00123F40">
        <w:t>former préalablement la société</w:t>
      </w:r>
      <w:r w:rsidR="00D465B6">
        <w:t>.</w:t>
      </w:r>
    </w:p>
    <w:p w:rsidR="00DB4A8B" w:rsidRDefault="00DB4A8B" w:rsidP="008E36A6">
      <w:pPr>
        <w:jc w:val="both"/>
        <w:rPr>
          <w:b/>
        </w:rPr>
      </w:pPr>
    </w:p>
    <w:p w:rsidR="00FE5974" w:rsidRDefault="008E36A6" w:rsidP="008E36A6">
      <w:pPr>
        <w:jc w:val="both"/>
        <w:rPr>
          <w:b/>
        </w:rPr>
      </w:pPr>
      <w:r w:rsidRPr="008E36A6">
        <w:rPr>
          <w:b/>
        </w:rPr>
        <w:t>12/ Priorité d’affectation</w:t>
      </w:r>
    </w:p>
    <w:p w:rsidR="008E36A6" w:rsidRPr="008E36A6" w:rsidRDefault="00B516FC" w:rsidP="008E36A6">
      <w:pPr>
        <w:jc w:val="both"/>
      </w:pPr>
      <w:r w:rsidRPr="00DB4A8B">
        <w:t>M</w:t>
      </w:r>
      <w:r>
        <w:t>xxx</w:t>
      </w:r>
      <w:r w:rsidR="008E36A6" w:rsidRPr="008E36A6">
        <w:t xml:space="preserve"> bénéficie d’une priorité d’affectation aux emplois à temps complets ressortissant de sa qualification professionnelle ou équivalents qui seraient créés ou qui deviendraient vacants. La liste de ces emplois lui sera communiqué préalablement à leur attribution à d’autres salariés.</w:t>
      </w:r>
    </w:p>
    <w:p w:rsidR="008E36A6" w:rsidRPr="008E36A6" w:rsidRDefault="00D465B6" w:rsidP="008E36A6">
      <w:pPr>
        <w:jc w:val="both"/>
      </w:pPr>
      <w:r>
        <w:t>Dans l’hypothèse o</w:t>
      </w:r>
      <w:r w:rsidR="00B516FC">
        <w:t>ù</w:t>
      </w:r>
      <w:r>
        <w:t xml:space="preserve"> </w:t>
      </w:r>
      <w:r w:rsidR="00B516FC" w:rsidRPr="00DB4A8B">
        <w:t>M</w:t>
      </w:r>
      <w:r w:rsidR="00B516FC">
        <w:t>xxx</w:t>
      </w:r>
      <w:r w:rsidR="008E36A6" w:rsidRPr="008E36A6">
        <w:t xml:space="preserve"> serait candidat à un tel emploi, sa demande sera examinée et une réponse motivée lui sera faite dans le délai maximum de …. jours suivant sa demande.</w:t>
      </w:r>
    </w:p>
    <w:p w:rsidR="008E36A6" w:rsidRPr="00123F40" w:rsidRDefault="008E36A6" w:rsidP="00123F40">
      <w:pPr>
        <w:rPr>
          <w:b/>
        </w:rPr>
      </w:pPr>
      <w:r w:rsidRPr="008E36A6">
        <w:rPr>
          <w:b/>
        </w:rPr>
        <w:t>13/ Conditions d’exécution du contrat</w:t>
      </w:r>
    </w:p>
    <w:p w:rsidR="008E36A6" w:rsidRPr="008E36A6" w:rsidRDefault="008E36A6" w:rsidP="008E36A6">
      <w:pPr>
        <w:jc w:val="both"/>
      </w:pPr>
      <w:r w:rsidRPr="008E36A6">
        <w:t>Pendant</w:t>
      </w:r>
      <w:r w:rsidR="00D465B6">
        <w:t xml:space="preserve"> la durée du présent contrat </w:t>
      </w:r>
      <w:r w:rsidR="00B516FC" w:rsidRPr="00DB4A8B">
        <w:t>M</w:t>
      </w:r>
      <w:r w:rsidR="00B516FC">
        <w:t>xxx</w:t>
      </w:r>
      <w:r w:rsidR="00B516FC" w:rsidRPr="008E36A6">
        <w:t xml:space="preserve"> </w:t>
      </w:r>
      <w:r w:rsidRPr="008E36A6">
        <w:t xml:space="preserve">s’engage à exécuter consciencieusement le travail qui lui sera confié, à observer toutes les instructions et consignes particulières de travail qui lui seront données et à respecter une stricte obligation de discrétion sur tout ce qui concerne l’activité de l’entreprise. </w:t>
      </w:r>
    </w:p>
    <w:p w:rsidR="008E36A6" w:rsidRPr="008E36A6" w:rsidRDefault="00B516FC" w:rsidP="008E36A6">
      <w:pPr>
        <w:jc w:val="both"/>
      </w:pPr>
      <w:r w:rsidRPr="00DB4A8B">
        <w:t>M</w:t>
      </w:r>
      <w:r>
        <w:t>xxx</w:t>
      </w:r>
      <w:r w:rsidR="00D465B6">
        <w:t xml:space="preserve"> </w:t>
      </w:r>
      <w:r w:rsidR="008E36A6" w:rsidRPr="008E36A6">
        <w:t>devra faire connaître à l’entreprise sans délai toute modification postérieure à son engagement qui pourrait intervenir dans son état civil, sa situation familiale et son adresse.</w:t>
      </w:r>
    </w:p>
    <w:p w:rsidR="008E36A6" w:rsidRPr="008E36A6" w:rsidRDefault="008E36A6" w:rsidP="008E36A6">
      <w:pPr>
        <w:jc w:val="both"/>
      </w:pPr>
      <w:r w:rsidRPr="008E36A6">
        <w:t>Le présent contrat est établi en deux exemplaires un pour chacune des parties signataires.</w:t>
      </w:r>
    </w:p>
    <w:p w:rsidR="00884E72" w:rsidRPr="004D6271" w:rsidRDefault="00884E72" w:rsidP="00884E72">
      <w:pPr>
        <w:jc w:val="both"/>
        <w:rPr>
          <w:b/>
        </w:rPr>
      </w:pPr>
      <w:r w:rsidRPr="004D6271">
        <w:rPr>
          <w:b/>
        </w:rPr>
        <w:t>14/Clause concurrence déloyale</w:t>
      </w:r>
    </w:p>
    <w:p w:rsidR="008E36A6" w:rsidRPr="008E36A6" w:rsidRDefault="00884E72" w:rsidP="008E36A6">
      <w:pPr>
        <w:jc w:val="both"/>
      </w:pPr>
      <w:r w:rsidRPr="004D6271">
        <w:t xml:space="preserve">En cas de rupture du présent contrat, le dénigrement de la société ou le fait de faire bénéficier les concurrents de renseignements sur les méthodes et le </w:t>
      </w:r>
      <w:r w:rsidR="00785617" w:rsidRPr="004D6271">
        <w:t>savoir-faire</w:t>
      </w:r>
      <w:r w:rsidRPr="004D6271">
        <w:t xml:space="preserve"> de la Société constituerait un acte de concurrence déloyale susceptible d’engager la res</w:t>
      </w:r>
      <w:r w:rsidR="00B516FC">
        <w:t xml:space="preserve">ponsabilité de </w:t>
      </w:r>
      <w:r w:rsidR="00B96616" w:rsidRPr="00DB4A8B">
        <w:t>M</w:t>
      </w:r>
      <w:r w:rsidR="00B96616">
        <w:t>xxx.</w:t>
      </w:r>
    </w:p>
    <w:p w:rsidR="008E36A6" w:rsidRPr="008E36A6" w:rsidRDefault="008E36A6" w:rsidP="008E36A6">
      <w:pPr>
        <w:jc w:val="both"/>
      </w:pPr>
    </w:p>
    <w:p w:rsidR="008E36A6" w:rsidRPr="008E36A6" w:rsidRDefault="008E36A6" w:rsidP="008E36A6">
      <w:pPr>
        <w:jc w:val="both"/>
      </w:pPr>
    </w:p>
    <w:p w:rsidR="008E36A6" w:rsidRPr="008E36A6" w:rsidRDefault="008E36A6" w:rsidP="008E36A6">
      <w:pPr>
        <w:jc w:val="both"/>
      </w:pPr>
      <w:r w:rsidRPr="008E36A6">
        <w:t>Fait à : ........................................................  le : ....................................................</w:t>
      </w:r>
    </w:p>
    <w:p w:rsidR="008E36A6" w:rsidRPr="008E36A6" w:rsidRDefault="008E36A6" w:rsidP="008E36A6">
      <w:pPr>
        <w:jc w:val="both"/>
      </w:pPr>
    </w:p>
    <w:p w:rsidR="008E36A6" w:rsidRPr="008E36A6" w:rsidRDefault="008E36A6" w:rsidP="008E36A6">
      <w:pPr>
        <w:jc w:val="both"/>
      </w:pPr>
    </w:p>
    <w:p w:rsidR="008E36A6" w:rsidRPr="008E36A6" w:rsidRDefault="008E36A6" w:rsidP="008E36A6">
      <w:pPr>
        <w:jc w:val="both"/>
      </w:pPr>
      <w:r w:rsidRPr="008E36A6">
        <w:t xml:space="preserve">                       La Société                                                            Le Salarié</w:t>
      </w:r>
    </w:p>
    <w:p w:rsidR="008E36A6" w:rsidRPr="008E36A6" w:rsidRDefault="008E36A6" w:rsidP="008E36A6">
      <w:pPr>
        <w:jc w:val="both"/>
      </w:pPr>
    </w:p>
    <w:p w:rsidR="008E36A6" w:rsidRPr="008E36A6" w:rsidRDefault="008E36A6" w:rsidP="008E36A6">
      <w:pPr>
        <w:jc w:val="both"/>
      </w:pPr>
    </w:p>
    <w:p w:rsidR="008E36A6" w:rsidRPr="008E36A6" w:rsidRDefault="008E36A6" w:rsidP="008E36A6">
      <w:pPr>
        <w:jc w:val="both"/>
        <w:rPr>
          <w:sz w:val="24"/>
        </w:rPr>
      </w:pPr>
    </w:p>
    <w:sectPr w:rsidR="008E36A6" w:rsidRPr="008E36A6">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23C" w:rsidRDefault="00EE523C" w:rsidP="008E36A6">
      <w:pPr>
        <w:spacing w:after="0" w:line="240" w:lineRule="auto"/>
      </w:pPr>
      <w:r>
        <w:separator/>
      </w:r>
    </w:p>
  </w:endnote>
  <w:endnote w:type="continuationSeparator" w:id="0">
    <w:p w:rsidR="00EE523C" w:rsidRDefault="00EE523C" w:rsidP="008E3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23C" w:rsidRDefault="00EE523C" w:rsidP="008E36A6">
      <w:pPr>
        <w:spacing w:after="0" w:line="240" w:lineRule="auto"/>
      </w:pPr>
      <w:r>
        <w:separator/>
      </w:r>
    </w:p>
  </w:footnote>
  <w:footnote w:type="continuationSeparator" w:id="0">
    <w:p w:rsidR="00EE523C" w:rsidRDefault="00EE523C" w:rsidP="008E36A6">
      <w:pPr>
        <w:spacing w:after="0" w:line="240" w:lineRule="auto"/>
      </w:pPr>
      <w:r>
        <w:continuationSeparator/>
      </w:r>
    </w:p>
  </w:footnote>
  <w:footnote w:id="1">
    <w:p w:rsidR="008E36A6" w:rsidRDefault="008E36A6" w:rsidP="008E36A6">
      <w:pPr>
        <w:pStyle w:val="Notedebasdepage"/>
        <w:jc w:val="both"/>
        <w:rPr>
          <w:sz w:val="18"/>
        </w:rPr>
      </w:pPr>
      <w:r>
        <w:rPr>
          <w:rStyle w:val="Appelnotedebasdep"/>
          <w:sz w:val="18"/>
        </w:rPr>
        <w:footnoteRef/>
      </w:r>
      <w:r>
        <w:rPr>
          <w:sz w:val="18"/>
        </w:rPr>
        <w:t xml:space="preserve"> Indiquer la raison sociale de la Cave Coopérative, de l’Union.</w:t>
      </w:r>
    </w:p>
  </w:footnote>
  <w:footnote w:id="2">
    <w:p w:rsidR="008E36A6" w:rsidRDefault="008E36A6" w:rsidP="008E36A6">
      <w:pPr>
        <w:pStyle w:val="Notedebasdepage"/>
        <w:jc w:val="both"/>
        <w:rPr>
          <w:sz w:val="18"/>
        </w:rPr>
      </w:pPr>
      <w:r>
        <w:rPr>
          <w:rStyle w:val="Appelnotedebasdep"/>
          <w:sz w:val="18"/>
        </w:rPr>
        <w:footnoteRef/>
      </w:r>
      <w:r>
        <w:rPr>
          <w:sz w:val="18"/>
        </w:rPr>
        <w:t xml:space="preserve"> Indiquer l’échelon uniquement si l’employeur entend attribuer dés l’embauche un des trois échelons en fonction des compétences et/ou de l’expérience acquise. Dans le cas contraire indiquer « néant ».</w:t>
      </w:r>
    </w:p>
  </w:footnote>
  <w:footnote w:id="3">
    <w:p w:rsidR="008E36A6" w:rsidRDefault="008E36A6" w:rsidP="008E36A6">
      <w:pPr>
        <w:pStyle w:val="Notedebasdepage"/>
        <w:jc w:val="both"/>
        <w:rPr>
          <w:sz w:val="18"/>
        </w:rPr>
      </w:pPr>
      <w:r>
        <w:rPr>
          <w:rStyle w:val="Appelnotedebasdep"/>
          <w:sz w:val="18"/>
        </w:rPr>
        <w:footnoteRef/>
      </w:r>
      <w:r>
        <w:rPr>
          <w:sz w:val="18"/>
        </w:rPr>
        <w:t xml:space="preserve"> 3 jours pour les OE, 1 semaine pour les OEQ et OEHQ et 15 jours pour les TAM</w:t>
      </w:r>
    </w:p>
  </w:footnote>
  <w:footnote w:id="4">
    <w:p w:rsidR="008E36A6" w:rsidRDefault="008E36A6" w:rsidP="008E36A6">
      <w:pPr>
        <w:pStyle w:val="Notedebasdepage"/>
        <w:jc w:val="both"/>
        <w:rPr>
          <w:sz w:val="18"/>
        </w:rPr>
      </w:pPr>
      <w:r>
        <w:rPr>
          <w:rStyle w:val="Appelnotedebasdep"/>
          <w:sz w:val="18"/>
        </w:rPr>
        <w:footnoteRef/>
      </w:r>
      <w:r>
        <w:rPr>
          <w:sz w:val="18"/>
        </w:rPr>
        <w:t xml:space="preserve"> Rupture à l’initiative de l’employeur (L.1221-25) : 24 h en deçà de 8 jours de présence, 48 h entre 8 jours et 1 mois de présence, 2 semaines après 1 mois de présence.</w:t>
      </w:r>
    </w:p>
    <w:p w:rsidR="008E36A6" w:rsidRDefault="008E36A6" w:rsidP="008E36A6">
      <w:pPr>
        <w:pStyle w:val="Notedebasdepage"/>
        <w:rPr>
          <w:sz w:val="18"/>
        </w:rPr>
      </w:pPr>
      <w:r>
        <w:rPr>
          <w:sz w:val="18"/>
        </w:rPr>
        <w:t>Rupture à l’initiative du salarié (L1221-26) ; 48 h ramené à 24 h en deçà de 8 jours de présence</w:t>
      </w:r>
    </w:p>
  </w:footnote>
  <w:footnote w:id="5">
    <w:p w:rsidR="008E36A6" w:rsidRDefault="008E36A6" w:rsidP="008E36A6">
      <w:pPr>
        <w:pStyle w:val="Notedebasdepage"/>
        <w:rPr>
          <w:sz w:val="18"/>
        </w:rPr>
      </w:pPr>
      <w:r>
        <w:rPr>
          <w:rStyle w:val="Appelnotedebasdep"/>
          <w:sz w:val="18"/>
        </w:rPr>
        <w:footnoteRef/>
      </w:r>
      <w:r>
        <w:rPr>
          <w:sz w:val="18"/>
        </w:rPr>
        <w:t xml:space="preserve"> A conserver si c’est le cas.</w:t>
      </w:r>
    </w:p>
  </w:footnote>
  <w:footnote w:id="6">
    <w:p w:rsidR="008E36A6" w:rsidRDefault="008E36A6" w:rsidP="008E36A6">
      <w:pPr>
        <w:pStyle w:val="Notedebasdepage"/>
      </w:pPr>
      <w:r>
        <w:rPr>
          <w:rStyle w:val="Appelnotedebasdep"/>
        </w:rPr>
        <w:footnoteRef/>
      </w:r>
      <w:r>
        <w:t xml:space="preserve"> </w:t>
      </w:r>
      <w:r>
        <w:rPr>
          <w:sz w:val="18"/>
        </w:rPr>
        <w:t>En tout état de cause, la rémunération ne pourra pas être inférieure au SMG « Embauche » pour la catégorie et le niveau dont relève le salarié</w:t>
      </w:r>
    </w:p>
  </w:footnote>
  <w:footnote w:id="7">
    <w:p w:rsidR="008E36A6" w:rsidRPr="00DB4A8B" w:rsidRDefault="008E36A6" w:rsidP="008E36A6">
      <w:pPr>
        <w:pStyle w:val="Notedebasdepage"/>
        <w:rPr>
          <w:sz w:val="18"/>
        </w:rPr>
      </w:pPr>
      <w:r>
        <w:rPr>
          <w:rStyle w:val="Appelnotedebasdep"/>
          <w:sz w:val="18"/>
        </w:rPr>
        <w:footnoteRef/>
      </w:r>
      <w:r>
        <w:rPr>
          <w:sz w:val="18"/>
        </w:rPr>
        <w:t xml:space="preserve"> </w:t>
      </w:r>
      <w:r w:rsidRPr="00DB4A8B">
        <w:rPr>
          <w:sz w:val="18"/>
        </w:rPr>
        <w:t>Voir art 14.</w:t>
      </w:r>
      <w:r w:rsidR="00FE5974" w:rsidRPr="00DB4A8B">
        <w:rPr>
          <w:sz w:val="18"/>
        </w:rPr>
        <w:t>1</w:t>
      </w:r>
      <w:r w:rsidRPr="00DB4A8B">
        <w:rPr>
          <w:sz w:val="18"/>
        </w:rPr>
        <w:t>° CCN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6A6" w:rsidRPr="008E36A6" w:rsidRDefault="008E36A6" w:rsidP="008E36A6">
    <w:pPr>
      <w:pStyle w:val="En-tte"/>
      <w:jc w:val="both"/>
      <w:rPr>
        <w:i/>
        <w:sz w:val="20"/>
      </w:rPr>
    </w:pPr>
    <w:r w:rsidRPr="00785617">
      <w:rPr>
        <w:b/>
        <w:i/>
        <w:sz w:val="20"/>
      </w:rPr>
      <w:t xml:space="preserve">Dans l’attente de l’extension par arrêté de l’accord de branche du 18 juin 2014 sur le temps partiel, la CCVF </w:t>
    </w:r>
    <w:r w:rsidR="00785617" w:rsidRPr="00785617">
      <w:rPr>
        <w:b/>
        <w:i/>
        <w:sz w:val="20"/>
      </w:rPr>
      <w:t xml:space="preserve">propose </w:t>
    </w:r>
    <w:r w:rsidRPr="00785617">
      <w:rPr>
        <w:b/>
        <w:i/>
        <w:sz w:val="20"/>
      </w:rPr>
      <w:t>l’utilisation de ce modèle.</w:t>
    </w:r>
    <w:r w:rsidR="00FE5974" w:rsidRPr="00FE5974">
      <w:rPr>
        <w:i/>
        <w:sz w:val="20"/>
      </w:rPr>
      <w:t xml:space="preserve"> </w:t>
    </w:r>
    <w:r w:rsidR="00FE5974">
      <w:rPr>
        <w:i/>
        <w:sz w:val="20"/>
      </w:rPr>
      <w:t>C</w:t>
    </w:r>
    <w:r w:rsidR="00FE5974" w:rsidRPr="008E36A6">
      <w:rPr>
        <w:i/>
        <w:sz w:val="20"/>
      </w:rPr>
      <w:t>e document est à adapter en fonction de chaque situation</w:t>
    </w:r>
    <w:r w:rsidR="00FE5974">
      <w:rPr>
        <w:i/>
        <w:sz w:val="20"/>
      </w:rPr>
      <w:t>, et en tenant compte des dispositions conventionnelles spécifiques des entreprises.</w:t>
    </w:r>
  </w:p>
  <w:p w:rsidR="008E36A6" w:rsidRDefault="008E36A6">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A6"/>
    <w:rsid w:val="00011A9B"/>
    <w:rsid w:val="00123F40"/>
    <w:rsid w:val="002E7474"/>
    <w:rsid w:val="00727BD8"/>
    <w:rsid w:val="00785617"/>
    <w:rsid w:val="00873F72"/>
    <w:rsid w:val="00884E72"/>
    <w:rsid w:val="008E36A6"/>
    <w:rsid w:val="00B516FC"/>
    <w:rsid w:val="00B72ACE"/>
    <w:rsid w:val="00B96616"/>
    <w:rsid w:val="00BB778A"/>
    <w:rsid w:val="00C210A6"/>
    <w:rsid w:val="00D465B6"/>
    <w:rsid w:val="00DB4A8B"/>
    <w:rsid w:val="00E623FB"/>
    <w:rsid w:val="00E65ABD"/>
    <w:rsid w:val="00EE523C"/>
    <w:rsid w:val="00FE59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AD0482-D337-4C85-BCE0-51C2A9F72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E36A6"/>
    <w:pPr>
      <w:tabs>
        <w:tab w:val="center" w:pos="4536"/>
        <w:tab w:val="right" w:pos="9072"/>
      </w:tabs>
      <w:spacing w:after="0" w:line="240" w:lineRule="auto"/>
    </w:pPr>
  </w:style>
  <w:style w:type="character" w:customStyle="1" w:styleId="En-tteCar">
    <w:name w:val="En-tête Car"/>
    <w:basedOn w:val="Policepardfaut"/>
    <w:link w:val="En-tte"/>
    <w:uiPriority w:val="99"/>
    <w:rsid w:val="008E36A6"/>
  </w:style>
  <w:style w:type="paragraph" w:styleId="Pieddepage">
    <w:name w:val="footer"/>
    <w:basedOn w:val="Normal"/>
    <w:link w:val="PieddepageCar"/>
    <w:uiPriority w:val="99"/>
    <w:unhideWhenUsed/>
    <w:rsid w:val="008E36A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E36A6"/>
  </w:style>
  <w:style w:type="paragraph" w:styleId="Textedebulles">
    <w:name w:val="Balloon Text"/>
    <w:basedOn w:val="Normal"/>
    <w:link w:val="TextedebullesCar"/>
    <w:uiPriority w:val="99"/>
    <w:semiHidden/>
    <w:unhideWhenUsed/>
    <w:rsid w:val="008E36A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E36A6"/>
    <w:rPr>
      <w:rFonts w:ascii="Tahoma" w:hAnsi="Tahoma" w:cs="Tahoma"/>
      <w:sz w:val="16"/>
      <w:szCs w:val="16"/>
    </w:rPr>
  </w:style>
  <w:style w:type="paragraph" w:styleId="Notedebasdepage">
    <w:name w:val="footnote text"/>
    <w:basedOn w:val="Normal"/>
    <w:link w:val="NotedebasdepageCar"/>
    <w:semiHidden/>
    <w:rsid w:val="008E36A6"/>
    <w:pPr>
      <w:spacing w:after="0" w:line="240" w:lineRule="auto"/>
    </w:pPr>
    <w:rPr>
      <w:rFonts w:ascii="Arial" w:eastAsia="Times New Roman" w:hAnsi="Arial" w:cs="Times New Roman"/>
      <w:szCs w:val="20"/>
      <w:lang w:eastAsia="fr-FR"/>
    </w:rPr>
  </w:style>
  <w:style w:type="character" w:customStyle="1" w:styleId="NotedebasdepageCar">
    <w:name w:val="Note de bas de page Car"/>
    <w:basedOn w:val="Policepardfaut"/>
    <w:link w:val="Notedebasdepage"/>
    <w:semiHidden/>
    <w:rsid w:val="008E36A6"/>
    <w:rPr>
      <w:rFonts w:ascii="Arial" w:eastAsia="Times New Roman" w:hAnsi="Arial" w:cs="Times New Roman"/>
      <w:szCs w:val="20"/>
      <w:lang w:eastAsia="fr-FR"/>
    </w:rPr>
  </w:style>
  <w:style w:type="character" w:styleId="Appelnotedebasdep">
    <w:name w:val="footnote reference"/>
    <w:basedOn w:val="Policepardfaut"/>
    <w:semiHidden/>
    <w:rsid w:val="008E36A6"/>
    <w:rPr>
      <w:vertAlign w:val="superscript"/>
    </w:rPr>
  </w:style>
  <w:style w:type="paragraph" w:styleId="Corpsdetexte">
    <w:name w:val="Body Text"/>
    <w:basedOn w:val="Normal"/>
    <w:link w:val="CorpsdetexteCar"/>
    <w:semiHidden/>
    <w:rsid w:val="008E36A6"/>
    <w:pPr>
      <w:spacing w:after="0" w:line="240" w:lineRule="auto"/>
      <w:jc w:val="both"/>
    </w:pPr>
    <w:rPr>
      <w:rFonts w:ascii="Arial" w:eastAsia="Times New Roman" w:hAnsi="Arial" w:cs="Times New Roman"/>
      <w:szCs w:val="20"/>
      <w:lang w:eastAsia="fr-FR"/>
    </w:rPr>
  </w:style>
  <w:style w:type="character" w:customStyle="1" w:styleId="CorpsdetexteCar">
    <w:name w:val="Corps de texte Car"/>
    <w:basedOn w:val="Policepardfaut"/>
    <w:link w:val="Corpsdetexte"/>
    <w:semiHidden/>
    <w:rsid w:val="008E36A6"/>
    <w:rPr>
      <w:rFonts w:ascii="Arial" w:eastAsia="Times New Roman" w:hAnsi="Arial" w:cs="Times New Roman"/>
      <w:szCs w:val="20"/>
      <w:lang w:eastAsia="fr-FR"/>
    </w:rPr>
  </w:style>
  <w:style w:type="table" w:styleId="Grilledutableau">
    <w:name w:val="Table Grid"/>
    <w:basedOn w:val="TableauNormal"/>
    <w:uiPriority w:val="59"/>
    <w:rsid w:val="008E3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olicepardfaut"/>
    <w:rsid w:val="008E36A6"/>
  </w:style>
  <w:style w:type="character" w:styleId="Lienhypertexte">
    <w:name w:val="Hyperlink"/>
    <w:basedOn w:val="Policepardfaut"/>
    <w:uiPriority w:val="99"/>
    <w:semiHidden/>
    <w:unhideWhenUsed/>
    <w:rsid w:val="008E36A6"/>
    <w:rPr>
      <w:color w:val="0000FF"/>
      <w:u w:val="single"/>
    </w:rPr>
  </w:style>
  <w:style w:type="paragraph" w:styleId="NormalWeb">
    <w:name w:val="Normal (Web)"/>
    <w:basedOn w:val="Normal"/>
    <w:uiPriority w:val="99"/>
    <w:semiHidden/>
    <w:unhideWhenUsed/>
    <w:rsid w:val="00785617"/>
    <w:pPr>
      <w:spacing w:before="100" w:beforeAutospacing="1" w:after="100" w:afterAutospacing="1" w:line="240" w:lineRule="auto"/>
    </w:pPr>
    <w:rPr>
      <w:rFonts w:ascii="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37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1320</Words>
  <Characters>7266</Characters>
  <Application>Microsoft Office Word</Application>
  <DocSecurity>4</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Suchet</dc:creator>
  <cp:lastModifiedBy>user</cp:lastModifiedBy>
  <cp:revision>2</cp:revision>
  <cp:lastPrinted>2014-07-21T07:51:00Z</cp:lastPrinted>
  <dcterms:created xsi:type="dcterms:W3CDTF">2017-09-06T10:06:00Z</dcterms:created>
  <dcterms:modified xsi:type="dcterms:W3CDTF">2017-09-06T10:06:00Z</dcterms:modified>
</cp:coreProperties>
</file>